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7E" w:rsidRPr="007B63C1" w:rsidRDefault="0064577E" w:rsidP="00645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63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A1715B" wp14:editId="73869044">
                <wp:simplePos x="0" y="0"/>
                <wp:positionH relativeFrom="column">
                  <wp:posOffset>-134874</wp:posOffset>
                </wp:positionH>
                <wp:positionV relativeFrom="paragraph">
                  <wp:posOffset>-124460</wp:posOffset>
                </wp:positionV>
                <wp:extent cx="6437376" cy="0"/>
                <wp:effectExtent l="0" t="19050" r="190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37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29745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-9.8pt" to="496.3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" o:allowincell="f" strokeweight="3pt"/>
            </w:pict>
          </mc:Fallback>
        </mc:AlternateContent>
      </w:r>
      <w:r w:rsidRPr="007B63C1">
        <w:rPr>
          <w:rFonts w:ascii="Times New Roman" w:hAnsi="Times New Roman" w:cs="Times New Roman"/>
          <w:b/>
          <w:sz w:val="28"/>
          <w:szCs w:val="28"/>
        </w:rPr>
        <w:t>МИНИСТЕРСТВО СТРОИТЕЛЬСТВА И ЖИЛИЩНО-КОММУНАЛЬНОГО ХОЗЯЙСТВА РОССИЙСКОЙ ФЕДЕРАЦИИ</w:t>
      </w:r>
    </w:p>
    <w:p w:rsidR="0064577E" w:rsidRPr="007B63C1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40C93D" wp14:editId="3C751E33">
                <wp:simplePos x="0" y="0"/>
                <wp:positionH relativeFrom="column">
                  <wp:posOffset>-134950</wp:posOffset>
                </wp:positionH>
                <wp:positionV relativeFrom="paragraph">
                  <wp:posOffset>108813</wp:posOffset>
                </wp:positionV>
                <wp:extent cx="6484290" cy="0"/>
                <wp:effectExtent l="0" t="19050" r="1206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2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BFFA8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5pt,8.55pt" to="49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FRTwIAAFkEAAAOAAAAZHJzL2Uyb0RvYy54bWysVM1uEzEQviPxDpbv6e6m25C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" o:allowincell="f" strokeweight="3pt"/>
            </w:pict>
          </mc:Fallback>
        </mc:AlternateContent>
      </w:r>
    </w:p>
    <w:p w:rsidR="0064577E" w:rsidRPr="007B63C1" w:rsidRDefault="0064577E" w:rsidP="006457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b/>
          <w:sz w:val="28"/>
          <w:szCs w:val="28"/>
        </w:rPr>
        <w:t>С В О Д   П Р А В И Л                                                    СП  68.13330.2016</w:t>
      </w:r>
    </w:p>
    <w:p w:rsidR="0064577E" w:rsidRPr="007B63C1" w:rsidRDefault="0064577E" w:rsidP="0064577E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63C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040435" wp14:editId="562224A4">
                <wp:simplePos x="0" y="0"/>
                <wp:positionH relativeFrom="column">
                  <wp:posOffset>-171399</wp:posOffset>
                </wp:positionH>
                <wp:positionV relativeFrom="paragraph">
                  <wp:posOffset>95402</wp:posOffset>
                </wp:positionV>
                <wp:extent cx="6470294" cy="0"/>
                <wp:effectExtent l="0" t="0" r="2603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29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16DE7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7.5pt" to="495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v9TQIAAFkEAAAOAAAAZHJzL2Uyb0RvYy54bWysVM2O0zAQviPxDlbubZISur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" o:allowincell="f" strokeweight="1pt"/>
            </w:pict>
          </mc:Fallback>
        </mc:AlternateContent>
      </w:r>
    </w:p>
    <w:p w:rsidR="0064577E" w:rsidRPr="007B63C1" w:rsidRDefault="0064577E" w:rsidP="0064577E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4577E" w:rsidRPr="007B63C1" w:rsidRDefault="0064577E" w:rsidP="0064577E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77E" w:rsidRPr="007B63C1" w:rsidRDefault="0064577E" w:rsidP="0064577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77E" w:rsidRDefault="0064577E" w:rsidP="006457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77E" w:rsidRDefault="0064577E" w:rsidP="0064577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77E" w:rsidRPr="007B63C1" w:rsidRDefault="0064577E" w:rsidP="006457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77E" w:rsidRPr="007B63C1" w:rsidRDefault="0064577E" w:rsidP="0064577E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63C1">
        <w:rPr>
          <w:rFonts w:ascii="Times New Roman" w:hAnsi="Times New Roman"/>
          <w:b/>
          <w:sz w:val="28"/>
          <w:szCs w:val="28"/>
        </w:rPr>
        <w:t xml:space="preserve">ПРИЕМКА В ЭКСПЛУАТАЦИЮ </w:t>
      </w:r>
    </w:p>
    <w:p w:rsidR="0064577E" w:rsidRPr="007B63C1" w:rsidRDefault="0064577E" w:rsidP="0064577E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63C1">
        <w:rPr>
          <w:rFonts w:ascii="Times New Roman" w:hAnsi="Times New Roman"/>
          <w:b/>
          <w:sz w:val="28"/>
          <w:szCs w:val="28"/>
        </w:rPr>
        <w:t>ЗАКОНЧЕННЫХ СТРОИТЕЛЬСТВОМ ОБЪЕКТОВ.</w:t>
      </w:r>
    </w:p>
    <w:p w:rsidR="0064577E" w:rsidRPr="007B63C1" w:rsidRDefault="0064577E" w:rsidP="0064577E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63C1">
        <w:rPr>
          <w:rFonts w:ascii="Times New Roman" w:hAnsi="Times New Roman"/>
          <w:b/>
          <w:sz w:val="28"/>
          <w:szCs w:val="28"/>
        </w:rPr>
        <w:t xml:space="preserve">ОСНОВНЫЕ ПОЛОЖЕНИЯ </w:t>
      </w:r>
    </w:p>
    <w:p w:rsidR="0064577E" w:rsidRPr="007B63C1" w:rsidRDefault="0064577E" w:rsidP="0064577E">
      <w:pPr>
        <w:pStyle w:val="2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77E" w:rsidRPr="007B63C1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sz w:val="28"/>
          <w:szCs w:val="28"/>
        </w:rPr>
        <w:t>Актуализированная редакция</w:t>
      </w:r>
    </w:p>
    <w:p w:rsidR="0064577E" w:rsidRPr="007B63C1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Pr="007B63C1" w:rsidRDefault="0064577E" w:rsidP="0064577E">
      <w:pPr>
        <w:pStyle w:val="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B63C1">
        <w:rPr>
          <w:rFonts w:ascii="Times New Roman" w:hAnsi="Times New Roman"/>
          <w:sz w:val="28"/>
          <w:szCs w:val="28"/>
        </w:rPr>
        <w:t>СНиП 3.01.04-87</w:t>
      </w:r>
    </w:p>
    <w:p w:rsidR="0064577E" w:rsidRPr="007B63C1" w:rsidRDefault="0064577E" w:rsidP="006457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Pr="007B63C1" w:rsidRDefault="0064577E" w:rsidP="0064577E">
      <w:pPr>
        <w:pStyle w:val="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B63C1">
        <w:rPr>
          <w:rFonts w:ascii="Times New Roman" w:hAnsi="Times New Roman"/>
          <w:sz w:val="28"/>
          <w:szCs w:val="28"/>
        </w:rPr>
        <w:t>Москва  2016</w:t>
      </w:r>
    </w:p>
    <w:p w:rsidR="0064577E" w:rsidRPr="007B63C1" w:rsidRDefault="0064577E" w:rsidP="006457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577E" w:rsidRPr="007B63C1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 xml:space="preserve">Цели и принципы стандартизации в Российской Федерации установлены Федеральным законом от 27 декабря </w:t>
      </w:r>
      <w:smartTag w:uri="urn:schemas-microsoft-com:office:smarttags" w:element="metricconverter">
        <w:smartTagPr>
          <w:attr w:name="ProductID" w:val="2002 г"/>
        </w:smartTagPr>
        <w:r w:rsidRPr="007B63C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B63C1">
        <w:rPr>
          <w:rFonts w:ascii="Times New Roman" w:hAnsi="Times New Roman" w:cs="Times New Roman"/>
          <w:sz w:val="28"/>
          <w:szCs w:val="28"/>
        </w:rPr>
        <w:t xml:space="preserve">. № 184-ФЗ «О техническом регулировании», а правила разработки – постановлением  Правительства  Российской  Федерации  от  19 ноября  </w:t>
      </w:r>
      <w:smartTag w:uri="urn:schemas-microsoft-com:office:smarttags" w:element="metricconverter">
        <w:smartTagPr>
          <w:attr w:name="ProductID" w:val="2008 г"/>
        </w:smartTagPr>
        <w:r w:rsidRPr="007B63C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B63C1">
        <w:rPr>
          <w:rFonts w:ascii="Times New Roman" w:hAnsi="Times New Roman" w:cs="Times New Roman"/>
          <w:sz w:val="28"/>
          <w:szCs w:val="28"/>
        </w:rPr>
        <w:t>. № 858 «О порядке разработки и утверждения сводов правил».</w:t>
      </w: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sz w:val="28"/>
          <w:szCs w:val="28"/>
        </w:rPr>
        <w:t>Сведения о своде правил</w:t>
      </w:r>
    </w:p>
    <w:p w:rsidR="0064577E" w:rsidRPr="007B63C1" w:rsidRDefault="0064577E" w:rsidP="003B4C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>1  ПОДГОТОВЛЕН: ООО «Центр научных исследований организации, механизации, технологии с</w:t>
      </w:r>
      <w:r>
        <w:rPr>
          <w:rFonts w:ascii="Times New Roman" w:hAnsi="Times New Roman" w:cs="Times New Roman"/>
          <w:sz w:val="28"/>
          <w:szCs w:val="28"/>
        </w:rPr>
        <w:t xml:space="preserve">троительного производства» (ООО </w:t>
      </w:r>
      <w:r w:rsidRPr="007B63C1">
        <w:rPr>
          <w:rFonts w:ascii="Times New Roman" w:hAnsi="Times New Roman" w:cs="Times New Roman"/>
          <w:sz w:val="28"/>
          <w:szCs w:val="28"/>
        </w:rPr>
        <w:t>«ЦНИОМТП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3B4C78">
        <w:rPr>
          <w:rFonts w:ascii="Times New Roman" w:hAnsi="Times New Roman" w:cs="Times New Roman"/>
          <w:sz w:val="28"/>
          <w:szCs w:val="28"/>
        </w:rPr>
        <w:t>, ФГБ ОУ ВО «Национальный исследовательский</w:t>
      </w:r>
      <w:r w:rsidR="003B4C78">
        <w:rPr>
          <w:rFonts w:ascii="Times New Roman" w:hAnsi="Times New Roman" w:cs="Times New Roman"/>
          <w:sz w:val="28"/>
          <w:szCs w:val="28"/>
        </w:rPr>
        <w:tab/>
        <w:t xml:space="preserve"> Московский государственный строительный университет» (НИУ МГСУ). </w:t>
      </w:r>
      <w:r w:rsidRPr="007B6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 xml:space="preserve">2  ВНЕСЕН  </w:t>
      </w: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>3  УТВЕРЖДЕН И ВВЕДЕН В ДЕЙСТВИЕ</w:t>
      </w:r>
    </w:p>
    <w:p w:rsidR="0064577E" w:rsidRPr="007B63C1" w:rsidRDefault="0064577E" w:rsidP="003B4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 xml:space="preserve">4  ЗАРЕГИСТРИРОВАН </w:t>
      </w: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78" w:rsidRDefault="003B4C78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78" w:rsidRPr="002D6299" w:rsidRDefault="003B4C78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64577E" w:rsidRDefault="0064577E" w:rsidP="0064577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D6299">
        <w:rPr>
          <w:rFonts w:ascii="Times New Roman" w:hAnsi="Times New Roman" w:cs="Times New Roman"/>
          <w:lang w:val="en-US"/>
        </w:rPr>
        <w:t>II</w:t>
      </w:r>
    </w:p>
    <w:p w:rsidR="0064577E" w:rsidRPr="008D4AC9" w:rsidRDefault="0064577E" w:rsidP="006457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A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4577E" w:rsidRPr="008D4AC9" w:rsidRDefault="0064577E" w:rsidP="0064577E">
      <w:pPr>
        <w:pStyle w:val="12"/>
        <w:spacing w:before="0" w:after="0" w:line="360" w:lineRule="auto"/>
        <w:outlineLvl w:val="0"/>
      </w:pPr>
      <w:r w:rsidRPr="008D4AC9">
        <w:fldChar w:fldCharType="begin"/>
      </w:r>
      <w:r w:rsidRPr="008D4AC9">
        <w:instrText xml:space="preserve"> TOC \o "1-1" \u </w:instrText>
      </w:r>
      <w:r w:rsidRPr="008D4AC9">
        <w:fldChar w:fldCharType="separate"/>
      </w:r>
      <w:r w:rsidRPr="008D4AC9">
        <w:t>Введение…………………………………………………………………………………………1</w:t>
      </w:r>
    </w:p>
    <w:p w:rsidR="0064577E" w:rsidRPr="008D4AC9" w:rsidRDefault="0064577E" w:rsidP="0064577E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1 Область применения…………………………………………………………………………..2</w:t>
      </w:r>
    </w:p>
    <w:p w:rsidR="0064577E" w:rsidRPr="008D4AC9" w:rsidRDefault="0064577E" w:rsidP="0064577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2  Нормативные ссылки…………………………………………………………………………2</w:t>
      </w:r>
    </w:p>
    <w:p w:rsidR="0064577E" w:rsidRPr="008D4AC9" w:rsidRDefault="0064577E" w:rsidP="0064577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3 Термины и определения………………………………………………………………………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4577E" w:rsidRPr="008D4AC9" w:rsidRDefault="0064577E" w:rsidP="0064577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4 Общие положения……………………………………………………………………………..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4577E" w:rsidRPr="008D4AC9" w:rsidRDefault="0064577E" w:rsidP="0064577E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 xml:space="preserve">5 Особенности приемки в эксплуатацию жилых зданий…………………………………….13 </w:t>
      </w:r>
    </w:p>
    <w:p w:rsidR="0064577E" w:rsidRPr="008D4AC9" w:rsidRDefault="0064577E" w:rsidP="0064577E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6 Особенности приемки в эксплуатацию объектов производственного назначения………1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4577E" w:rsidRPr="008D4AC9" w:rsidRDefault="0064577E" w:rsidP="0064577E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7  Библиография………………………………………………………………………………...1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4577E" w:rsidRPr="008D4AC9" w:rsidRDefault="0064577E" w:rsidP="0064577E">
      <w:pPr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 xml:space="preserve">8  </w:t>
      </w:r>
      <w:r w:rsidRPr="008D4AC9">
        <w:rPr>
          <w:rFonts w:ascii="Times New Roman" w:hAnsi="Times New Roman" w:cs="Times New Roman"/>
          <w:bCs/>
          <w:sz w:val="24"/>
          <w:szCs w:val="24"/>
        </w:rPr>
        <w:t>Приложение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D4AC9">
        <w:rPr>
          <w:rFonts w:ascii="Times New Roman" w:hAnsi="Times New Roman" w:cs="Times New Roman"/>
          <w:bCs/>
          <w:sz w:val="24"/>
          <w:szCs w:val="24"/>
        </w:rPr>
        <w:t xml:space="preserve"> Нормативные документы……………………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8D4AC9">
        <w:rPr>
          <w:rFonts w:ascii="Times New Roman" w:hAnsi="Times New Roman" w:cs="Times New Roman"/>
          <w:bCs/>
          <w:sz w:val="24"/>
          <w:szCs w:val="24"/>
        </w:rPr>
        <w:t>……………..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D4AC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9</w:t>
      </w:r>
      <w:r w:rsidRPr="008D4AC9">
        <w:rPr>
          <w:rFonts w:ascii="Times New Roman" w:hAnsi="Times New Roman" w:cs="Times New Roman"/>
          <w:bCs/>
          <w:sz w:val="24"/>
          <w:szCs w:val="24"/>
        </w:rPr>
        <w:t xml:space="preserve">   Приложение 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D4AC9">
        <w:rPr>
          <w:rFonts w:ascii="Times New Roman" w:hAnsi="Times New Roman" w:cs="Times New Roman"/>
          <w:bCs/>
          <w:sz w:val="24"/>
          <w:szCs w:val="24"/>
        </w:rPr>
        <w:t xml:space="preserve"> Форма заявления о соответствии законченного строительством </w:t>
      </w:r>
    </w:p>
    <w:p w:rsidR="0064577E" w:rsidRPr="008D4AC9" w:rsidRDefault="0064577E" w:rsidP="0064577E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4AC9">
        <w:rPr>
          <w:rFonts w:ascii="Times New Roman" w:hAnsi="Times New Roman" w:cs="Times New Roman"/>
          <w:bCs/>
          <w:sz w:val="24"/>
          <w:szCs w:val="24"/>
        </w:rPr>
        <w:t>объекта проектной документации и требованиям технических регламентов</w:t>
      </w:r>
      <w:r>
        <w:rPr>
          <w:rFonts w:ascii="Times New Roman" w:hAnsi="Times New Roman" w:cs="Times New Roman"/>
          <w:bCs/>
          <w:sz w:val="24"/>
          <w:szCs w:val="24"/>
        </w:rPr>
        <w:t>……………...20</w:t>
      </w:r>
    </w:p>
    <w:p w:rsidR="0064577E" w:rsidRPr="00B849A9" w:rsidRDefault="0064577E" w:rsidP="0064577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hAnsi="Times New Roman" w:cs="Times New Roman"/>
          <w:bCs/>
          <w:sz w:val="24"/>
          <w:szCs w:val="24"/>
        </w:rPr>
        <w:t xml:space="preserve">10 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соответствии параметров построенного,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реконструированного объекта капитального строительства проектной документации…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4577E" w:rsidRPr="008D4AC9" w:rsidRDefault="0064577E" w:rsidP="0064577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hAnsi="Times New Roman" w:cs="Times New Roman"/>
          <w:sz w:val="24"/>
          <w:szCs w:val="24"/>
        </w:rPr>
        <w:t xml:space="preserve">11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соответствии построенного, реконструированного объекта капитального строительства требованиям технических регламентов…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4AC9">
        <w:rPr>
          <w:rFonts w:ascii="Times New Roman" w:hAnsi="Times New Roman" w:cs="Times New Roman"/>
          <w:bCs/>
          <w:sz w:val="24"/>
          <w:szCs w:val="24"/>
        </w:rPr>
        <w:t>12  Приложение 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D4AC9">
        <w:rPr>
          <w:rFonts w:ascii="Times New Roman" w:hAnsi="Times New Roman" w:cs="Times New Roman"/>
          <w:bCs/>
          <w:sz w:val="24"/>
          <w:szCs w:val="24"/>
        </w:rPr>
        <w:t xml:space="preserve"> Формы актов сдачи-приёмки законченного строительством </w:t>
      </w:r>
    </w:p>
    <w:p w:rsidR="0064577E" w:rsidRPr="008D4AC9" w:rsidRDefault="0064577E" w:rsidP="0064577E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4AC9">
        <w:rPr>
          <w:rFonts w:ascii="Times New Roman" w:hAnsi="Times New Roman" w:cs="Times New Roman"/>
          <w:bCs/>
          <w:sz w:val="24"/>
          <w:szCs w:val="24"/>
        </w:rPr>
        <w:t>объекта………………………………………………………………………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Pr="008D4AC9">
        <w:rPr>
          <w:rFonts w:ascii="Times New Roman" w:hAnsi="Times New Roman" w:cs="Times New Roman"/>
          <w:bCs/>
          <w:sz w:val="24"/>
          <w:szCs w:val="24"/>
        </w:rPr>
        <w:t>.2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64577E" w:rsidRDefault="0064577E" w:rsidP="0064577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13  Приложение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об окончании строительства, реконструкции объекта </w:t>
      </w:r>
    </w:p>
    <w:p w:rsidR="0064577E" w:rsidRPr="008D4AC9" w:rsidRDefault="0064577E" w:rsidP="0064577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4577E" w:rsidRDefault="0064577E" w:rsidP="0064577E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 </w:t>
      </w:r>
      <w:r w:rsidRPr="008D4AC9">
        <w:rPr>
          <w:rFonts w:ascii="Times New Roman" w:hAnsi="Times New Roman" w:cs="Times New Roman"/>
          <w:sz w:val="24"/>
          <w:szCs w:val="24"/>
        </w:rPr>
        <w:t>Приложение Ж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4AC9">
        <w:rPr>
          <w:rFonts w:ascii="Times New Roman" w:hAnsi="Times New Roman" w:cs="Times New Roman"/>
          <w:sz w:val="24"/>
          <w:szCs w:val="24"/>
        </w:rPr>
        <w:t xml:space="preserve"> Перечень документов  при проведении итоговой  проверки </w:t>
      </w:r>
    </w:p>
    <w:p w:rsidR="0064577E" w:rsidRPr="008D4AC9" w:rsidRDefault="0064577E" w:rsidP="0064577E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hAnsi="Times New Roman" w:cs="Times New Roman"/>
          <w:sz w:val="24"/>
          <w:szCs w:val="24"/>
        </w:rPr>
        <w:t>объекта капитального строительства……………………………………………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………….....34</w:t>
      </w:r>
    </w:p>
    <w:p w:rsidR="0064577E" w:rsidRDefault="0064577E" w:rsidP="0064577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8D4AC9">
        <w:rPr>
          <w:rFonts w:ascii="Times New Roman" w:hAnsi="Times New Roman" w:cs="Times New Roman"/>
          <w:sz w:val="24"/>
          <w:szCs w:val="24"/>
        </w:rPr>
        <w:t>Приложение 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4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 итоговой проверки при строительстве (реконструкции) </w:t>
      </w:r>
    </w:p>
    <w:p w:rsidR="0064577E" w:rsidRPr="008D4AC9" w:rsidRDefault="0064577E" w:rsidP="0064577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капитального строительства……………………………………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</w:t>
      </w:r>
      <w:r w:rsidRPr="008D4A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4A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77E" w:rsidRDefault="0064577E" w:rsidP="00645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16  Приложение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4AC9">
        <w:rPr>
          <w:rFonts w:ascii="Times New Roman" w:hAnsi="Times New Roman" w:cs="Times New Roman"/>
          <w:sz w:val="24"/>
          <w:szCs w:val="24"/>
        </w:rPr>
        <w:t xml:space="preserve"> Заключение о соответствии построенного, реконструированного, </w:t>
      </w:r>
    </w:p>
    <w:p w:rsidR="0064577E" w:rsidRDefault="0064577E" w:rsidP="00645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 xml:space="preserve">отремонтированного объекта капитального строительства требованиям технических </w:t>
      </w:r>
    </w:p>
    <w:p w:rsidR="0064577E" w:rsidRDefault="0064577E" w:rsidP="00645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 xml:space="preserve">регламентов (норм и правил), иных нормативных правовых актов и проектной </w:t>
      </w:r>
    </w:p>
    <w:p w:rsidR="0064577E" w:rsidRPr="008D4AC9" w:rsidRDefault="0064577E" w:rsidP="00645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документации………………………………………………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8D4A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4577E" w:rsidRPr="008D4AC9" w:rsidRDefault="0064577E" w:rsidP="006457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hAnsi="Times New Roman" w:cs="Times New Roman"/>
          <w:sz w:val="24"/>
          <w:szCs w:val="24"/>
        </w:rPr>
        <w:fldChar w:fldCharType="end"/>
      </w:r>
      <w:r w:rsidRPr="008D4AC9">
        <w:rPr>
          <w:rFonts w:ascii="Times New Roman" w:hAnsi="Times New Roman" w:cs="Times New Roman"/>
          <w:sz w:val="24"/>
          <w:szCs w:val="24"/>
        </w:rPr>
        <w:t xml:space="preserve">17  Приложение </w:t>
      </w:r>
      <w:r>
        <w:rPr>
          <w:rFonts w:ascii="Times New Roman" w:hAnsi="Times New Roman" w:cs="Times New Roman"/>
          <w:sz w:val="24"/>
          <w:szCs w:val="24"/>
        </w:rPr>
        <w:t>К.</w:t>
      </w:r>
      <w:r w:rsidRPr="008D4AC9">
        <w:rPr>
          <w:rFonts w:ascii="Times New Roman" w:hAnsi="Times New Roman" w:cs="Times New Roman"/>
          <w:sz w:val="24"/>
          <w:szCs w:val="24"/>
        </w:rPr>
        <w:t xml:space="preserve">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выдаче разрешения на ввод объекта в эксплуата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цию…...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64577E" w:rsidRDefault="0064577E" w:rsidP="0064577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18  Приложение 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4AC9">
        <w:rPr>
          <w:rFonts w:ascii="Times New Roman" w:hAnsi="Times New Roman" w:cs="Times New Roman"/>
          <w:sz w:val="24"/>
          <w:szCs w:val="24"/>
        </w:rPr>
        <w:t xml:space="preserve"> Перечень документов, прилагаемых к заявлению о выдаче </w:t>
      </w:r>
    </w:p>
    <w:p w:rsidR="0064577E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разрешения на ввод объекта в эксплуатацию…………………………………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…...................42</w:t>
      </w:r>
    </w:p>
    <w:p w:rsidR="0064577E" w:rsidRPr="00B849A9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577E" w:rsidRPr="00B849A9" w:rsidRDefault="0064577E" w:rsidP="0064577E">
      <w:pPr>
        <w:pStyle w:val="ConsPlusNormal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D6299">
        <w:rPr>
          <w:rFonts w:ascii="Times New Roman" w:hAnsi="Times New Roman" w:cs="Times New Roman"/>
          <w:sz w:val="22"/>
          <w:szCs w:val="22"/>
          <w:lang w:val="en-US"/>
        </w:rPr>
        <w:t>III</w:t>
      </w:r>
    </w:p>
    <w:p w:rsidR="0064577E" w:rsidRDefault="0064577E" w:rsidP="0064577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8D4AC9" w:rsidRDefault="0064577E" w:rsidP="0064577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19   Приложение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4AC9">
        <w:rPr>
          <w:rFonts w:ascii="Times New Roman" w:hAnsi="Times New Roman" w:cs="Times New Roman"/>
          <w:sz w:val="24"/>
          <w:szCs w:val="24"/>
        </w:rPr>
        <w:t xml:space="preserve"> Форма разрешения на ввод объекта </w:t>
      </w:r>
      <w:r>
        <w:rPr>
          <w:rFonts w:ascii="Times New Roman" w:hAnsi="Times New Roman" w:cs="Times New Roman"/>
          <w:sz w:val="24"/>
          <w:szCs w:val="24"/>
        </w:rPr>
        <w:t>в э</w:t>
      </w:r>
      <w:r w:rsidRPr="008D4AC9">
        <w:rPr>
          <w:rFonts w:ascii="Times New Roman" w:hAnsi="Times New Roman" w:cs="Times New Roman"/>
          <w:sz w:val="24"/>
          <w:szCs w:val="24"/>
        </w:rPr>
        <w:t>ксплуатац</w:t>
      </w:r>
      <w:r>
        <w:rPr>
          <w:rFonts w:ascii="Times New Roman" w:hAnsi="Times New Roman" w:cs="Times New Roman"/>
          <w:sz w:val="24"/>
          <w:szCs w:val="24"/>
        </w:rPr>
        <w:t>ию…………………</w:t>
      </w:r>
      <w:r w:rsidRPr="008D4A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4577E" w:rsidRPr="008D4AC9" w:rsidRDefault="0064577E" w:rsidP="00645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20  Приложение</w:t>
      </w:r>
      <w:r w:rsidRPr="008D4AC9">
        <w:rPr>
          <w:rFonts w:ascii="Times New Roman" w:hAnsi="Times New Roman" w:cs="Times New Roman"/>
          <w:noProof/>
          <w:sz w:val="24"/>
          <w:szCs w:val="24"/>
        </w:rPr>
        <w:t xml:space="preserve"> Н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hAnsi="Times New Roman" w:cs="Times New Roman"/>
          <w:sz w:val="24"/>
          <w:szCs w:val="24"/>
        </w:rPr>
        <w:t>Акт приемки оборудования после индивидуального</w:t>
      </w:r>
    </w:p>
    <w:p w:rsidR="0064577E" w:rsidRPr="008D4AC9" w:rsidRDefault="0064577E" w:rsidP="00645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испытания……………………………………………………………………………………….</w:t>
      </w:r>
      <w:r w:rsidRPr="008D4A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4577E" w:rsidRPr="008D4AC9" w:rsidRDefault="0064577E" w:rsidP="0064577E">
      <w:pPr>
        <w:tabs>
          <w:tab w:val="right" w:pos="102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21   Приложение</w:t>
      </w:r>
      <w:r w:rsidRPr="008D4AC9">
        <w:rPr>
          <w:rFonts w:ascii="Times New Roman" w:hAnsi="Times New Roman" w:cs="Times New Roman"/>
          <w:noProof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4AC9">
        <w:rPr>
          <w:rFonts w:ascii="Times New Roman" w:hAnsi="Times New Roman" w:cs="Times New Roman"/>
          <w:sz w:val="24"/>
          <w:szCs w:val="24"/>
        </w:rPr>
        <w:t>Акт приемки оборудования после комплексного</w:t>
      </w:r>
    </w:p>
    <w:p w:rsidR="0064577E" w:rsidRPr="008D4AC9" w:rsidRDefault="0064577E" w:rsidP="0064577E">
      <w:pPr>
        <w:tabs>
          <w:tab w:val="right" w:pos="102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опробования……………………………………………………………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D4AC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…50</w:t>
      </w:r>
    </w:p>
    <w:p w:rsidR="0064577E" w:rsidRPr="007B63C1" w:rsidRDefault="0064577E" w:rsidP="0064577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B849A9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7356F9" w:rsidRDefault="0064577E" w:rsidP="0064577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</w:p>
    <w:p w:rsidR="0064577E" w:rsidRPr="007356F9" w:rsidRDefault="0064577E" w:rsidP="0064577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4577E" w:rsidRPr="007356F9" w:rsidSect="003B4C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850" w:bottom="1134" w:left="1701" w:header="1304" w:footer="1361" w:gutter="0"/>
          <w:pgNumType w:fmt="lowerRoman" w:chapStyle="1"/>
          <w:cols w:space="708"/>
          <w:titlePg/>
          <w:docGrid w:linePitch="360"/>
        </w:sectPr>
      </w:pPr>
    </w:p>
    <w:p w:rsidR="0064577E" w:rsidRDefault="0064577E" w:rsidP="0064577E">
      <w:pPr>
        <w:spacing w:after="0" w:line="360" w:lineRule="auto"/>
        <w:ind w:left="70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Toc433735108"/>
      <w:bookmarkStart w:id="2" w:name="_Toc433735434"/>
      <w:bookmarkStart w:id="3" w:name="_Toc456120374"/>
      <w:r w:rsidRPr="007B63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Введение</w:t>
      </w:r>
      <w:bookmarkStart w:id="4" w:name="_Toc433735109"/>
      <w:bookmarkEnd w:id="1"/>
      <w:bookmarkEnd w:id="2"/>
      <w:bookmarkEnd w:id="3"/>
    </w:p>
    <w:p w:rsidR="0064577E" w:rsidRPr="004E0C2A" w:rsidRDefault="0064577E" w:rsidP="0064577E">
      <w:pPr>
        <w:spacing w:after="0" w:line="360" w:lineRule="auto"/>
        <w:ind w:firstLine="7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 xml:space="preserve">В своде правил приведены требования, соответствующие положениям </w:t>
      </w:r>
      <w:r w:rsidRPr="007B6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Градостроительного кодекса Российской Федерации,</w:t>
      </w:r>
      <w:r w:rsidRPr="007B63C1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2009 г. № 384-ФЗ «Технический регламент о безопасности зданий и сооружений», 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23 ноября 2009 г. № 261-ФЗ «Об энергоснабжении и о повышении энергетической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C1">
        <w:rPr>
          <w:rFonts w:ascii="Times New Roman" w:hAnsi="Times New Roman" w:cs="Times New Roman"/>
          <w:sz w:val="28"/>
          <w:szCs w:val="28"/>
        </w:rPr>
        <w:t>и иных законодательных и нормативных актов, действующих в области градостроительной  деятельности.</w:t>
      </w:r>
    </w:p>
    <w:p w:rsidR="003B4C78" w:rsidRDefault="0064577E" w:rsidP="003B4C78">
      <w:pPr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33735110"/>
      <w:bookmarkEnd w:id="4"/>
      <w:r>
        <w:rPr>
          <w:rFonts w:ascii="Times New Roman" w:hAnsi="Times New Roman" w:cs="Times New Roman"/>
          <w:sz w:val="28"/>
          <w:szCs w:val="28"/>
        </w:rPr>
        <w:t xml:space="preserve">Работа выполнена </w:t>
      </w:r>
      <w:r w:rsidRPr="007B63C1">
        <w:rPr>
          <w:rFonts w:ascii="Times New Roman" w:hAnsi="Times New Roman" w:cs="Times New Roman"/>
          <w:sz w:val="28"/>
          <w:szCs w:val="28"/>
        </w:rPr>
        <w:t>ООО «ЦН</w:t>
      </w:r>
      <w:r w:rsidR="003B4C78">
        <w:rPr>
          <w:rFonts w:ascii="Times New Roman" w:hAnsi="Times New Roman" w:cs="Times New Roman"/>
          <w:sz w:val="28"/>
          <w:szCs w:val="28"/>
        </w:rPr>
        <w:t>ИОМТП» (руководитель разработки проф., док</w:t>
      </w:r>
      <w:r w:rsidRPr="007B63C1">
        <w:rPr>
          <w:rFonts w:ascii="Times New Roman" w:hAnsi="Times New Roman" w:cs="Times New Roman"/>
          <w:sz w:val="28"/>
          <w:szCs w:val="28"/>
        </w:rPr>
        <w:t xml:space="preserve">тор </w:t>
      </w:r>
      <w:proofErr w:type="spellStart"/>
      <w:r w:rsidRPr="007B63C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B63C1">
        <w:rPr>
          <w:rFonts w:ascii="Times New Roman" w:hAnsi="Times New Roman" w:cs="Times New Roman"/>
          <w:sz w:val="28"/>
          <w:szCs w:val="28"/>
        </w:rPr>
        <w:t xml:space="preserve">. наук П.П. Олейник, ответственный исполнитель доц., </w:t>
      </w:r>
      <w:proofErr w:type="spellStart"/>
      <w:r w:rsidRPr="007B63C1">
        <w:rPr>
          <w:rFonts w:ascii="Times New Roman" w:hAnsi="Times New Roman" w:cs="Times New Roman"/>
          <w:sz w:val="28"/>
          <w:szCs w:val="28"/>
        </w:rPr>
        <w:t>канд.техн</w:t>
      </w:r>
      <w:proofErr w:type="spellEnd"/>
      <w:r w:rsidRPr="007B63C1">
        <w:rPr>
          <w:rFonts w:ascii="Times New Roman" w:hAnsi="Times New Roman" w:cs="Times New Roman"/>
          <w:sz w:val="28"/>
          <w:szCs w:val="28"/>
        </w:rPr>
        <w:t>. наук. В.И Бродский</w:t>
      </w:r>
      <w:bookmarkEnd w:id="5"/>
      <w:r w:rsidRPr="007B63C1">
        <w:rPr>
          <w:rFonts w:ascii="Times New Roman" w:hAnsi="Times New Roman" w:cs="Times New Roman"/>
          <w:sz w:val="28"/>
          <w:szCs w:val="28"/>
        </w:rPr>
        <w:t>)</w:t>
      </w:r>
      <w:r w:rsidR="003B4C78">
        <w:rPr>
          <w:rFonts w:ascii="Times New Roman" w:hAnsi="Times New Roman" w:cs="Times New Roman"/>
          <w:sz w:val="28"/>
          <w:szCs w:val="28"/>
        </w:rPr>
        <w:t xml:space="preserve">, </w:t>
      </w:r>
      <w:r w:rsidR="003B4C78" w:rsidRPr="003D17B0">
        <w:rPr>
          <w:rFonts w:ascii="Times New Roman" w:hAnsi="Times New Roman" w:cs="Times New Roman"/>
          <w:sz w:val="28"/>
          <w:szCs w:val="28"/>
        </w:rPr>
        <w:t>НИУ МГСУ</w:t>
      </w:r>
      <w:r w:rsidR="003B4C78">
        <w:rPr>
          <w:rFonts w:ascii="Times New Roman" w:hAnsi="Times New Roman" w:cs="Times New Roman"/>
          <w:sz w:val="28"/>
          <w:szCs w:val="28"/>
        </w:rPr>
        <w:t xml:space="preserve"> (доктор </w:t>
      </w:r>
      <w:proofErr w:type="spellStart"/>
      <w:r w:rsidR="003B4C78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3B4C78">
        <w:rPr>
          <w:rFonts w:ascii="Times New Roman" w:hAnsi="Times New Roman" w:cs="Times New Roman"/>
          <w:sz w:val="28"/>
          <w:szCs w:val="28"/>
        </w:rPr>
        <w:t>. наук, профессор</w:t>
      </w:r>
      <w:r w:rsidR="003B4C78">
        <w:rPr>
          <w:rFonts w:ascii="Times New Roman" w:hAnsi="Times New Roman" w:cs="Times New Roman"/>
          <w:sz w:val="28"/>
          <w:szCs w:val="28"/>
        </w:rPr>
        <w:tab/>
        <w:t xml:space="preserve"> А.А. </w:t>
      </w:r>
      <w:proofErr w:type="spellStart"/>
      <w:r w:rsidR="003B4C78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="003B4C78">
        <w:rPr>
          <w:rFonts w:ascii="Times New Roman" w:hAnsi="Times New Roman" w:cs="Times New Roman"/>
          <w:sz w:val="28"/>
          <w:szCs w:val="28"/>
        </w:rPr>
        <w:t>).</w:t>
      </w: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C78" w:rsidRDefault="003B4C78" w:rsidP="0064577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77E" w:rsidRPr="007B63C1" w:rsidRDefault="0064577E" w:rsidP="0064577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sz w:val="28"/>
          <w:szCs w:val="28"/>
        </w:rPr>
        <w:t>1 Область применения</w:t>
      </w:r>
    </w:p>
    <w:p w:rsidR="0064577E" w:rsidRPr="007B63C1" w:rsidRDefault="0064577E" w:rsidP="0064577E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 xml:space="preserve">1.1 Настоящие правила устанавливают порядок приёмки в эксплуатацию законченных строительством и реконструированные объекты 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(предприятия, их отдельные очереди, пусковые комплексы, здания и сооружения) </w:t>
      </w:r>
      <w:r w:rsidRPr="007B63C1">
        <w:rPr>
          <w:rFonts w:ascii="Times New Roman" w:hAnsi="Times New Roman" w:cs="Times New Roman"/>
          <w:sz w:val="28"/>
          <w:szCs w:val="28"/>
        </w:rPr>
        <w:t>капитального строительства производственного и непроизводственного назначения (далее - приемка объекта).</w:t>
      </w:r>
    </w:p>
    <w:p w:rsidR="0064577E" w:rsidRPr="007B63C1" w:rsidRDefault="0064577E" w:rsidP="0064577E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63C1">
        <w:rPr>
          <w:rFonts w:ascii="Times New Roman" w:hAnsi="Times New Roman" w:cs="Times New Roman"/>
          <w:sz w:val="28"/>
          <w:szCs w:val="28"/>
        </w:rPr>
        <w:t xml:space="preserve"> Данный  документ не распространяется на объекты, строительство которых в соответствии с законодательством о градостроительной деятельности может осуществляться без разрешения на строительство, а также на объекты индивидуального жилищного строительства.</w:t>
      </w:r>
    </w:p>
    <w:p w:rsidR="0064577E" w:rsidRDefault="0064577E" w:rsidP="0064577E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Перечни объектов, для строительства которых разрешение на строительство не требуется, устанавливаются законодательством о градостроительной деятельности.</w:t>
      </w:r>
    </w:p>
    <w:p w:rsidR="0064577E" w:rsidRPr="007B63C1" w:rsidRDefault="0064577E" w:rsidP="0064577E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Нормативные ссылки</w:t>
      </w:r>
    </w:p>
    <w:p w:rsidR="0064577E" w:rsidRPr="007B63C1" w:rsidRDefault="0064577E" w:rsidP="0064577E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своде правил использованы ссылки на нормативные правовые акты, приведенные в приложении А.</w:t>
      </w:r>
    </w:p>
    <w:p w:rsidR="0064577E" w:rsidRPr="007B63C1" w:rsidRDefault="0064577E" w:rsidP="0064577E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Термины и определения</w:t>
      </w:r>
    </w:p>
    <w:p w:rsidR="0064577E" w:rsidRPr="007B63C1" w:rsidRDefault="0064577E" w:rsidP="0064577E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своде правил в основном приняты термины и определения по Градостроительному кодексу РФ и Техническому регламенту о безопасности зданий и сооружений.</w:t>
      </w:r>
    </w:p>
    <w:p w:rsidR="0064577E" w:rsidRPr="007B63C1" w:rsidRDefault="0064577E" w:rsidP="0064577E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Общие положения</w:t>
      </w: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По завершении строительства здания или сооружения выполняется оценка его соответствия требованиям действующего законодательства, технических регламентов, проектной и рабочей документации, его приемка при </w:t>
      </w:r>
    </w:p>
    <w:p w:rsidR="0064577E" w:rsidRDefault="0064577E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77E" w:rsidRDefault="0064577E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77E" w:rsidRPr="007B63C1" w:rsidRDefault="0064577E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строительства на основании договора (контракта), а также ввод завершенного строительством здания или сооружения в эксплуатацию.  </w:t>
      </w:r>
    </w:p>
    <w:p w:rsidR="0064577E" w:rsidRPr="007B63C1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готовности объекта к вводу в эксплуатацию застройщик заблаговременно извещает федеральные органы исполнительной власти, органы исполнительной власти субъектов Российской Федерации, органы местного самоуправления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осударственный строительный надзор.</w:t>
      </w: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 Застройщик для осуществления своих функций может в соответствии с действующим законодательством привлечь технического заказчика – физическое лицо, действующего на профессиональной основе или юридическое лицо. В этом случае технический заказчик уполномочивается застройщиком организовывать процедуру приемки объекта и от его имени подписывать необходимые документы. </w:t>
      </w:r>
    </w:p>
    <w:p w:rsidR="0064577E" w:rsidRPr="007B63C1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  </w:t>
      </w:r>
      <w:r w:rsidRPr="007B63C1">
        <w:rPr>
          <w:rFonts w:ascii="Times New Roman" w:hAnsi="Times New Roman" w:cs="Times New Roman"/>
          <w:sz w:val="28"/>
          <w:szCs w:val="28"/>
        </w:rPr>
        <w:t>Организация приемки объекта возлагается на застройщика (технического заказчика),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базовыми функциями которых в этом случае являются:</w:t>
      </w: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приемка законченного строительством объекта строительства от лица, осуществляющего строительство, в случае выполнения работ по договору (контракту);</w:t>
      </w: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наладки и опробования оборудования, пробного производства продукции и других мероприятий по подготовке объекта к эксплуатации;</w:t>
      </w:r>
    </w:p>
    <w:p w:rsidR="0064577E" w:rsidRPr="007B63C1" w:rsidRDefault="0064577E" w:rsidP="0064577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B63C1">
        <w:rPr>
          <w:color w:val="000000"/>
          <w:sz w:val="28"/>
          <w:szCs w:val="28"/>
        </w:rPr>
        <w:t>- предъявление законченного строительством объекта строительства органам государственного строительного надзора (в случаях, предусмотренных законодательством о градостроительной деятельности);</w:t>
      </w:r>
      <w:r w:rsidRPr="007B63C1">
        <w:rPr>
          <w:sz w:val="28"/>
          <w:szCs w:val="28"/>
        </w:rPr>
        <w:t xml:space="preserve"> </w:t>
      </w:r>
      <w:r w:rsidRPr="007B63C1">
        <w:rPr>
          <w:sz w:val="28"/>
          <w:szCs w:val="28"/>
        </w:rPr>
        <w:tab/>
      </w:r>
      <w:r w:rsidRPr="007B63C1">
        <w:rPr>
          <w:sz w:val="28"/>
          <w:szCs w:val="28"/>
        </w:rPr>
        <w:tab/>
      </w:r>
    </w:p>
    <w:p w:rsidR="0064577E" w:rsidRPr="007B63C1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предъявление законченного строительством объекта </w:t>
      </w:r>
      <w:r w:rsidRPr="007B63C1">
        <w:rPr>
          <w:rFonts w:ascii="Times New Roman" w:hAnsi="Times New Roman" w:cs="Times New Roman"/>
          <w:sz w:val="28"/>
          <w:szCs w:val="28"/>
        </w:rPr>
        <w:t>федеральному органу исполнительной власти, органу исполнительной власти субъекта Российской Федерации, органу местного самоуправления или уполномоченной  организации, выдавшие разрешение на строительство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577E" w:rsidRPr="007B63C1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комплектование, хранение и передача соответствующим организациям исполнительной и эксплуатационной документации.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Застройщик (</w:t>
      </w:r>
      <w:r w:rsidRPr="00200C32">
        <w:rPr>
          <w:rFonts w:ascii="Times New Roman" w:hAnsi="Times New Roman" w:cs="Times New Roman"/>
          <w:sz w:val="28"/>
          <w:szCs w:val="28"/>
        </w:rPr>
        <w:t>технический заказчик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0C32">
        <w:rPr>
          <w:rFonts w:ascii="Times New Roman" w:hAnsi="Times New Roman" w:cs="Times New Roman"/>
          <w:sz w:val="28"/>
          <w:szCs w:val="28"/>
        </w:rPr>
        <w:t xml:space="preserve"> после завершения всех работ, выполняет приемку объектов или его части, от лица, осуществляющего строительство, когда такая приемка в эксплуатацию предусмотрена  заданием на проектирование, проектной документацией или договором строительного подряда (контрактом)</w:t>
      </w:r>
      <w:r w:rsidRPr="002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наличии разрешения на строительство, полученного в соответствии с законодательством о градостроительной деятельности</w:t>
      </w:r>
      <w:r w:rsidRPr="00200C32">
        <w:rPr>
          <w:rFonts w:ascii="Times New Roman" w:hAnsi="Times New Roman" w:cs="Times New Roman"/>
          <w:sz w:val="28"/>
          <w:szCs w:val="28"/>
        </w:rPr>
        <w:t>.</w:t>
      </w:r>
    </w:p>
    <w:p w:rsidR="0064577E" w:rsidRPr="002E0237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7">
        <w:rPr>
          <w:rFonts w:ascii="Times New Roman" w:hAnsi="Times New Roman" w:cs="Times New Roman"/>
          <w:sz w:val="28"/>
          <w:szCs w:val="28"/>
        </w:rPr>
        <w:t>4.6 При приемке объектов проводиться оценка его соответствия требованиям технических регламентов и проектной документации, а также связанных со строительством процессов монтажа и наладки оборудования.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7">
        <w:rPr>
          <w:rFonts w:ascii="Times New Roman" w:hAnsi="Times New Roman" w:cs="Times New Roman"/>
          <w:sz w:val="28"/>
          <w:szCs w:val="28"/>
        </w:rPr>
        <w:t xml:space="preserve">4.7 В случае осуществления строительства объекта юридическим лицом, выполняющим две или более функции (застройщик, технический заказчик, проектировщик, подрядчик), </w:t>
      </w:r>
      <w:r w:rsidRPr="008D4AC9">
        <w:rPr>
          <w:rFonts w:ascii="Times New Roman" w:hAnsi="Times New Roman" w:cs="Times New Roman"/>
          <w:sz w:val="28"/>
          <w:szCs w:val="28"/>
        </w:rPr>
        <w:t>руководитель</w:t>
      </w:r>
      <w:r w:rsidRPr="002E0237">
        <w:rPr>
          <w:rFonts w:ascii="Times New Roman" w:hAnsi="Times New Roman" w:cs="Times New Roman"/>
          <w:sz w:val="28"/>
          <w:szCs w:val="28"/>
        </w:rPr>
        <w:t xml:space="preserve"> этого юридического лица может привлекать к приёмке построенного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0237">
        <w:rPr>
          <w:rFonts w:ascii="Times New Roman" w:hAnsi="Times New Roman" w:cs="Times New Roman"/>
          <w:sz w:val="28"/>
          <w:szCs w:val="28"/>
        </w:rPr>
        <w:t>реконструированного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0237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ответственных исполнителей соответствующих структурных подразделений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77E" w:rsidRPr="0050633D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3D">
        <w:rPr>
          <w:rFonts w:ascii="Times New Roman" w:hAnsi="Times New Roman" w:cs="Times New Roman"/>
          <w:sz w:val="28"/>
          <w:szCs w:val="28"/>
        </w:rPr>
        <w:t xml:space="preserve">4.8 До момента предъявления законченного строительством объекта к приёмке все изменения в проектной документации должны быть оформлены в установленном порядке.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3D">
        <w:rPr>
          <w:rFonts w:ascii="Times New Roman" w:hAnsi="Times New Roman" w:cs="Times New Roman"/>
          <w:sz w:val="28"/>
          <w:szCs w:val="28"/>
        </w:rPr>
        <w:t>4.9 Лицом, осуществившим разработку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633D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8F769C">
        <w:rPr>
          <w:rFonts w:ascii="Times New Roman" w:hAnsi="Times New Roman" w:cs="Times New Roman"/>
          <w:sz w:val="28"/>
          <w:szCs w:val="28"/>
        </w:rPr>
        <w:t>вноситься</w:t>
      </w:r>
      <w:r w:rsidRPr="0050633D">
        <w:rPr>
          <w:rFonts w:ascii="Times New Roman" w:hAnsi="Times New Roman" w:cs="Times New Roman"/>
          <w:sz w:val="28"/>
          <w:szCs w:val="28"/>
        </w:rPr>
        <w:t xml:space="preserve"> изменения в проектную документацию, связанные с изменением после начала строительства градостроительного плана земельного участка,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3D">
        <w:rPr>
          <w:rFonts w:ascii="Times New Roman" w:hAnsi="Times New Roman" w:cs="Times New Roman"/>
          <w:sz w:val="28"/>
          <w:szCs w:val="28"/>
        </w:rPr>
        <w:t>также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633D">
        <w:rPr>
          <w:rFonts w:ascii="Times New Roman" w:hAnsi="Times New Roman" w:cs="Times New Roman"/>
          <w:sz w:val="28"/>
          <w:szCs w:val="28"/>
        </w:rPr>
        <w:t xml:space="preserve"> связанные с необходимостью учета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возможностей лица,</w:t>
      </w:r>
      <w:r w:rsidRPr="002F6697">
        <w:rPr>
          <w:rFonts w:ascii="Times New Roman" w:hAnsi="Times New Roman" w:cs="Times New Roman"/>
          <w:sz w:val="28"/>
          <w:szCs w:val="28"/>
        </w:rPr>
        <w:t xml:space="preserve"> </w:t>
      </w:r>
      <w:r w:rsidRPr="0050633D">
        <w:rPr>
          <w:rFonts w:ascii="Times New Roman" w:hAnsi="Times New Roman" w:cs="Times New Roman"/>
          <w:sz w:val="28"/>
          <w:szCs w:val="28"/>
        </w:rPr>
        <w:t xml:space="preserve">осуществляющего строительство, и (или) согласование допущенных отклонений от проектной документации по соглашению между участниками строительства. 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F27">
        <w:rPr>
          <w:rFonts w:ascii="Times New Roman" w:hAnsi="Times New Roman" w:cs="Times New Roman"/>
          <w:sz w:val="28"/>
          <w:szCs w:val="28"/>
        </w:rPr>
        <w:t>4.10</w:t>
      </w:r>
      <w:r w:rsidRPr="00142F9B">
        <w:rPr>
          <w:rFonts w:ascii="Times New Roman" w:hAnsi="Times New Roman" w:cs="Times New Roman"/>
          <w:sz w:val="28"/>
          <w:szCs w:val="28"/>
        </w:rPr>
        <w:t xml:space="preserve"> </w:t>
      </w:r>
      <w:r w:rsidRPr="008F5356">
        <w:rPr>
          <w:rFonts w:ascii="Times New Roman" w:hAnsi="Times New Roman" w:cs="Times New Roman"/>
          <w:sz w:val="28"/>
          <w:szCs w:val="28"/>
        </w:rPr>
        <w:t xml:space="preserve">После выполнения в полном объеме всех работ, предусмотренных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356">
        <w:rPr>
          <w:rFonts w:ascii="Times New Roman" w:hAnsi="Times New Roman" w:cs="Times New Roman"/>
          <w:sz w:val="28"/>
          <w:szCs w:val="28"/>
        </w:rPr>
        <w:t xml:space="preserve">проектной документацией или договором строительного подряда (контрактом), лицом, осуществляющим строительство, направляется застройщику (техническому заказчику)  заявление </w:t>
      </w:r>
      <w:r w:rsidRPr="00D97F2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97F27">
        <w:rPr>
          <w:rFonts w:ascii="Times New Roman" w:hAnsi="Times New Roman" w:cs="Times New Roman"/>
          <w:sz w:val="28"/>
          <w:szCs w:val="28"/>
        </w:rPr>
        <w:t>)</w:t>
      </w:r>
      <w:r w:rsidRPr="00142F9B">
        <w:rPr>
          <w:rFonts w:ascii="Times New Roman" w:hAnsi="Times New Roman" w:cs="Times New Roman"/>
          <w:sz w:val="28"/>
          <w:szCs w:val="28"/>
        </w:rPr>
        <w:t xml:space="preserve"> </w:t>
      </w:r>
      <w:r w:rsidRPr="008F5356">
        <w:rPr>
          <w:rFonts w:ascii="Times New Roman" w:hAnsi="Times New Roman" w:cs="Times New Roman"/>
          <w:sz w:val="28"/>
          <w:szCs w:val="28"/>
        </w:rPr>
        <w:t>о соответствии закон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142F9B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356">
        <w:rPr>
          <w:rFonts w:ascii="Times New Roman" w:hAnsi="Times New Roman" w:cs="Times New Roman"/>
          <w:sz w:val="28"/>
          <w:szCs w:val="28"/>
        </w:rPr>
        <w:t>ченного</w:t>
      </w:r>
      <w:proofErr w:type="spellEnd"/>
      <w:r w:rsidRPr="008F5356">
        <w:rPr>
          <w:rFonts w:ascii="Times New Roman" w:hAnsi="Times New Roman" w:cs="Times New Roman"/>
          <w:sz w:val="28"/>
          <w:szCs w:val="28"/>
        </w:rPr>
        <w:t xml:space="preserve"> строительством объекта требованиям технических регламентов и проектной документации  с приложением</w:t>
      </w:r>
      <w:r w:rsidRPr="00142F9B">
        <w:rPr>
          <w:rFonts w:ascii="Times New Roman" w:hAnsi="Times New Roman" w:cs="Times New Roman"/>
          <w:sz w:val="28"/>
          <w:szCs w:val="28"/>
        </w:rPr>
        <w:t xml:space="preserve"> следующей документации:</w:t>
      </w:r>
    </w:p>
    <w:p w:rsidR="0064577E" w:rsidRPr="00D97F27" w:rsidRDefault="0064577E" w:rsidP="006457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организаций, участвующих в производстве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строительно-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монтажных и пуско-наладочных работ, с указанием видов выполняемых ими работ и инженерно-технических работников, непосредственно ответственных за их выполнение, копии свидетельство о допуске  </w:t>
      </w:r>
      <w:r w:rsidRPr="00D97F27">
        <w:rPr>
          <w:rFonts w:ascii="Times New Roman" w:hAnsi="Times New Roman" w:cs="Times New Roman"/>
          <w:sz w:val="28"/>
          <w:szCs w:val="28"/>
        </w:rPr>
        <w:t xml:space="preserve">к работам, которые оказывают влияние на безопасность объектов капитального строительства, 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выполненным работам;</w:t>
      </w:r>
    </w:p>
    <w:p w:rsidR="0064577E" w:rsidRPr="00D97F27" w:rsidRDefault="0064577E" w:rsidP="006457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27">
        <w:rPr>
          <w:rFonts w:ascii="Times New Roman" w:hAnsi="Times New Roman" w:cs="Times New Roman"/>
          <w:sz w:val="28"/>
          <w:szCs w:val="28"/>
        </w:rPr>
        <w:t xml:space="preserve">- исполнительная документация, </w:t>
      </w:r>
      <w:r w:rsidRPr="00D97F27">
        <w:rPr>
          <w:rFonts w:ascii="Times New Roman" w:hAnsi="Times New Roman" w:cs="Times New Roman"/>
          <w:color w:val="000000"/>
          <w:sz w:val="28"/>
          <w:szCs w:val="28"/>
        </w:rPr>
        <w:t xml:space="preserve">общий и специальные 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учета вы</w:t>
      </w:r>
      <w:r w:rsidRPr="00D97F27">
        <w:rPr>
          <w:rFonts w:ascii="Times New Roman" w:hAnsi="Times New Roman" w:cs="Times New Roman"/>
          <w:color w:val="000000"/>
          <w:sz w:val="28"/>
          <w:szCs w:val="28"/>
        </w:rPr>
        <w:t>полнения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F27">
        <w:rPr>
          <w:rFonts w:ascii="Times New Roman" w:hAnsi="Times New Roman" w:cs="Times New Roman"/>
          <w:sz w:val="28"/>
          <w:szCs w:val="28"/>
        </w:rPr>
        <w:t>соответствующие по составу и порядку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F27">
        <w:rPr>
          <w:rFonts w:ascii="Times New Roman" w:hAnsi="Times New Roman" w:cs="Times New Roman"/>
          <w:sz w:val="28"/>
          <w:szCs w:val="28"/>
        </w:rPr>
        <w:t>ведения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F27">
        <w:rPr>
          <w:rFonts w:ascii="Times New Roman" w:hAnsi="Times New Roman" w:cs="Times New Roman"/>
          <w:sz w:val="28"/>
          <w:szCs w:val="28"/>
        </w:rPr>
        <w:t>нормативных документов;</w:t>
      </w:r>
    </w:p>
    <w:p w:rsidR="0064577E" w:rsidRPr="00D97F27" w:rsidRDefault="0064577E" w:rsidP="006457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hAnsi="Times New Roman" w:cs="Times New Roman"/>
          <w:color w:val="000000"/>
          <w:sz w:val="28"/>
          <w:szCs w:val="28"/>
        </w:rPr>
        <w:t xml:space="preserve">          - 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авторского надзора журнал авторского надзора</w:t>
      </w:r>
      <w:r w:rsidRPr="00D97F27">
        <w:rPr>
          <w:rFonts w:ascii="Times New Roman" w:hAnsi="Times New Roman" w:cs="Times New Roman"/>
          <w:sz w:val="28"/>
          <w:szCs w:val="28"/>
        </w:rPr>
        <w:t xml:space="preserve"> по объекту строительства в целом или отдельным зданиям и сооружениям, а также по пусковым комплексам, если таковые предусмотрены  проектной документацией;</w:t>
      </w:r>
    </w:p>
    <w:p w:rsidR="0064577E" w:rsidRPr="00D97F27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сертификаты, технические паспорта, протоколы испытаний и другие документы, удостоверяющие качество, безопасность и свойства материалов, конструкций и изделий, примененных при производстве работ;</w:t>
      </w:r>
    </w:p>
    <w:p w:rsidR="0064577E" w:rsidRPr="00D97F27" w:rsidRDefault="0064577E" w:rsidP="006457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акты испытаний внутренних и наружных электроустановок и электросетей, устройств телефонизации, радиофикации, телевидения, сигнализации и автоматизации, устройств, обеспечивающих взрывную, пожарную безопасность, молниезащиту, и систем противопожарной защиты, прочности сцепления в кладке несущих стен каменных зданий, расположенных в сейсмических районах;</w:t>
      </w:r>
    </w:p>
    <w:p w:rsidR="0064577E" w:rsidRPr="00512F40" w:rsidRDefault="0064577E" w:rsidP="006457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материалы проверок, проведенных в процессе строительства органами государственного и ведомственного надзора; </w:t>
      </w:r>
    </w:p>
    <w:p w:rsidR="0064577E" w:rsidRPr="00D97F27" w:rsidRDefault="0064577E" w:rsidP="0064577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E2D2D"/>
          <w:sz w:val="28"/>
          <w:szCs w:val="28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7F27">
        <w:rPr>
          <w:rFonts w:ascii="Times New Roman" w:hAnsi="Times New Roman" w:cs="Times New Roman"/>
          <w:spacing w:val="3"/>
          <w:sz w:val="28"/>
          <w:szCs w:val="28"/>
        </w:rPr>
        <w:t xml:space="preserve"> подтверждение соответствия объекта требованиям энергетической эффективности и оснащенности их приборами учета используемых энергетических ресурсов; </w:t>
      </w:r>
    </w:p>
    <w:p w:rsidR="0064577E" w:rsidRDefault="0064577E" w:rsidP="006457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</w:p>
    <w:p w:rsidR="0064577E" w:rsidRPr="00D97F27" w:rsidRDefault="0064577E" w:rsidP="006457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заключение уполномоченных органов Государственной инспекции труда о возможности принятия в эксплуатацию новых или реконструируемых объектов производственного назначения.   </w:t>
      </w:r>
    </w:p>
    <w:p w:rsidR="0064577E" w:rsidRPr="00D97F27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       </w:t>
      </w:r>
      <w:r w:rsidRPr="00D97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4.11 После получения от </w:t>
      </w:r>
      <w:r w:rsidRPr="00D97F27">
        <w:rPr>
          <w:rFonts w:ascii="Times New Roman" w:hAnsi="Times New Roman" w:cs="Times New Roman"/>
          <w:sz w:val="28"/>
          <w:szCs w:val="28"/>
        </w:rPr>
        <w:t>лица, осуществляющего строительство,</w:t>
      </w:r>
      <w:r w:rsidRPr="00D97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письменного извещения о готовности объекта к приемке объекта </w:t>
      </w:r>
      <w:r w:rsidRPr="00D9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</w:t>
      </w:r>
      <w:r w:rsidRPr="00D97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заказчик выполняет приемку объекта. </w:t>
      </w:r>
    </w:p>
    <w:p w:rsidR="0064577E" w:rsidRPr="00D97F27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97F27">
        <w:rPr>
          <w:rFonts w:ascii="Times New Roman" w:hAnsi="Times New Roman" w:cs="Times New Roman"/>
          <w:sz w:val="28"/>
          <w:szCs w:val="28"/>
        </w:rPr>
        <w:t xml:space="preserve">        4.12 Лицо, осуществляющее строительство, декларируя соответствие на основании как собственных доказательств, так и доказательств, полученных с участием третьих лиц, имеет право самостоятельно формировать доказательственные материалы в целях подтверждения соответствия строительной продукции требованиям проектной документации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F27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7F27">
        <w:rPr>
          <w:rFonts w:ascii="Times New Roman" w:hAnsi="Times New Roman" w:cs="Times New Roman"/>
          <w:sz w:val="28"/>
          <w:szCs w:val="28"/>
        </w:rPr>
        <w:t>) и технических регламентов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F27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97F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577E" w:rsidRPr="001C5050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F5B25">
        <w:rPr>
          <w:rFonts w:ascii="Times New Roman" w:hAnsi="Times New Roman" w:cs="Times New Roman"/>
          <w:sz w:val="28"/>
          <w:szCs w:val="28"/>
        </w:rPr>
        <w:t>4.13  Процедура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B25">
        <w:rPr>
          <w:rFonts w:ascii="Times New Roman" w:hAnsi="Times New Roman" w:cs="Times New Roman"/>
          <w:sz w:val="28"/>
          <w:szCs w:val="28"/>
        </w:rPr>
        <w:t>мки объекта застройщиком (</w:t>
      </w:r>
      <w:r w:rsidRPr="00FF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техническим заказчиком) </w:t>
      </w:r>
      <w:r w:rsidRPr="00FF5B25">
        <w:rPr>
          <w:rFonts w:ascii="Times New Roman" w:hAnsi="Times New Roman" w:cs="Times New Roman"/>
          <w:sz w:val="28"/>
          <w:szCs w:val="28"/>
        </w:rPr>
        <w:t>завершается подписанием участниками строительства акта сдачи-при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B25">
        <w:rPr>
          <w:rFonts w:ascii="Times New Roman" w:hAnsi="Times New Roman" w:cs="Times New Roman"/>
          <w:sz w:val="28"/>
          <w:szCs w:val="28"/>
        </w:rPr>
        <w:t xml:space="preserve">мки законченного строительством объекта по форме, установленной техническим заказчиком или </w:t>
      </w:r>
      <w:r>
        <w:rPr>
          <w:rFonts w:ascii="Times New Roman" w:hAnsi="Times New Roman" w:cs="Times New Roman"/>
          <w:sz w:val="28"/>
          <w:szCs w:val="28"/>
        </w:rPr>
        <w:t xml:space="preserve">по формам для объектов различного назначения, </w:t>
      </w:r>
      <w:r w:rsidRPr="00FF5B25">
        <w:rPr>
          <w:rFonts w:ascii="Times New Roman" w:hAnsi="Times New Roman" w:cs="Times New Roman"/>
          <w:sz w:val="28"/>
          <w:szCs w:val="28"/>
        </w:rPr>
        <w:t>приведенн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F5B25">
        <w:rPr>
          <w:rFonts w:ascii="Times New Roman" w:hAnsi="Times New Roman" w:cs="Times New Roman"/>
          <w:sz w:val="28"/>
          <w:szCs w:val="28"/>
        </w:rPr>
        <w:t xml:space="preserve"> в </w:t>
      </w:r>
      <w:r w:rsidRPr="00996F5F">
        <w:rPr>
          <w:rFonts w:ascii="Times New Roman" w:hAnsi="Times New Roman" w:cs="Times New Roman"/>
          <w:sz w:val="28"/>
          <w:szCs w:val="28"/>
        </w:rPr>
        <w:t>приложении Д, с приложением проектной и указанной в пункте  4.10 документации</w:t>
      </w:r>
      <w:r w:rsidRPr="001C5050">
        <w:rPr>
          <w:rFonts w:ascii="Times New Roman" w:hAnsi="Times New Roman" w:cs="Times New Roman"/>
          <w:sz w:val="28"/>
          <w:szCs w:val="28"/>
        </w:rPr>
        <w:t>.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</w:t>
      </w:r>
      <w:r w:rsidRPr="006119A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1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24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от органов </w:t>
      </w:r>
      <w:r w:rsidRPr="0021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</w:t>
      </w:r>
      <w:r w:rsidRPr="002138BB">
        <w:rPr>
          <w:rFonts w:ascii="Times New Roman" w:hAnsi="Times New Roman" w:cs="Times New Roman"/>
          <w:sz w:val="28"/>
          <w:szCs w:val="28"/>
        </w:rPr>
        <w:t>строительного</w:t>
      </w:r>
      <w:r w:rsidRPr="0021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4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адзора о соответствии построенного (реконструируемого) объекта капитального строительства требованиям технических регламентов </w:t>
      </w:r>
      <w:r w:rsidRPr="0024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(норм и правил), иных нормативных правовых актов </w:t>
      </w:r>
      <w:r w:rsidRPr="0024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проектной документации застройщик (технический заказчик) </w:t>
      </w:r>
      <w:r w:rsidRPr="00F404D3">
        <w:rPr>
          <w:rFonts w:ascii="Times New Roman" w:hAnsi="Times New Roman" w:cs="Times New Roman"/>
          <w:sz w:val="28"/>
          <w:szCs w:val="28"/>
        </w:rPr>
        <w:t>извещает орган государственного строительного надзора об окончании строительства (реконструкции) объекта или его части, в случае если ввод в эксплуатацию части объекта предусмотрен заданием на проектирование, договором подряда (контрактом) и проектной документацией. Образец ф</w:t>
      </w:r>
      <w:r w:rsidRPr="00660921">
        <w:rPr>
          <w:rFonts w:ascii="Times New Roman" w:hAnsi="Times New Roman" w:cs="Times New Roman"/>
          <w:sz w:val="28"/>
          <w:szCs w:val="28"/>
        </w:rPr>
        <w:t xml:space="preserve">ормы извещения об </w:t>
      </w:r>
      <w:r w:rsidRPr="0066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окончании строительства (реконструкции) объектов капитального строительства представлен </w:t>
      </w:r>
      <w:r w:rsidRPr="009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Е.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7E" w:rsidRPr="00110B5F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 направляется </w:t>
      </w:r>
      <w:r w:rsidRPr="00110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застройщиком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(техническим </w:t>
      </w:r>
      <w:r w:rsidRPr="00110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заказчиком)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фактического окончания строительства (реконструкции) объекта капитального строительства, устранения всех допущенных при строительстве (реконструкции) нарушений, оформления исполнительной документации, связанной с выполнением всех работ по строительству (реконструкции) объекта капитального строительства, а также применением строительных материалов, изделий и конструкций. </w:t>
      </w:r>
    </w:p>
    <w:p w:rsidR="0064577E" w:rsidRPr="00B36194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10B5F">
        <w:rPr>
          <w:rFonts w:ascii="Times New Roman" w:hAnsi="Times New Roman" w:cs="Times New Roman"/>
          <w:sz w:val="28"/>
          <w:szCs w:val="28"/>
        </w:rPr>
        <w:t xml:space="preserve"> </w:t>
      </w:r>
      <w:r w:rsidRPr="00B36194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о возможности выдачи заключения о соответствии </w:t>
      </w:r>
      <w:r w:rsidRPr="0061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</w:t>
      </w:r>
      <w:r w:rsidRPr="0061136B">
        <w:rPr>
          <w:rFonts w:ascii="Times New Roman" w:hAnsi="Times New Roman" w:cs="Times New Roman"/>
          <w:color w:val="000000"/>
          <w:sz w:val="28"/>
          <w:szCs w:val="28"/>
        </w:rPr>
        <w:t>или об отказе в выдаче такого заключения принимается после проведения</w:t>
      </w:r>
      <w:r w:rsidRPr="0061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36B">
        <w:rPr>
          <w:rFonts w:ascii="Times New Roman" w:hAnsi="Times New Roman" w:cs="Times New Roman"/>
          <w:color w:val="000000"/>
          <w:sz w:val="28"/>
          <w:szCs w:val="28"/>
        </w:rPr>
        <w:t xml:space="preserve">органом государственного строительного надзора итоговой </w:t>
      </w:r>
      <w:r w:rsidRPr="0061136B">
        <w:rPr>
          <w:rFonts w:ascii="Times New Roman" w:hAnsi="Times New Roman" w:cs="Times New Roman"/>
          <w:sz w:val="28"/>
          <w:szCs w:val="28"/>
        </w:rPr>
        <w:t>проверки.</w:t>
      </w:r>
    </w:p>
    <w:p w:rsidR="0064577E" w:rsidRPr="00DA4D26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проведения </w:t>
      </w:r>
      <w:r w:rsidRPr="00DA4D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итоговой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застройщик (технический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чик) должен предоставить возможность произвести органами государственного строительного надзора: </w:t>
      </w:r>
    </w:p>
    <w:p w:rsidR="0064577E" w:rsidRPr="00DA4D26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визуальный осмотр построенного (реконструированного) объекта капитального строительства в полном объеме (включая отдельные выполненные работы, строительные конст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рукции, участки сетей инженерно-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 и примененные строительные материалы (изделия)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77E" w:rsidRPr="00DA4D26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проверку всех актов (предписаний, извещений) об устранении нарушений (недостатков), выявленных при осуществлении государственного строительного надзора и проведении строительного контроля.</w:t>
      </w: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итоговой проверке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строительного надзора 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представлены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77E" w:rsidRPr="00D2176B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и (или) специальный журналы, в которых ведется учет выполнения работ;</w:t>
      </w: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577E" w:rsidRDefault="0064577E" w:rsidP="00645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7E" w:rsidRPr="00D2176B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акты освидетельствования работ, конструкций, участков сетей инженерно-технического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69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оказывающих влияние на безопасность, контроль за выполнением которых не может быть проведен после выполнения других работ, а также без разборки или повреждения строительных конструкций и участков сетей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женерно-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обеспечения;</w:t>
      </w:r>
    </w:p>
    <w:p w:rsidR="0064577E" w:rsidRPr="00D2176B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об устранении нарушений (недостатков) применительно к выполненным работам, выявленных ранее при проведении строительного контроля и осуществлении государственного строительного надзора;</w:t>
      </w:r>
    </w:p>
    <w:p w:rsidR="0064577E" w:rsidRPr="00D2176B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экспертиз, обследований, лабораторных и иных испытаний выполненных работ, проведенных в процессе строительного контроля;</w:t>
      </w:r>
    </w:p>
    <w:p w:rsidR="0064577E" w:rsidRPr="00D2176B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проведение контроля за качеством применяемых строительных материалов;</w:t>
      </w:r>
    </w:p>
    <w:p w:rsidR="0064577E" w:rsidRPr="00237601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исполнение постановлений по делам об административных правонарушениях.</w:t>
      </w:r>
    </w:p>
    <w:p w:rsidR="0064577E" w:rsidRPr="008B6D6D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D6D">
        <w:rPr>
          <w:rFonts w:ascii="Times New Roman" w:hAnsi="Times New Roman" w:cs="Times New Roman"/>
          <w:sz w:val="28"/>
          <w:szCs w:val="28"/>
        </w:rPr>
        <w:t>4.19 До подписания акта итоговой проверки технический заказчик  организует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D6D">
        <w:rPr>
          <w:rFonts w:ascii="Times New Roman" w:hAnsi="Times New Roman" w:cs="Times New Roman"/>
          <w:sz w:val="28"/>
          <w:szCs w:val="28"/>
        </w:rPr>
        <w:t xml:space="preserve"> в соответствии с правилами определения и предоставления технических условий подключения объекта капитального строительства к сетям инженер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8B6D6D">
        <w:rPr>
          <w:rFonts w:ascii="Times New Roman" w:hAnsi="Times New Roman" w:cs="Times New Roman"/>
          <w:sz w:val="28"/>
          <w:szCs w:val="28"/>
        </w:rPr>
        <w:t>технического обеспечения с проведением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D6D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6D6D">
        <w:rPr>
          <w:rFonts w:ascii="Times New Roman" w:hAnsi="Times New Roman" w:cs="Times New Roman"/>
          <w:sz w:val="28"/>
          <w:szCs w:val="28"/>
        </w:rPr>
        <w:t xml:space="preserve"> мероприятий, указанных в соответствующих технических  условиях.</w:t>
      </w:r>
    </w:p>
    <w:p w:rsidR="0064577E" w:rsidRPr="008B6D6D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>Подключение строящихся (реконструируемых) объектов к сетям инженерно-технического обеспечения осуществляется в следующем порядке:</w:t>
      </w:r>
    </w:p>
    <w:p w:rsidR="0064577E" w:rsidRPr="008B6D6D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 xml:space="preserve">- подача техническим заказчиком в </w:t>
      </w: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организацию, осуществляющую эксплуатацию сетей инженерно-технического обеспечения или в </w:t>
      </w:r>
      <w:r w:rsidRPr="008B6D6D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D6D">
        <w:rPr>
          <w:rFonts w:ascii="Times New Roman" w:hAnsi="Times New Roman" w:cs="Times New Roman"/>
          <w:sz w:val="28"/>
          <w:szCs w:val="28"/>
        </w:rPr>
        <w:t xml:space="preserve"> заявления о подключении с указанием требуемого объема подключаемой нагрузки;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 xml:space="preserve">- заключение договора с </w:t>
      </w: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осуществляющей эксплуатацию сетей инженерно-технического обеспечения,</w:t>
      </w:r>
      <w:r w:rsidRPr="008B6D6D">
        <w:rPr>
          <w:rFonts w:ascii="Times New Roman" w:hAnsi="Times New Roman" w:cs="Times New Roman"/>
          <w:sz w:val="28"/>
          <w:szCs w:val="28"/>
        </w:rPr>
        <w:t xml:space="preserve"> на предмет подключения с учетом технических условий, ранее полученных техническим заказчиком от </w:t>
      </w:r>
      <w:proofErr w:type="spellStart"/>
      <w:r w:rsidRPr="008B6D6D"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893A72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D6D">
        <w:rPr>
          <w:rFonts w:ascii="Times New Roman" w:hAnsi="Times New Roman" w:cs="Times New Roman"/>
          <w:sz w:val="28"/>
          <w:szCs w:val="28"/>
        </w:rPr>
        <w:t>полнителя</w:t>
      </w:r>
      <w:proofErr w:type="spellEnd"/>
      <w:r w:rsidRPr="008B6D6D">
        <w:rPr>
          <w:rFonts w:ascii="Times New Roman" w:hAnsi="Times New Roman" w:cs="Times New Roman"/>
          <w:sz w:val="28"/>
          <w:szCs w:val="28"/>
        </w:rPr>
        <w:t xml:space="preserve"> или органа местного самоуправления, либо от предыдущего правообладателя земельного участка, при условии, что срок действия технических условий не истек;</w:t>
      </w:r>
    </w:p>
    <w:p w:rsidR="0064577E" w:rsidRPr="008B6D6D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>- исполнение сторонами условий договора о подключении в части выполнения мероприятий для фактического присоединения объекта к сетям инженерно-технического обеспечения, проверка сторонами выполнения этих мероприятий;</w:t>
      </w:r>
    </w:p>
    <w:p w:rsidR="0064577E" w:rsidRPr="008B6D6D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>- присоединение законченного строительством объекта к сетям инже</w:t>
      </w:r>
      <w:r>
        <w:rPr>
          <w:rFonts w:ascii="Times New Roman" w:hAnsi="Times New Roman" w:cs="Times New Roman"/>
          <w:sz w:val="28"/>
          <w:szCs w:val="28"/>
        </w:rPr>
        <w:t>нерно-</w:t>
      </w:r>
      <w:r w:rsidRPr="008B6D6D">
        <w:rPr>
          <w:rFonts w:ascii="Times New Roman" w:hAnsi="Times New Roman" w:cs="Times New Roman"/>
          <w:sz w:val="28"/>
          <w:szCs w:val="28"/>
        </w:rPr>
        <w:t>технического обеспечения и подписание сторонами акта о присоединении, фиксирующего техническую готовность к подаче ресурсов на объект.</w:t>
      </w:r>
    </w:p>
    <w:p w:rsidR="0064577E" w:rsidRPr="008B6D6D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B6D6D">
        <w:rPr>
          <w:rFonts w:ascii="Times New Roman" w:hAnsi="Times New Roman" w:cs="Times New Roman"/>
          <w:spacing w:val="3"/>
          <w:sz w:val="28"/>
          <w:szCs w:val="28"/>
        </w:rPr>
        <w:t xml:space="preserve">4.20 При итоговой проверке органам государственного строительного надзора должны  предоставляться документы, устанавливающие соответствие </w:t>
      </w: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построенного (реконструированного) объекта капитального строительства</w:t>
      </w:r>
      <w:r w:rsidRPr="008B6D6D">
        <w:rPr>
          <w:rFonts w:ascii="Times New Roman" w:hAnsi="Times New Roman" w:cs="Times New Roman"/>
          <w:spacing w:val="3"/>
          <w:sz w:val="28"/>
          <w:szCs w:val="28"/>
        </w:rPr>
        <w:t xml:space="preserve"> требованиям энергетической эффективности и требованиям оснащенности их приборами учета используемых энергетических ресурсов.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D6D">
        <w:rPr>
          <w:rFonts w:ascii="Times New Roman" w:hAnsi="Times New Roman" w:cs="Times New Roman"/>
          <w:sz w:val="28"/>
          <w:szCs w:val="28"/>
        </w:rPr>
        <w:t xml:space="preserve"> Встроенные и встроенно-пристроен</w:t>
      </w:r>
      <w:r w:rsidRPr="0061136B">
        <w:rPr>
          <w:rFonts w:ascii="Times New Roman" w:hAnsi="Times New Roman" w:cs="Times New Roman"/>
          <w:sz w:val="28"/>
          <w:szCs w:val="28"/>
        </w:rPr>
        <w:t xml:space="preserve">ные помещения гражданской обороны принимаются застройщиком (техническим заказчиком) совместно с соответствующими территориальными эксплуатирующими службами и органами государственного надзора. </w:t>
      </w:r>
    </w:p>
    <w:p w:rsidR="0064577E" w:rsidRPr="00DA4D26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4D26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4D26">
        <w:rPr>
          <w:rFonts w:ascii="Times New Roman" w:hAnsi="Times New Roman" w:cs="Times New Roman"/>
          <w:sz w:val="28"/>
          <w:szCs w:val="28"/>
        </w:rPr>
        <w:t xml:space="preserve"> Результат проведенной итоговой проверки оформляется актом по образцу, приведенному </w:t>
      </w:r>
      <w:r w:rsidRPr="008F769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anchor="i256848" w:tooltip="приложение 7" w:history="1">
        <w:r w:rsidRPr="008F769C">
          <w:rPr>
            <w:rFonts w:ascii="Times New Roman" w:hAnsi="Times New Roman" w:cs="Times New Roman"/>
            <w:sz w:val="28"/>
            <w:szCs w:val="28"/>
          </w:rPr>
          <w:t>приложении З</w:t>
        </w:r>
      </w:hyperlink>
      <w:r w:rsidRPr="008F769C">
        <w:rPr>
          <w:rFonts w:ascii="Times New Roman" w:hAnsi="Times New Roman" w:cs="Times New Roman"/>
          <w:sz w:val="28"/>
          <w:szCs w:val="28"/>
        </w:rPr>
        <w:t>.</w:t>
      </w:r>
      <w:r w:rsidRPr="00DA4D26">
        <w:rPr>
          <w:rFonts w:ascii="Times New Roman" w:hAnsi="Times New Roman" w:cs="Times New Roman"/>
          <w:sz w:val="28"/>
          <w:szCs w:val="28"/>
        </w:rPr>
        <w:t xml:space="preserve"> Указанный акт является основанием для обращения застройщика (технического заказчика) в 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государственного строительного надзора</w:t>
      </w:r>
      <w:r w:rsidRPr="00DA4D26">
        <w:rPr>
          <w:rFonts w:ascii="Times New Roman" w:hAnsi="Times New Roman" w:cs="Times New Roman"/>
          <w:sz w:val="28"/>
          <w:szCs w:val="28"/>
        </w:rPr>
        <w:t xml:space="preserve"> для выдачи заключения о соответствии построенного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26">
        <w:rPr>
          <w:rFonts w:ascii="Times New Roman" w:hAnsi="Times New Roman" w:cs="Times New Roman"/>
          <w:sz w:val="28"/>
          <w:szCs w:val="28"/>
        </w:rPr>
        <w:t>(реконструированного) объекта капитального строительства требованиям технических регламентов (норм и правил), иных нормативных правовых актов и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020908">
        <w:rPr>
          <w:rFonts w:ascii="Times New Roman" w:hAnsi="Times New Roman" w:cs="Times New Roman"/>
          <w:sz w:val="28"/>
          <w:szCs w:val="28"/>
        </w:rPr>
        <w:t xml:space="preserve"> </w:t>
      </w:r>
      <w:r w:rsidRPr="00B36194">
        <w:rPr>
          <w:rFonts w:ascii="Times New Roman" w:hAnsi="Times New Roman" w:cs="Times New Roman"/>
          <w:color w:val="000000"/>
          <w:sz w:val="28"/>
          <w:szCs w:val="28"/>
        </w:rPr>
        <w:t>Заключение о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>выдается органом 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>строительного 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69C">
        <w:rPr>
          <w:rFonts w:ascii="Times New Roman" w:hAnsi="Times New Roman" w:cs="Times New Roman"/>
          <w:color w:val="000000"/>
          <w:sz w:val="28"/>
          <w:szCs w:val="28"/>
        </w:rPr>
        <w:t>(приложение И),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строительстве (реконструкции) объекта капитального строительства не были допущены нарушения со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3541">
        <w:rPr>
          <w:rFonts w:ascii="Times New Roman" w:hAnsi="Times New Roman" w:cs="Times New Roman"/>
          <w:color w:val="000000"/>
          <w:sz w:val="28"/>
          <w:szCs w:val="28"/>
        </w:rPr>
        <w:t>ответствия</w:t>
      </w:r>
      <w:proofErr w:type="spellEnd"/>
      <w:r w:rsidRPr="00243541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выполняемых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по оснащенности объекта капитального строительства приборами учета используемых энергетических ресурсов, либо такие нарушения были устранены до даты выдачи заключения о соответствии.</w:t>
      </w:r>
    </w:p>
    <w:p w:rsidR="0064577E" w:rsidRDefault="0064577E" w:rsidP="006457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F1">
        <w:rPr>
          <w:rFonts w:ascii="Times New Roman" w:hAnsi="Times New Roman" w:cs="Times New Roman"/>
          <w:sz w:val="28"/>
          <w:szCs w:val="28"/>
        </w:rPr>
        <w:t xml:space="preserve">Также в заключение </w:t>
      </w:r>
      <w:r w:rsidRPr="008E6AF1">
        <w:rPr>
          <w:rFonts w:ascii="Times New Roman" w:hAnsi="Times New Roman" w:cs="Times New Roman"/>
          <w:color w:val="000000"/>
          <w:sz w:val="28"/>
          <w:szCs w:val="28"/>
        </w:rPr>
        <w:t xml:space="preserve">о соответствии </w:t>
      </w:r>
      <w:r w:rsidRPr="008E6AF1">
        <w:rPr>
          <w:rFonts w:ascii="Times New Roman" w:hAnsi="Times New Roman" w:cs="Times New Roman"/>
          <w:sz w:val="28"/>
          <w:szCs w:val="28"/>
        </w:rPr>
        <w:t>должна содержаться информацию о классе энергетической эффективности, определяемом в соответствии с законодательством об энергосбережении и о повышении энергетической эффективности.</w:t>
      </w:r>
    </w:p>
    <w:p w:rsidR="0064577E" w:rsidRPr="00BA1C2D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C2D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 xml:space="preserve">Орган государственного строительного надзора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 xml:space="preserve"> в выдаче заключения о соответствии, если при строительстве (реконструкции) объекта капитального строительства были допущены нарушения соответствия выполненных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ресурсов, и такие нарушения не были устранены до даты выдачи заключения о соответствии.</w:t>
      </w:r>
    </w:p>
    <w:p w:rsidR="0064577E" w:rsidRPr="00283A00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0">
        <w:rPr>
          <w:rFonts w:ascii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83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соответствии построенного (реконструированного) объекта капитального строительства требованиям технических регламентов (норм и правил), иных нормативных правовых актов и проектной документации или решение об отказе в выдаче такого заключения, предоставляется обратившемуся за выдачей заключения застройщику (техническому заказчику) или их представителям, предоставляется органом государственного строительного надзора в одном экземпляре в течение 10 дней после получения извещения.   </w:t>
      </w: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0">
        <w:rPr>
          <w:rFonts w:ascii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</w:t>
      </w:r>
      <w:r w:rsidRPr="00283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органом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строительного надзора решения об отказе в выдаче заключения о соответствии не препятствует повтор</w:t>
      </w:r>
    </w:p>
    <w:p w:rsidR="0064577E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7E" w:rsidRPr="00283A00" w:rsidRDefault="0064577E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обращению застройщика (технического заказчика) за выдачей заключения о соответствии после устранения причин, послуживших основанием для 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выдаче заключения о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77E" w:rsidRPr="0044192B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B5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D0DB5">
        <w:rPr>
          <w:rFonts w:ascii="Times New Roman" w:hAnsi="Times New Roman" w:cs="Times New Roman"/>
          <w:sz w:val="28"/>
          <w:szCs w:val="28"/>
        </w:rPr>
        <w:t>Для в</w:t>
      </w:r>
      <w:r w:rsidRPr="00D55477">
        <w:rPr>
          <w:rFonts w:ascii="Times New Roman" w:hAnsi="Times New Roman" w:cs="Times New Roman"/>
          <w:sz w:val="28"/>
          <w:szCs w:val="28"/>
        </w:rPr>
        <w:t>вода объекта в эксплуатацию застройщик  обращается в федеральный орган исполнительной власти, орган исполнительной власти субъекта Российской Федерации, орган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77">
        <w:rPr>
          <w:rFonts w:ascii="Times New Roman" w:hAnsi="Times New Roman" w:cs="Times New Roman"/>
          <w:sz w:val="28"/>
          <w:szCs w:val="28"/>
        </w:rPr>
        <w:t>самоуправления или уполномоченную организацию, выдавшие разрешение на строительство,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77">
        <w:rPr>
          <w:rFonts w:ascii="Times New Roman" w:hAnsi="Times New Roman" w:cs="Times New Roman"/>
          <w:sz w:val="28"/>
          <w:szCs w:val="28"/>
        </w:rPr>
        <w:t>заявлением о выдаче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69C">
        <w:rPr>
          <w:rFonts w:ascii="Times New Roman" w:hAnsi="Times New Roman" w:cs="Times New Roman"/>
          <w:sz w:val="28"/>
          <w:szCs w:val="28"/>
        </w:rPr>
        <w:t>(приложение К).</w:t>
      </w:r>
      <w:r w:rsidRPr="00441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7E" w:rsidRPr="0044192B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2B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192B">
        <w:rPr>
          <w:rFonts w:ascii="Times New Roman" w:hAnsi="Times New Roman" w:cs="Times New Roman"/>
          <w:sz w:val="28"/>
          <w:szCs w:val="28"/>
        </w:rPr>
        <w:t xml:space="preserve"> </w:t>
      </w:r>
      <w:r w:rsidRPr="0044192B">
        <w:rPr>
          <w:rFonts w:ascii="Times New Roman" w:hAnsi="Times New Roman" w:cs="Times New Roman"/>
          <w:color w:val="000000"/>
          <w:sz w:val="28"/>
          <w:szCs w:val="28"/>
        </w:rPr>
        <w:t>Заявление о выдаче разрешения на ввод объекта в эксплуатацию и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2B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документы, </w:t>
      </w:r>
      <w:r w:rsidRPr="0044192B">
        <w:rPr>
          <w:rFonts w:ascii="Times New Roman" w:hAnsi="Times New Roman" w:cs="Times New Roman"/>
          <w:sz w:val="28"/>
          <w:szCs w:val="28"/>
        </w:rPr>
        <w:t xml:space="preserve">перечень которых представлен в </w:t>
      </w:r>
      <w:r w:rsidRPr="008F769C">
        <w:rPr>
          <w:rFonts w:ascii="Times New Roman" w:hAnsi="Times New Roman" w:cs="Times New Roman"/>
          <w:sz w:val="28"/>
          <w:szCs w:val="28"/>
        </w:rPr>
        <w:t>приложении Л,</w:t>
      </w:r>
      <w:r w:rsidRPr="00C24B88">
        <w:rPr>
          <w:rFonts w:ascii="Times New Roman" w:hAnsi="Times New Roman" w:cs="Times New Roman"/>
          <w:sz w:val="28"/>
          <w:szCs w:val="28"/>
        </w:rPr>
        <w:t xml:space="preserve"> 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>подаются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 xml:space="preserve">застройщиком или его уполномоченным представителем лично, либо почтовым отправлением или может быть направлено по адресу электронной почты в виде электронного документа, оформленного в соответствии с нормативными требованиями об организации  предоставления государственных и муниципальных услуг и об электронной подписи.        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B88">
        <w:rPr>
          <w:rFonts w:ascii="Times New Roman" w:hAnsi="Times New Roman" w:cs="Times New Roman"/>
          <w:color w:val="000000"/>
          <w:sz w:val="28"/>
          <w:szCs w:val="28"/>
        </w:rPr>
        <w:t>Прилагаемые к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 xml:space="preserve"> о выдаче разрешения на ввод объекта в эксплуатацию документы должны быть подлинными или  надлежащим образом заверенной копией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577E" w:rsidRPr="00E41E37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41E37">
        <w:rPr>
          <w:rFonts w:ascii="Times New Roman" w:hAnsi="Times New Roman" w:cs="Times New Roman"/>
          <w:sz w:val="28"/>
          <w:szCs w:val="28"/>
        </w:rPr>
        <w:t xml:space="preserve">  Срок осуществления процедуры выдачи либо отказа в выдаче разрешения на ввод объекта в эксплуатацию с указанием причин отказа составляет не более 10 суток.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1E37">
        <w:rPr>
          <w:rFonts w:ascii="Times New Roman" w:hAnsi="Times New Roman" w:cs="Times New Roman"/>
          <w:sz w:val="28"/>
          <w:szCs w:val="28"/>
        </w:rPr>
        <w:t xml:space="preserve"> Разрешение на ввод объекта в эксплуатацию выдается застройщику на каждый отдельный объект капитального строительства, на несколько объектов, входящих в технологический комплекс, на отдельный этап строительства в соответствии с разрешением на строительство и утвержденной </w:t>
      </w:r>
      <w:r w:rsidRPr="001B6C4A">
        <w:rPr>
          <w:rFonts w:ascii="Times New Roman" w:hAnsi="Times New Roman" w:cs="Times New Roman"/>
          <w:sz w:val="28"/>
          <w:szCs w:val="28"/>
        </w:rPr>
        <w:t>проектной документацией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1E37">
        <w:rPr>
          <w:rFonts w:ascii="Times New Roman" w:hAnsi="Times New Roman" w:cs="Times New Roman"/>
          <w:sz w:val="28"/>
          <w:szCs w:val="28"/>
        </w:rPr>
        <w:t xml:space="preserve"> </w:t>
      </w:r>
      <w:r w:rsidRPr="001B6C4A">
        <w:rPr>
          <w:rFonts w:ascii="Times New Roman" w:hAnsi="Times New Roman" w:cs="Times New Roman"/>
          <w:sz w:val="28"/>
          <w:szCs w:val="28"/>
        </w:rPr>
        <w:t xml:space="preserve"> В разрешении на ввод объекта в эксплуатацию отражаются сведения об объекте капитального строительства в объеме, необходимом для осуществления его государственного кадастрового учета. Состав таких сведений 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4A">
        <w:rPr>
          <w:rFonts w:ascii="Times New Roman" w:hAnsi="Times New Roman" w:cs="Times New Roman"/>
          <w:sz w:val="28"/>
          <w:szCs w:val="28"/>
        </w:rPr>
        <w:t>должен соответствовать установленным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C4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24 июля 2007 года N 221-ФЗ "О государственном кадастре недвижимости"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C4A">
        <w:rPr>
          <w:rFonts w:ascii="Times New Roman" w:hAnsi="Times New Roman" w:cs="Times New Roman"/>
          <w:sz w:val="28"/>
          <w:szCs w:val="28"/>
        </w:rPr>
        <w:t xml:space="preserve"> требованиям к составу сведений в графической и текстовой частях технического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77E" w:rsidRDefault="0064577E" w:rsidP="006457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4A">
        <w:rPr>
          <w:rFonts w:ascii="Times New Roman" w:hAnsi="Times New Roman" w:cs="Times New Roman"/>
          <w:sz w:val="28"/>
          <w:szCs w:val="28"/>
        </w:rPr>
        <w:t xml:space="preserve">Форма разрешения на ввод объекта в эксплуатацию,  </w:t>
      </w:r>
      <w:r w:rsidRPr="00375780">
        <w:rPr>
          <w:rFonts w:ascii="Times New Roman" w:hAnsi="Times New Roman" w:cs="Times New Roman"/>
          <w:sz w:val="28"/>
          <w:szCs w:val="28"/>
        </w:rPr>
        <w:t xml:space="preserve">установленная </w:t>
      </w:r>
      <w:r w:rsidRPr="001B6C4A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и жилищно-коммунального хозяйства Российской Федерации, представлена в </w:t>
      </w:r>
      <w:r w:rsidRPr="008F769C">
        <w:rPr>
          <w:rFonts w:ascii="Times New Roman" w:hAnsi="Times New Roman" w:cs="Times New Roman"/>
          <w:sz w:val="28"/>
          <w:szCs w:val="28"/>
        </w:rPr>
        <w:t>приложении М.</w:t>
      </w:r>
    </w:p>
    <w:p w:rsidR="0064577E" w:rsidRPr="003E785C" w:rsidRDefault="0064577E" w:rsidP="0064577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13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4813">
        <w:rPr>
          <w:rFonts w:ascii="Times New Roman" w:hAnsi="Times New Roman" w:cs="Times New Roman"/>
          <w:sz w:val="28"/>
          <w:szCs w:val="28"/>
        </w:rPr>
        <w:t xml:space="preserve"> </w:t>
      </w:r>
      <w:r w:rsidRPr="00A8481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ввод в эксплуатацию</w:t>
      </w:r>
      <w:r w:rsidRPr="00A84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уникальных, особо опасных и технически сложных объектов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выдается по представлению застройщика (технического заказчика) органом или уполномоченной организацией, являющейся ответственной в данной отрасли.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E37">
        <w:rPr>
          <w:rFonts w:ascii="Times New Roman" w:hAnsi="Times New Roman" w:cs="Times New Roman"/>
          <w:sz w:val="28"/>
          <w:szCs w:val="28"/>
        </w:rPr>
        <w:t xml:space="preserve"> </w:t>
      </w:r>
      <w:r w:rsidRPr="003E785C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застройщику (его уполномоченному представителю) выдается в двух экземплярах. Одновременно с выдачей разрешения на ввод объекта в эксплуатацию застройщику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3E785C">
        <w:rPr>
          <w:rFonts w:ascii="Times New Roman" w:hAnsi="Times New Roman" w:cs="Times New Roman"/>
          <w:sz w:val="28"/>
          <w:szCs w:val="28"/>
        </w:rPr>
        <w:t xml:space="preserve"> возвращат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E785C">
        <w:rPr>
          <w:rFonts w:ascii="Times New Roman" w:hAnsi="Times New Roman" w:cs="Times New Roman"/>
          <w:sz w:val="28"/>
          <w:szCs w:val="28"/>
        </w:rPr>
        <w:t xml:space="preserve">ся подлинники (надлежащим образом заверенные копии) </w:t>
      </w:r>
      <w:r w:rsidRPr="003D0CE3">
        <w:rPr>
          <w:rFonts w:ascii="Times New Roman" w:hAnsi="Times New Roman" w:cs="Times New Roman"/>
          <w:sz w:val="28"/>
          <w:szCs w:val="28"/>
        </w:rPr>
        <w:t xml:space="preserve">представленных им для получения разрешения на ввод объекта в эксплуатацию документов. </w:t>
      </w:r>
    </w:p>
    <w:p w:rsidR="0064577E" w:rsidRPr="005A4430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E37">
        <w:rPr>
          <w:rFonts w:ascii="Times New Roman" w:hAnsi="Times New Roman" w:cs="Times New Roman"/>
          <w:sz w:val="28"/>
          <w:szCs w:val="28"/>
        </w:rPr>
        <w:t xml:space="preserve"> </w:t>
      </w:r>
      <w:r w:rsidRPr="005A4430">
        <w:rPr>
          <w:rFonts w:ascii="Times New Roman" w:hAnsi="Times New Roman" w:cs="Times New Roman"/>
          <w:sz w:val="28"/>
          <w:szCs w:val="28"/>
        </w:rPr>
        <w:t>Разрешение на ввод в эксплуатацию жилого здания является основанием для подачи ресурсов, используемых для предоставления услуг по тепло-, газо- и водоснабжению.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7E" w:rsidRPr="003D0CE3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</w:pPr>
      <w:r w:rsidRPr="003D0CE3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0CE3">
        <w:rPr>
          <w:rFonts w:ascii="Times New Roman" w:hAnsi="Times New Roman" w:cs="Times New Roman"/>
          <w:sz w:val="28"/>
          <w:szCs w:val="28"/>
        </w:rPr>
        <w:t xml:space="preserve"> 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Заселение жилых зданий</w:t>
      </w:r>
      <w:r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,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 xml:space="preserve"> </w:t>
      </w:r>
      <w:r w:rsidRPr="0090375C">
        <w:rPr>
          <w:rFonts w:ascii="Times New Roman" w:hAnsi="Times New Roman" w:cs="Times New Roman"/>
          <w:sz w:val="28"/>
          <w:szCs w:val="28"/>
        </w:rPr>
        <w:t>секций и помещений,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 xml:space="preserve">  эксплуатация иных н</w:t>
      </w:r>
      <w:r w:rsidRPr="003D0CE3">
        <w:rPr>
          <w:rFonts w:ascii="Times New Roman" w:hAnsi="Times New Roman" w:cs="Times New Roman"/>
          <w:sz w:val="28"/>
          <w:szCs w:val="28"/>
        </w:rPr>
        <w:t>ежилы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0CE3">
        <w:rPr>
          <w:rFonts w:ascii="Times New Roman" w:hAnsi="Times New Roman" w:cs="Times New Roman"/>
          <w:sz w:val="28"/>
          <w:szCs w:val="28"/>
        </w:rPr>
        <w:t xml:space="preserve"> объектов непроизводственного 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назначения, а также промышленная эксплуатация производственных объектов до их приемки и ввода в эксплуатацию не допускается</w:t>
      </w:r>
      <w:r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.</w:t>
      </w:r>
    </w:p>
    <w:p w:rsidR="0064577E" w:rsidRPr="003D0CE3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</w:pPr>
      <w:r w:rsidRPr="003D0CE3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0CE3">
        <w:rPr>
          <w:rFonts w:ascii="Times New Roman" w:hAnsi="Times New Roman" w:cs="Times New Roman"/>
          <w:sz w:val="28"/>
          <w:szCs w:val="28"/>
        </w:rPr>
        <w:t xml:space="preserve"> 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 xml:space="preserve">Ввод в эксплуатацию встроенных, пристроенных и встроенно-пристроенных </w:t>
      </w:r>
      <w:r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 xml:space="preserve">помещений необходимо оформлять 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отдельно от основного здания</w:t>
      </w:r>
      <w:r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.</w:t>
      </w:r>
    </w:p>
    <w:p w:rsidR="0064577E" w:rsidRDefault="0064577E" w:rsidP="006457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E3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0CE3">
        <w:rPr>
          <w:rFonts w:ascii="Times New Roman" w:hAnsi="Times New Roman" w:cs="Times New Roman"/>
          <w:sz w:val="28"/>
          <w:szCs w:val="28"/>
        </w:rPr>
        <w:t xml:space="preserve"> Разрешение на ввод объекта в эксплуатацию является основанием для постановки на государственный учет построенного объекта капитального </w:t>
      </w:r>
    </w:p>
    <w:p w:rsidR="0064577E" w:rsidRDefault="0064577E" w:rsidP="00645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3D0CE3" w:rsidRDefault="0064577E" w:rsidP="0064577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CE3">
        <w:rPr>
          <w:rFonts w:ascii="Times New Roman" w:hAnsi="Times New Roman" w:cs="Times New Roman"/>
          <w:sz w:val="28"/>
          <w:szCs w:val="28"/>
        </w:rPr>
        <w:t>строительства или внесения изменений в документы государственного учета реконструированного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0CE3">
        <w:rPr>
          <w:rFonts w:ascii="Times New Roman" w:hAnsi="Times New Roman" w:cs="Times New Roman"/>
          <w:sz w:val="28"/>
          <w:szCs w:val="28"/>
        </w:rPr>
        <w:t xml:space="preserve">как подтверждение </w:t>
      </w:r>
      <w:r w:rsidRPr="003D0CE3">
        <w:rPr>
          <w:rFonts w:ascii="Times New Roman" w:hAnsi="Times New Roman" w:cs="Times New Roman"/>
          <w:color w:val="000000"/>
          <w:sz w:val="28"/>
          <w:szCs w:val="28"/>
        </w:rPr>
        <w:t>существования правомочий в отношении объекта недвижимого имущества.</w:t>
      </w:r>
      <w:r w:rsidRPr="003D0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7E" w:rsidRDefault="0064577E" w:rsidP="006457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Pr="003D0CE3">
        <w:rPr>
          <w:rFonts w:ascii="Times New Roman" w:hAnsi="Times New Roman" w:cs="Times New Roman"/>
          <w:sz w:val="28"/>
          <w:szCs w:val="28"/>
        </w:rPr>
        <w:t xml:space="preserve"> После ввода объекта в эксплуатацию застройщик (технический заказчик) обязан передать организации, которая будет в дальнейшем эксплуатировать объект капитального строительства, результаты инженерных изысканий, проектную документацию, акты освидетельствования работ, </w:t>
      </w:r>
      <w:proofErr w:type="spellStart"/>
      <w:r w:rsidRPr="003D0CE3">
        <w:rPr>
          <w:rFonts w:ascii="Times New Roman" w:hAnsi="Times New Roman" w:cs="Times New Roman"/>
          <w:sz w:val="28"/>
          <w:szCs w:val="28"/>
        </w:rPr>
        <w:t>конст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0CE3">
        <w:rPr>
          <w:rFonts w:ascii="Times New Roman" w:hAnsi="Times New Roman" w:cs="Times New Roman"/>
          <w:sz w:val="28"/>
          <w:szCs w:val="28"/>
        </w:rPr>
        <w:t>рукций</w:t>
      </w:r>
      <w:proofErr w:type="spellEnd"/>
      <w:r w:rsidRPr="003D0CE3">
        <w:rPr>
          <w:rFonts w:ascii="Times New Roman" w:hAnsi="Times New Roman" w:cs="Times New Roman"/>
          <w:sz w:val="28"/>
          <w:szCs w:val="28"/>
        </w:rPr>
        <w:t>, участков сетей инженерно-технического обеспечения объекта, иную документацию на этот объект, которая необходима для его эксплуатации.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0375C">
        <w:rPr>
          <w:rFonts w:ascii="Times New Roman" w:hAnsi="Times New Roman" w:cs="Times New Roman"/>
          <w:sz w:val="28"/>
          <w:szCs w:val="28"/>
        </w:rPr>
        <w:t xml:space="preserve"> На объекты капитального строительства, принятые в эксплуата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0375C">
        <w:rPr>
          <w:rFonts w:ascii="Times New Roman" w:hAnsi="Times New Roman" w:cs="Times New Roman"/>
          <w:sz w:val="28"/>
          <w:szCs w:val="28"/>
        </w:rPr>
        <w:t>ию, устанавливается гарантийный срок 2 года, если иное не предусмотрено федеральным законом или договором подряда (контракта). Исчисление гарантийного срока осуществляется с момента подписания заказчиком и лицом, осуществляющим строительство, акта сдачи-приёмки законченного строительством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77E" w:rsidRPr="00275DE0" w:rsidRDefault="0064577E" w:rsidP="0064577E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E0">
        <w:rPr>
          <w:rFonts w:ascii="Times New Roman" w:hAnsi="Times New Roman" w:cs="Times New Roman"/>
          <w:b/>
          <w:sz w:val="28"/>
          <w:szCs w:val="28"/>
        </w:rPr>
        <w:t>5 Особенности приемки в эксплуатацию жил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275DE0">
        <w:rPr>
          <w:rFonts w:ascii="Times New Roman" w:hAnsi="Times New Roman" w:cs="Times New Roman"/>
          <w:b/>
          <w:sz w:val="28"/>
          <w:szCs w:val="28"/>
        </w:rPr>
        <w:t xml:space="preserve"> зданий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5.1 Жилые здания секционного типа, состоящие из нескольких секций, за исключением специализированных жилых домов для престарелых и семей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75C">
        <w:rPr>
          <w:rFonts w:ascii="Times New Roman" w:hAnsi="Times New Roman" w:cs="Times New Roman"/>
          <w:sz w:val="28"/>
          <w:szCs w:val="28"/>
        </w:rPr>
        <w:t>инвалидами, могут в случаях, предусмотренных проектом, приниматься и вводиться в эксплуатацию отдельными этапами (блок-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75C">
        <w:rPr>
          <w:rFonts w:ascii="Times New Roman" w:hAnsi="Times New Roman" w:cs="Times New Roman"/>
          <w:sz w:val="28"/>
          <w:szCs w:val="28"/>
        </w:rPr>
        <w:t>екциями)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75C">
        <w:rPr>
          <w:rFonts w:ascii="Times New Roman" w:hAnsi="Times New Roman" w:cs="Times New Roman"/>
          <w:sz w:val="28"/>
          <w:szCs w:val="28"/>
        </w:rPr>
        <w:t>полного окончания монтажа несущих и ограждающих конструкций, устройства кровли, подключения отопления в примыкающей секции и завершения благоустройства территории, прилегающей к сдаваемой секции.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 xml:space="preserve">5.2 Жилые здания, имеющие встроенные и встроенно-пристроенные помещения для размещения объектов общественного назначения, должны предъявляться к приёмке после выполнения всех общестроительных и специальных строительных работ, включая работы по указанным помещениям с учетом их назначения. 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90375C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5.3  Приёмка и ввод в эксплуатацию жилых зданий может производиться с неполным составом отделки, внутреннего инженерного или технологического оборудования во встроенных и встроенно-пристроенных помещениях, если это предусмотрено проектной документацией и разрешением на строительство.</w:t>
      </w:r>
    </w:p>
    <w:p w:rsidR="0064577E" w:rsidRPr="0090375C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Необходимыми условиями при этом являются:</w:t>
      </w:r>
    </w:p>
    <w:p w:rsidR="0064577E" w:rsidRPr="0090375C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- возведение несущих и ограждающих конструкций по указанным помещениям в полном соответствии с проектной документацией;</w:t>
      </w:r>
    </w:p>
    <w:p w:rsidR="0064577E" w:rsidRPr="0090375C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- обеспечение нормируемого сопротивления теплопередаче ограждающих конструкций жилого здания в местах примыкания встроенных и пристроенных помещений;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- создание безопасных условий для эксплуатации объекта.</w:t>
      </w:r>
    </w:p>
    <w:p w:rsidR="0064577E" w:rsidRPr="000A6E78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5.4 В случае если встроенные или встроенно-пристроенные помещения относятся к нескольким жилым секциям, посекционную приёмку следует осуществлять при условии завершения всех строительно-монтажных работ и обеспечения предъявляемой части здания всеми инженерными сетями для нормальной эксплуатации помещений данной секции. Приёмка встроенных, встроенно-пристроенных помещений в этом случае осуществляется одновременно с приёмкой последней секции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77E" w:rsidRPr="000A6E78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0375C">
        <w:rPr>
          <w:rFonts w:ascii="Times New Roman" w:hAnsi="Times New Roman" w:cs="Times New Roman"/>
          <w:sz w:val="28"/>
          <w:szCs w:val="28"/>
        </w:rPr>
        <w:t>5.5 При вводе в эксплуатацию многоквартирных жилых зданий нормального и высокого классов энергетической эффективности, в гарантийных обязательствах застройщик должен подтверждать нормируемые энергетические показатели как при их вводе в эксплуатацию, так и по последующему подтверждению через 5 лет, а для многоквартирных жилых зданий наивысших классов энергетической эффективности – не менее чем через 10 лет.</w:t>
      </w:r>
      <w:r w:rsidRPr="000A6E78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 xml:space="preserve">5.6 При приёмке законченных строительством объектов в зимнее время допускается переносить сроки выполнения работ по устройству верхнего покрытия внутриквартальных дорог и тротуаров, хозяйственных, игровых и 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Pr="0090375C" w:rsidRDefault="0064577E" w:rsidP="00645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спортивных площадок, по установке малых архитектурных форм, озеленению на ближайший благоприятный период.</w:t>
      </w: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Озеленение застраиваемых территорий может выполняться в ближайший благоприятный агротехнический период, следующий за моментом ввода объекта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77E" w:rsidRPr="0090375C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 xml:space="preserve">5.7 Перечень перенесенных видов работ, их объемы и сроки выполнения утверждаются застройщиком (техническим заказчиком) по согласованию с органом государственного строительного надзора и отражаются в акте сдачи-приёмки  и акте </w:t>
      </w:r>
      <w:r w:rsidRPr="0090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проверке </w:t>
      </w:r>
      <w:r w:rsidRPr="0090375C">
        <w:rPr>
          <w:rFonts w:ascii="Times New Roman" w:hAnsi="Times New Roman" w:cs="Times New Roman"/>
          <w:sz w:val="28"/>
          <w:szCs w:val="28"/>
        </w:rPr>
        <w:t>законченного строительством объекта.</w:t>
      </w:r>
    </w:p>
    <w:p w:rsidR="0064577E" w:rsidRPr="0090375C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 xml:space="preserve">5.8 Сдача перенесенных видов работ застройщику (техническому заказчику) осуществляется в присутствии представителя органа государственного строительного надзора с полным восстановлением благоустройства и озеленения примыкающих к объекту территорий. </w:t>
      </w:r>
    </w:p>
    <w:p w:rsidR="0064577E" w:rsidRPr="0090375C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5.9 Возможность переноса сроков выполнения работ по благоустройству в случае долевого строительства многоквартирных жилых зданий, строящихся с привлечением средств граждан и юридических лиц и подлежащих передаче участнику долевого строительства после получения разрешения на ввод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75C">
        <w:rPr>
          <w:rFonts w:ascii="Times New Roman" w:hAnsi="Times New Roman" w:cs="Times New Roman"/>
          <w:sz w:val="28"/>
          <w:szCs w:val="28"/>
        </w:rPr>
        <w:t>в эксплуатацию, должна быть отражена в договоре участия в долевом строительстве с указанием видов работ, объемов и сроков их выполнения.</w:t>
      </w:r>
    </w:p>
    <w:p w:rsidR="0064577E" w:rsidRPr="00404A7F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F7350">
        <w:rPr>
          <w:rFonts w:ascii="Times New Roman" w:hAnsi="Times New Roman" w:cs="Times New Roman"/>
          <w:sz w:val="28"/>
          <w:szCs w:val="28"/>
        </w:rPr>
        <w:t xml:space="preserve">5.10 Жилые здания с квартирами свободной планировки, предусматривающей возможность трансформации квартир, при завершении строительства могут сдаваться в эксплуатацию без устройства перегородок и проведения в таких помещениях полного комплекса отделочных, части специальных строительных работ и установки внутреннего оборудования. В этом случае застройщик (технический заказчик) должен иметь по разработанной проектной документации положительное заключения экспертизы и разрешение на строительство.     </w:t>
      </w:r>
    </w:p>
    <w:p w:rsidR="0064577E" w:rsidRPr="007356F9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50">
        <w:rPr>
          <w:rFonts w:ascii="Times New Roman" w:hAnsi="Times New Roman" w:cs="Times New Roman"/>
          <w:sz w:val="28"/>
          <w:szCs w:val="28"/>
        </w:rPr>
        <w:t xml:space="preserve">В проектной документации на жилые здания с квартирами свободной планировки, а также в договорах или иных документах, регламентирующих </w:t>
      </w:r>
      <w:r w:rsidRPr="00FF7350">
        <w:rPr>
          <w:rFonts w:ascii="Times New Roman" w:hAnsi="Times New Roman" w:cs="Times New Roman"/>
          <w:sz w:val="28"/>
          <w:szCs w:val="28"/>
        </w:rPr>
        <w:lastRenderedPageBreak/>
        <w:t>отношения между участниками инвестиционного процесса, указывается состав строительно-монтажных  работ и работ по установке инженерного оборуд</w:t>
      </w:r>
      <w:r>
        <w:rPr>
          <w:rFonts w:ascii="Times New Roman" w:hAnsi="Times New Roman" w:cs="Times New Roman"/>
          <w:sz w:val="28"/>
          <w:szCs w:val="28"/>
        </w:rPr>
        <w:t xml:space="preserve">ования. </w:t>
      </w:r>
      <w:r w:rsidRPr="00FF7350">
        <w:rPr>
          <w:rFonts w:ascii="Times New Roman" w:hAnsi="Times New Roman" w:cs="Times New Roman"/>
          <w:sz w:val="28"/>
          <w:szCs w:val="28"/>
        </w:rPr>
        <w:t>При этом требуется учесть необходимость выполнения в полном объеме всех работ, которые должны предусматриваться проектной документацией, в местах общего пользования (отделка и обустройство лестничных клеток, вестибюлей, монтаж лифтов, инженерного оборудования здания, систем, обеспечивающих его пожаробезопасность).</w:t>
      </w:r>
    </w:p>
    <w:p w:rsidR="0064577E" w:rsidRPr="00404A7F" w:rsidRDefault="0064577E" w:rsidP="0064577E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75DE0">
        <w:rPr>
          <w:rFonts w:ascii="Times New Roman" w:hAnsi="Times New Roman" w:cs="Times New Roman"/>
          <w:b/>
          <w:sz w:val="28"/>
          <w:szCs w:val="28"/>
        </w:rPr>
        <w:t xml:space="preserve"> Особенности приемки в эксплуатацию</w:t>
      </w:r>
      <w:r w:rsidRPr="00404A7F">
        <w:t xml:space="preserve"> </w:t>
      </w:r>
      <w:r w:rsidRPr="00FD2A5B">
        <w:rPr>
          <w:rFonts w:ascii="Times New Roman" w:hAnsi="Times New Roman" w:cs="Times New Roman"/>
          <w:b/>
          <w:sz w:val="28"/>
          <w:szCs w:val="28"/>
        </w:rPr>
        <w:t>объектов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F7350">
        <w:rPr>
          <w:rFonts w:ascii="Times New Roman" w:hAnsi="Times New Roman" w:cs="Times New Roman"/>
          <w:b/>
          <w:sz w:val="28"/>
          <w:szCs w:val="28"/>
        </w:rPr>
        <w:t>роизводственного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350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50">
        <w:rPr>
          <w:rFonts w:ascii="Times New Roman" w:hAnsi="Times New Roman" w:cs="Times New Roman"/>
          <w:sz w:val="28"/>
          <w:szCs w:val="28"/>
        </w:rPr>
        <w:t xml:space="preserve">6.1 </w:t>
      </w:r>
      <w:r w:rsidRPr="008E5B8E">
        <w:rPr>
          <w:rFonts w:ascii="Times New Roman" w:hAnsi="Times New Roman" w:cs="Times New Roman"/>
          <w:sz w:val="28"/>
          <w:szCs w:val="28"/>
        </w:rPr>
        <w:t>Результатом комплексного опробования оборудования на рабочих режимах по объектам производственного назначения должно быть нача</w:t>
      </w:r>
      <w:bookmarkStart w:id="6" w:name="OCRUncertain035"/>
      <w:r w:rsidRPr="008E5B8E">
        <w:rPr>
          <w:rFonts w:ascii="Times New Roman" w:hAnsi="Times New Roman" w:cs="Times New Roman"/>
          <w:sz w:val="28"/>
          <w:szCs w:val="28"/>
        </w:rPr>
        <w:t>л</w:t>
      </w:r>
      <w:bookmarkEnd w:id="6"/>
      <w:r w:rsidRPr="008E5B8E">
        <w:rPr>
          <w:rFonts w:ascii="Times New Roman" w:hAnsi="Times New Roman" w:cs="Times New Roman"/>
          <w:sz w:val="28"/>
          <w:szCs w:val="28"/>
        </w:rPr>
        <w:t>о выпуска продукции (оказание услуг)</w:t>
      </w:r>
      <w:bookmarkStart w:id="7" w:name="OCRUncertain036"/>
      <w:r w:rsidRPr="008E5B8E">
        <w:rPr>
          <w:rFonts w:ascii="Times New Roman" w:hAnsi="Times New Roman" w:cs="Times New Roman"/>
          <w:noProof/>
          <w:sz w:val="28"/>
          <w:szCs w:val="28"/>
        </w:rPr>
        <w:t>,</w:t>
      </w:r>
      <w:bookmarkEnd w:id="7"/>
      <w:r w:rsidRPr="008E5B8E">
        <w:rPr>
          <w:rFonts w:ascii="Times New Roman" w:hAnsi="Times New Roman" w:cs="Times New Roman"/>
          <w:sz w:val="28"/>
          <w:szCs w:val="28"/>
        </w:rPr>
        <w:t xml:space="preserve"> предусмотренной проектно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5B8E">
        <w:rPr>
          <w:rFonts w:ascii="Times New Roman" w:hAnsi="Times New Roman" w:cs="Times New Roman"/>
          <w:sz w:val="28"/>
          <w:szCs w:val="28"/>
        </w:rPr>
        <w:t xml:space="preserve"> документацией, в объеме, соответствующем нормам освоения проектных мощностей в начальный период.</w:t>
      </w:r>
      <w:r w:rsidRPr="00FF73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577E" w:rsidRPr="008E5B8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>6.2 Опытные (экспериментальные)</w:t>
      </w:r>
      <w:bookmarkStart w:id="8" w:name="OCRUncertain044"/>
      <w:r w:rsidRPr="008E5B8E">
        <w:rPr>
          <w:rFonts w:ascii="Times New Roman" w:hAnsi="Times New Roman" w:cs="Times New Roman"/>
          <w:noProof/>
          <w:sz w:val="28"/>
          <w:szCs w:val="28"/>
        </w:rPr>
        <w:t>,</w:t>
      </w:r>
      <w:bookmarkEnd w:id="8"/>
      <w:r w:rsidRPr="008E5B8E">
        <w:rPr>
          <w:rFonts w:ascii="Times New Roman" w:hAnsi="Times New Roman" w:cs="Times New Roman"/>
          <w:sz w:val="28"/>
          <w:szCs w:val="28"/>
        </w:rPr>
        <w:t xml:space="preserve"> опытно-промышленные предприятия, цехи и установки подлежат приемке в эксплуатацию в том случае, когда они подготовлены  к проведению опытов или выпуску продукции, предусмотренных проектной документацией.     </w:t>
      </w:r>
    </w:p>
    <w:p w:rsidR="0064577E" w:rsidRPr="00FF7350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>6.3 Не доп</w:t>
      </w:r>
      <w:bookmarkStart w:id="9" w:name="OCRUncertain046"/>
      <w:r w:rsidRPr="008E5B8E">
        <w:rPr>
          <w:rFonts w:ascii="Times New Roman" w:hAnsi="Times New Roman" w:cs="Times New Roman"/>
          <w:sz w:val="28"/>
          <w:szCs w:val="28"/>
        </w:rPr>
        <w:t>у</w:t>
      </w:r>
      <w:bookmarkEnd w:id="9"/>
      <w:r w:rsidRPr="008E5B8E">
        <w:rPr>
          <w:rFonts w:ascii="Times New Roman" w:hAnsi="Times New Roman" w:cs="Times New Roman"/>
          <w:sz w:val="28"/>
          <w:szCs w:val="28"/>
        </w:rPr>
        <w:t>скается приемка в эксплуатацию объектов производственного назнач</w:t>
      </w:r>
      <w:bookmarkStart w:id="10" w:name="OCRUncertain047"/>
      <w:r w:rsidRPr="008E5B8E">
        <w:rPr>
          <w:rFonts w:ascii="Times New Roman" w:hAnsi="Times New Roman" w:cs="Times New Roman"/>
          <w:sz w:val="28"/>
          <w:szCs w:val="28"/>
        </w:rPr>
        <w:t>е</w:t>
      </w:r>
      <w:bookmarkEnd w:id="10"/>
      <w:r w:rsidRPr="008E5B8E">
        <w:rPr>
          <w:rFonts w:ascii="Times New Roman" w:hAnsi="Times New Roman" w:cs="Times New Roman"/>
          <w:sz w:val="28"/>
          <w:szCs w:val="28"/>
        </w:rPr>
        <w:t>ния, по которым в нарушение установленного пор</w:t>
      </w:r>
      <w:bookmarkStart w:id="11" w:name="OCRUncertain048"/>
      <w:r w:rsidRPr="008E5B8E">
        <w:rPr>
          <w:rFonts w:ascii="Times New Roman" w:hAnsi="Times New Roman" w:cs="Times New Roman"/>
          <w:sz w:val="28"/>
          <w:szCs w:val="28"/>
        </w:rPr>
        <w:t>я</w:t>
      </w:r>
      <w:bookmarkEnd w:id="11"/>
      <w:r w:rsidRPr="008E5B8E">
        <w:rPr>
          <w:rFonts w:ascii="Times New Roman" w:hAnsi="Times New Roman" w:cs="Times New Roman"/>
          <w:sz w:val="28"/>
          <w:szCs w:val="28"/>
        </w:rPr>
        <w:t>дка внесены измен</w:t>
      </w:r>
      <w:bookmarkStart w:id="12" w:name="OCRUncertain049"/>
      <w:r w:rsidRPr="008E5B8E">
        <w:rPr>
          <w:rFonts w:ascii="Times New Roman" w:hAnsi="Times New Roman" w:cs="Times New Roman"/>
          <w:sz w:val="28"/>
          <w:szCs w:val="28"/>
        </w:rPr>
        <w:t>е</w:t>
      </w:r>
      <w:bookmarkEnd w:id="12"/>
      <w:r w:rsidRPr="008E5B8E">
        <w:rPr>
          <w:rFonts w:ascii="Times New Roman" w:hAnsi="Times New Roman" w:cs="Times New Roman"/>
          <w:sz w:val="28"/>
          <w:szCs w:val="28"/>
        </w:rPr>
        <w:t>ни</w:t>
      </w:r>
      <w:bookmarkStart w:id="13" w:name="OCRUncertain050"/>
      <w:r w:rsidRPr="008E5B8E">
        <w:rPr>
          <w:rFonts w:ascii="Times New Roman" w:hAnsi="Times New Roman" w:cs="Times New Roman"/>
          <w:sz w:val="28"/>
          <w:szCs w:val="28"/>
        </w:rPr>
        <w:t>я</w:t>
      </w:r>
      <w:bookmarkEnd w:id="13"/>
      <w:r w:rsidRPr="008E5B8E">
        <w:rPr>
          <w:rFonts w:ascii="Times New Roman" w:hAnsi="Times New Roman" w:cs="Times New Roman"/>
          <w:sz w:val="28"/>
          <w:szCs w:val="28"/>
        </w:rPr>
        <w:t xml:space="preserve"> в состав пусковых комплексов, предусмотренных проектной документацией.</w:t>
      </w: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>6.4 В исключительных случаях в состав пусковых комплексов могут вноситься изменения до выдачи разрешения на ввод объекта в эксплуатацию. При этом из состава пусковых комплексов не следует исключать здания и сооружения: санитарно-бытового назначения, обеспечивающие условия труда в соответствии с тр</w:t>
      </w:r>
      <w:bookmarkStart w:id="14" w:name="OCRUncertain051"/>
      <w:r w:rsidRPr="008E5B8E">
        <w:rPr>
          <w:rFonts w:ascii="Times New Roman" w:hAnsi="Times New Roman" w:cs="Times New Roman"/>
          <w:sz w:val="28"/>
          <w:szCs w:val="28"/>
        </w:rPr>
        <w:t>е</w:t>
      </w:r>
      <w:bookmarkEnd w:id="14"/>
      <w:r w:rsidRPr="008E5B8E">
        <w:rPr>
          <w:rFonts w:ascii="Times New Roman" w:hAnsi="Times New Roman" w:cs="Times New Roman"/>
          <w:sz w:val="28"/>
          <w:szCs w:val="28"/>
        </w:rPr>
        <w:t xml:space="preserve">бованиями безопасности труда и производственной санитарии, эффективную очистку, обезвреживание, улавливание вредных </w:t>
      </w:r>
      <w:proofErr w:type="spellStart"/>
      <w:r w:rsidRPr="008E5B8E">
        <w:rPr>
          <w:rFonts w:ascii="Times New Roman" w:hAnsi="Times New Roman" w:cs="Times New Roman"/>
          <w:sz w:val="28"/>
          <w:szCs w:val="28"/>
        </w:rPr>
        <w:t>выбро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 xml:space="preserve">сов в атмосферу, воду и почву; по переработке отходов производства; подъездные пути; линии связи, а также мелиоративные мероприятия.     </w:t>
      </w:r>
    </w:p>
    <w:p w:rsidR="0064577E" w:rsidRPr="008E5B8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 xml:space="preserve">6.5 Приемку в эксплуатацию последнего пускового комплекса следует осуществлять одновременно с приемкой объекта в целом или его последней очереди.    </w:t>
      </w:r>
    </w:p>
    <w:p w:rsidR="0064577E" w:rsidRPr="008E5B8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 xml:space="preserve">6.6 Приемка оборудования после индивидуальных испытаний для передачи его на комплексное опробование оформляется актом, приведенным в </w:t>
      </w:r>
      <w:r w:rsidRPr="008F769C">
        <w:rPr>
          <w:rFonts w:ascii="Times New Roman" w:hAnsi="Times New Roman" w:cs="Times New Roman"/>
          <w:sz w:val="28"/>
          <w:szCs w:val="28"/>
        </w:rPr>
        <w:t>приложении</w:t>
      </w:r>
      <w:r w:rsidRPr="008F769C">
        <w:rPr>
          <w:rFonts w:ascii="Times New Roman" w:hAnsi="Times New Roman" w:cs="Times New Roman"/>
          <w:noProof/>
          <w:sz w:val="28"/>
          <w:szCs w:val="28"/>
        </w:rPr>
        <w:t xml:space="preserve"> Н.</w:t>
      </w:r>
    </w:p>
    <w:p w:rsidR="0064577E" w:rsidRPr="008E5B8E" w:rsidRDefault="0064577E" w:rsidP="00645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 xml:space="preserve">Приемка оборудования после комплексного опробования оформляется актом, приведенным в </w:t>
      </w:r>
      <w:r w:rsidRPr="008F769C">
        <w:rPr>
          <w:rFonts w:ascii="Times New Roman" w:hAnsi="Times New Roman" w:cs="Times New Roman"/>
          <w:sz w:val="28"/>
          <w:szCs w:val="28"/>
        </w:rPr>
        <w:t>приложении</w:t>
      </w:r>
      <w:r w:rsidRPr="008F769C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Pr="008F769C">
        <w:rPr>
          <w:rFonts w:ascii="Times New Roman" w:hAnsi="Times New Roman" w:cs="Times New Roman"/>
          <w:sz w:val="28"/>
          <w:szCs w:val="28"/>
        </w:rPr>
        <w:t>.</w:t>
      </w:r>
      <w:r w:rsidRPr="008E5B8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>6.7 Перед оформлением акта сдачи-приемки законченного строительством объектов производственного назначения проверяется готовность к началу выпуска продукции или оказанию услуг, предусмотренных проектом, в объеме, соответствующем нормам освоения проектных мощностей в начальный период, бесперебойной работе и освоению проектных мощностей в нормативные сроки, в частности обеспечение технологической документацией на производство продукции, энергорес</w:t>
      </w:r>
      <w:bookmarkStart w:id="15" w:name="OCRUncertain108"/>
      <w:r w:rsidRPr="008E5B8E">
        <w:rPr>
          <w:rFonts w:ascii="Times New Roman" w:hAnsi="Times New Roman" w:cs="Times New Roman"/>
          <w:sz w:val="28"/>
          <w:szCs w:val="28"/>
        </w:rPr>
        <w:t>у</w:t>
      </w:r>
      <w:bookmarkEnd w:id="15"/>
      <w:r w:rsidRPr="008E5B8E">
        <w:rPr>
          <w:rFonts w:ascii="Times New Roman" w:hAnsi="Times New Roman" w:cs="Times New Roman"/>
          <w:sz w:val="28"/>
          <w:szCs w:val="28"/>
        </w:rPr>
        <w:t xml:space="preserve">рсами, сырьем, полуфабрикатами и комплектующими изделиями, также обеспеченность необходимыми для обслуживания санитарно-бытовыми помещениями и пунктами питания.      </w:t>
      </w:r>
    </w:p>
    <w:p w:rsidR="0064577E" w:rsidRPr="00B01C8E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Pr="00B01C8E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Pr="00B01C8E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Pr="00B01C8E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Pr="00B01C8E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Pr="00B01C8E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77E" w:rsidRPr="00CF36FB" w:rsidRDefault="0064577E" w:rsidP="0064577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FB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64577E" w:rsidRPr="00CF36FB" w:rsidRDefault="0064577E" w:rsidP="006457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[1] </w:t>
      </w:r>
      <w:hyperlink r:id="rId13" w:tooltip="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" w:history="1">
        <w:r w:rsidRPr="00A84A34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РД 11-02-2006</w:t>
        </w:r>
      </w:hyperlink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</w:p>
    <w:p w:rsidR="0064577E" w:rsidRPr="00CF36FB" w:rsidRDefault="0064577E" w:rsidP="006457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[2] </w:t>
      </w:r>
      <w:r w:rsidRPr="00CF36FB">
        <w:rPr>
          <w:rFonts w:ascii="Times New Roman" w:hAnsi="Times New Roman" w:cs="Times New Roman"/>
          <w:sz w:val="28"/>
          <w:szCs w:val="28"/>
        </w:rPr>
        <w:t>РД 11-04-2006 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документации.</w:t>
      </w:r>
    </w:p>
    <w:p w:rsidR="0064577E" w:rsidRPr="00CF36FB" w:rsidRDefault="0064577E" w:rsidP="006457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[3] </w:t>
      </w: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РД 11-05-</w:t>
      </w:r>
      <w:r w:rsidRPr="00A84A34">
        <w:rPr>
          <w:rFonts w:ascii="Times New Roman" w:eastAsia="Times New Roman" w:hAnsi="Times New Roman" w:cs="Times New Roman"/>
          <w:sz w:val="28"/>
          <w:szCs w:val="28"/>
          <w:lang w:eastAsia="ru-RU"/>
        </w:rPr>
        <w:t>2006 </w:t>
      </w:r>
      <w:hyperlink r:id="rId14" w:tooltip="РД 11-05-2007" w:history="1">
        <w:r w:rsidRPr="00A84A34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  </w:r>
      </w:hyperlink>
      <w:r w:rsidRPr="00A84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77E" w:rsidRPr="00CF36FB" w:rsidRDefault="0064577E" w:rsidP="006457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[4] </w:t>
      </w: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строительства и жилищно-коммунального хозяйства Российской Федерации от 19 февраля 2015 г. N 117</w:t>
      </w:r>
      <w:r w:rsidRPr="00CF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формы разрешения на строительство и формы разрешения на ввод объекта в эксплуатацию».</w:t>
      </w: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577E" w:rsidRDefault="0064577E" w:rsidP="00645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77E" w:rsidRDefault="0064577E" w:rsidP="00645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Default="0064577E" w:rsidP="00645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Default="0064577E" w:rsidP="00645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Default="0064577E" w:rsidP="00645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Default="0064577E" w:rsidP="00645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62263A" w:rsidRDefault="0064577E" w:rsidP="00645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6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А</w:t>
      </w:r>
    </w:p>
    <w:p w:rsidR="0064577E" w:rsidRPr="0064577E" w:rsidRDefault="0064577E" w:rsidP="006457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77E" w:rsidRPr="003B4C78" w:rsidRDefault="0064577E" w:rsidP="006457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C78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:rsidR="004710D3" w:rsidRPr="00C96D7B" w:rsidRDefault="004710D3" w:rsidP="006457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77E" w:rsidRPr="004710D3" w:rsidRDefault="0064577E" w:rsidP="006457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0D3">
        <w:rPr>
          <w:rFonts w:ascii="Times New Roman" w:hAnsi="Times New Roman" w:cs="Times New Roman"/>
          <w:bCs/>
          <w:sz w:val="24"/>
          <w:szCs w:val="24"/>
        </w:rPr>
        <w:t>Гражданский кодекс Российской Федерации</w:t>
      </w:r>
    </w:p>
    <w:p w:rsidR="0064577E" w:rsidRPr="004710D3" w:rsidRDefault="0064577E" w:rsidP="006457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0D3">
        <w:rPr>
          <w:rFonts w:ascii="Times New Roman" w:hAnsi="Times New Roman" w:cs="Times New Roman"/>
          <w:bCs/>
          <w:sz w:val="24"/>
          <w:szCs w:val="24"/>
        </w:rPr>
        <w:t>Градостроительный кодекс Российской Федерации</w:t>
      </w:r>
    </w:p>
    <w:p w:rsidR="0064577E" w:rsidRPr="004710D3" w:rsidRDefault="0064577E" w:rsidP="0064577E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4710D3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09 г"/>
        </w:smartTagPr>
        <w:r w:rsidRPr="004710D3">
          <w:rPr>
            <w:rStyle w:val="a9"/>
            <w:rFonts w:ascii="Times New Roman" w:hAnsi="Times New Roman"/>
            <w:b w:val="0"/>
            <w:color w:val="000000"/>
            <w:sz w:val="24"/>
            <w:szCs w:val="24"/>
          </w:rPr>
          <w:t>2009 г</w:t>
        </w:r>
      </w:smartTag>
      <w:r w:rsidRPr="004710D3">
        <w:rPr>
          <w:rStyle w:val="a9"/>
          <w:rFonts w:ascii="Times New Roman" w:hAnsi="Times New Roman"/>
          <w:b w:val="0"/>
          <w:color w:val="000000"/>
          <w:sz w:val="24"/>
          <w:szCs w:val="24"/>
        </w:rPr>
        <w:t>. № 384-ФЗ «Технический регламент о безопасности зданий и сооружений»</w:t>
      </w:r>
    </w:p>
    <w:p w:rsidR="0064577E" w:rsidRPr="004710D3" w:rsidRDefault="0064577E" w:rsidP="0064577E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4710D3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Федеральный закон от 26 июня </w:t>
      </w:r>
      <w:smartTag w:uri="urn:schemas-microsoft-com:office:smarttags" w:element="metricconverter">
        <w:smartTagPr>
          <w:attr w:name="ProductID" w:val="2008 г"/>
        </w:smartTagPr>
        <w:r w:rsidRPr="004710D3">
          <w:rPr>
            <w:rStyle w:val="a9"/>
            <w:rFonts w:ascii="Times New Roman" w:hAnsi="Times New Roman"/>
            <w:b w:val="0"/>
            <w:color w:val="000000"/>
            <w:sz w:val="24"/>
            <w:szCs w:val="24"/>
          </w:rPr>
          <w:t>2008 г</w:t>
        </w:r>
      </w:smartTag>
      <w:r w:rsidRPr="004710D3">
        <w:rPr>
          <w:rStyle w:val="a9"/>
          <w:rFonts w:ascii="Times New Roman" w:hAnsi="Times New Roman"/>
          <w:b w:val="0"/>
          <w:color w:val="000000"/>
          <w:sz w:val="24"/>
          <w:szCs w:val="24"/>
        </w:rPr>
        <w:t>. № 102-ФЗ «Об обеспечении единства измерений»</w:t>
      </w:r>
    </w:p>
    <w:p w:rsidR="0064577E" w:rsidRPr="004710D3" w:rsidRDefault="0064577E" w:rsidP="0064577E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</w:pPr>
      <w:r w:rsidRPr="004710D3"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4710D3">
          <w:rPr>
            <w:rStyle w:val="a9"/>
            <w:rFonts w:ascii="Times New Roman" w:hAnsi="Times New Roman"/>
            <w:b w:val="0"/>
            <w:color w:val="000000"/>
            <w:spacing w:val="-2"/>
            <w:sz w:val="24"/>
            <w:szCs w:val="24"/>
          </w:rPr>
          <w:t>1997 г</w:t>
        </w:r>
      </w:smartTag>
      <w:r w:rsidRPr="004710D3"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. № 116-ФЗ «О промышленной безопасности опасных производственных объектов»</w:t>
      </w:r>
    </w:p>
    <w:p w:rsidR="0064577E" w:rsidRPr="004710D3" w:rsidRDefault="0064577E" w:rsidP="0064577E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</w:pPr>
      <w:r w:rsidRPr="004710D3"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Федеральный закон от 23 ноября 2009 г. № 261-ФЗ «Об энергоснабжении и о повышении энергетической эффективности»</w:t>
      </w:r>
    </w:p>
    <w:p w:rsidR="0064577E" w:rsidRPr="004710D3" w:rsidRDefault="0064577E" w:rsidP="0064577E">
      <w:pPr>
        <w:widowControl w:val="0"/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</w:pPr>
      <w:r w:rsidRPr="004710D3"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 xml:space="preserve">Постановление Правительства Российской Федерации от 16 февраля </w:t>
      </w:r>
      <w:smartTag w:uri="urn:schemas-microsoft-com:office:smarttags" w:element="metricconverter">
        <w:smartTagPr>
          <w:attr w:name="ProductID" w:val="2008 г"/>
        </w:smartTagPr>
        <w:r w:rsidRPr="004710D3">
          <w:rPr>
            <w:rStyle w:val="a9"/>
            <w:rFonts w:ascii="Times New Roman" w:hAnsi="Times New Roman"/>
            <w:b w:val="0"/>
            <w:color w:val="000000"/>
            <w:spacing w:val="-2"/>
            <w:sz w:val="24"/>
            <w:szCs w:val="24"/>
          </w:rPr>
          <w:t>2008 г</w:t>
        </w:r>
      </w:smartTag>
      <w:r w:rsidRPr="004710D3"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. № 87 «Положение о составе разделов проектной документации и требованиях к их содержанию»</w:t>
      </w:r>
    </w:p>
    <w:p w:rsidR="0064577E" w:rsidRPr="004710D3" w:rsidRDefault="0064577E" w:rsidP="0064577E">
      <w:pPr>
        <w:widowControl w:val="0"/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4710D3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Постановление Правительства Российской Федерации от 1 февраля </w:t>
      </w:r>
      <w:smartTag w:uri="urn:schemas-microsoft-com:office:smarttags" w:element="metricconverter">
        <w:smartTagPr>
          <w:attr w:name="ProductID" w:val="2006 г"/>
        </w:smartTagPr>
        <w:r w:rsidRPr="004710D3">
          <w:rPr>
            <w:rStyle w:val="a9"/>
            <w:rFonts w:ascii="Times New Roman" w:hAnsi="Times New Roman"/>
            <w:b w:val="0"/>
            <w:color w:val="000000"/>
            <w:sz w:val="24"/>
            <w:szCs w:val="24"/>
          </w:rPr>
          <w:t>2006 г</w:t>
        </w:r>
      </w:smartTag>
      <w:r w:rsidRPr="004710D3">
        <w:rPr>
          <w:rStyle w:val="a9"/>
          <w:rFonts w:ascii="Times New Roman" w:hAnsi="Times New Roman"/>
          <w:b w:val="0"/>
          <w:color w:val="000000"/>
          <w:sz w:val="24"/>
          <w:szCs w:val="24"/>
        </w:rPr>
        <w:t>. № 54 «Положение об осуществлении строительного надзора в Российской Федерации»</w:t>
      </w:r>
    </w:p>
    <w:p w:rsidR="0064577E" w:rsidRPr="004710D3" w:rsidRDefault="0064577E" w:rsidP="0064577E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</w:pPr>
      <w:r w:rsidRPr="004710D3"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Постановление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</w:p>
    <w:p w:rsidR="0064577E" w:rsidRPr="004710D3" w:rsidRDefault="0064577E" w:rsidP="0064577E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</w:pPr>
      <w:r w:rsidRPr="004710D3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Постановление Правительства Российской Федерации от 24 ноября </w:t>
      </w:r>
      <w:smartTag w:uri="urn:schemas-microsoft-com:office:smarttags" w:element="metricconverter">
        <w:smartTagPr>
          <w:attr w:name="ProductID" w:val="2005 г"/>
        </w:smartTagPr>
        <w:r w:rsidRPr="004710D3">
          <w:rPr>
            <w:rStyle w:val="a9"/>
            <w:rFonts w:ascii="Times New Roman" w:hAnsi="Times New Roman"/>
            <w:b w:val="0"/>
            <w:color w:val="000000"/>
            <w:spacing w:val="-4"/>
            <w:sz w:val="24"/>
            <w:szCs w:val="24"/>
          </w:rPr>
          <w:t>2005 г</w:t>
        </w:r>
      </w:smartTag>
      <w:r w:rsidRPr="004710D3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. № 698 «О форме разрешения на строительство и форме разрешения на ввод объекта в эксплуатацию»</w:t>
      </w:r>
    </w:p>
    <w:p w:rsidR="0064577E" w:rsidRPr="004710D3" w:rsidRDefault="0064577E" w:rsidP="0064577E">
      <w:pPr>
        <w:widowControl w:val="0"/>
        <w:spacing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4710D3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</w:t>
      </w:r>
      <w:r w:rsidRPr="003B4C78">
        <w:rPr>
          <w:rStyle w:val="a9"/>
          <w:rFonts w:ascii="Times New Roman" w:hAnsi="Times New Roman"/>
          <w:b w:val="0"/>
          <w:color w:val="000000"/>
          <w:sz w:val="24"/>
          <w:szCs w:val="24"/>
        </w:rPr>
        <w:t>ремонта объектов капитального строительства».</w:t>
      </w:r>
    </w:p>
    <w:p w:rsidR="0064577E" w:rsidRDefault="0064577E" w:rsidP="0064577E">
      <w:pPr>
        <w:widowControl w:val="0"/>
        <w:spacing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</w:p>
    <w:p w:rsidR="0064577E" w:rsidRPr="00AA68E3" w:rsidRDefault="0064577E" w:rsidP="0064577E">
      <w:pPr>
        <w:widowControl w:val="0"/>
        <w:spacing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</w:p>
    <w:p w:rsidR="0064577E" w:rsidRPr="00C96D7B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10D3" w:rsidRPr="00C96D7B" w:rsidRDefault="004710D3" w:rsidP="006457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10D3" w:rsidRPr="00C96D7B" w:rsidRDefault="004710D3" w:rsidP="006457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10D3" w:rsidRPr="00C96D7B" w:rsidRDefault="004710D3" w:rsidP="006457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577E" w:rsidRPr="0062263A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6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Б</w:t>
      </w:r>
    </w:p>
    <w:p w:rsidR="0064577E" w:rsidRPr="0062263A" w:rsidRDefault="0064577E" w:rsidP="0064577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F76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:rsidR="0064577E" w:rsidRPr="00D61F1F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D61F1F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F1F">
        <w:rPr>
          <w:rFonts w:ascii="Times New Roman" w:hAnsi="Times New Roman" w:cs="Times New Roman"/>
          <w:b/>
          <w:bCs/>
          <w:sz w:val="24"/>
          <w:szCs w:val="24"/>
        </w:rPr>
        <w:t>Форма заявления о соответствии</w:t>
      </w:r>
    </w:p>
    <w:p w:rsidR="0064577E" w:rsidRPr="00D61F1F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F1F">
        <w:rPr>
          <w:rFonts w:ascii="Times New Roman" w:hAnsi="Times New Roman" w:cs="Times New Roman"/>
          <w:b/>
          <w:bCs/>
          <w:sz w:val="24"/>
          <w:szCs w:val="24"/>
        </w:rPr>
        <w:t>законченного строительством объекта проектной документации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F1F">
        <w:rPr>
          <w:rFonts w:ascii="Times New Roman" w:hAnsi="Times New Roman" w:cs="Times New Roman"/>
          <w:b/>
          <w:bCs/>
          <w:sz w:val="24"/>
          <w:szCs w:val="24"/>
        </w:rPr>
        <w:t>и требованиям технических регламентов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356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356">
        <w:rPr>
          <w:rFonts w:ascii="Times New Roman" w:hAnsi="Times New Roman" w:cs="Times New Roman"/>
          <w:b/>
          <w:bCs/>
          <w:sz w:val="24"/>
          <w:szCs w:val="24"/>
        </w:rPr>
        <w:t>О СООТВЕТСТВИИ ЗАКОНЧЕННОГО СТРОИТЕЛЬСТВОМ ОБЪЕКТА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356">
        <w:rPr>
          <w:rFonts w:ascii="Times New Roman" w:hAnsi="Times New Roman" w:cs="Times New Roman"/>
          <w:b/>
          <w:bCs/>
          <w:sz w:val="24"/>
          <w:szCs w:val="24"/>
        </w:rPr>
        <w:t>ТРЕБОВАНИЯМ ТЕХНИЧЕСКИХ РЕГЛАМЕНТОВ И ПРОЕКТНОЙ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356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 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F5356">
        <w:rPr>
          <w:rFonts w:ascii="Times New Roman" w:hAnsi="Times New Roman" w:cs="Times New Roman"/>
          <w:sz w:val="24"/>
          <w:szCs w:val="24"/>
        </w:rPr>
        <w:t xml:space="preserve">                          «___ » ________________ 20___ г.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 xml:space="preserve">                    место составления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наименование подрядной организации, лица, осуществляющего строительство,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номер и дата выдачи свидетельства о государственной регистрации, ОГРН, ИНН,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почтовые реквизиты, телефон/факс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должность, фамилия, имя, отчество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подтверждает, что объект капитального строительства 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наименование объекта капитального строительства,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основные характеристики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объекта капитального строительства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расположенный по адресу: ____________________________________________________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почтовый или строительный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имеющего: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разрешение на строительство, реконструкцию, капитальный ремонт 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номер и дата выдачи, кем выдано, срок действия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заключение экспертизы проектной документации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номер и дата выдачи, кем выдано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построенного в сроки: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начало строительства, реконструкции  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 xml:space="preserve">                             дата начала работ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окончание строительства, реконструкции, 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 xml:space="preserve">                              дата окончания работ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19"/>
          <w:szCs w:val="19"/>
        </w:rPr>
        <w:t xml:space="preserve">СООТВЕТСТВУЕТ </w:t>
      </w:r>
      <w:r w:rsidRPr="008F5356">
        <w:rPr>
          <w:rFonts w:ascii="Times New Roman" w:hAnsi="Times New Roman" w:cs="Times New Roman"/>
          <w:sz w:val="24"/>
          <w:szCs w:val="24"/>
        </w:rPr>
        <w:t xml:space="preserve">требованиям технических регламентов и проектной документации 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 ______________________ 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F5356">
        <w:rPr>
          <w:rFonts w:ascii="Times New Roman" w:hAnsi="Times New Roman" w:cs="Times New Roman"/>
          <w:sz w:val="18"/>
          <w:szCs w:val="18"/>
        </w:rPr>
        <w:t>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8F5356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8F5356">
        <w:rPr>
          <w:rFonts w:ascii="Times New Roman" w:hAnsi="Times New Roman" w:cs="Times New Roman"/>
          <w:sz w:val="18"/>
          <w:szCs w:val="18"/>
        </w:rPr>
        <w:t xml:space="preserve"> расшифровка подписи</w:t>
      </w: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4577E" w:rsidRPr="008F5356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 xml:space="preserve">                                      М.П.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4577E" w:rsidRDefault="0064577E" w:rsidP="006457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710D3" w:rsidRPr="00C96D7B" w:rsidRDefault="004710D3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0D3" w:rsidRPr="00C96D7B" w:rsidRDefault="004710D3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0D3" w:rsidRPr="00C96D7B" w:rsidRDefault="004710D3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64577E" w:rsidRPr="0062263A" w:rsidRDefault="0064577E" w:rsidP="0064577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F76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:rsidR="0064577E" w:rsidRPr="00821C0F" w:rsidRDefault="004710D3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77E"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на бланке организации,</w:t>
      </w:r>
    </w:p>
    <w:p w:rsidR="0064577E" w:rsidRPr="00821C0F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 строительство)</w:t>
      </w:r>
    </w:p>
    <w:p w:rsidR="0064577E" w:rsidRDefault="0064577E" w:rsidP="0064577E">
      <w:pPr>
        <w:spacing w:after="0" w:line="360" w:lineRule="auto"/>
        <w:jc w:val="right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64577E" w:rsidRPr="00B92924" w:rsidRDefault="0064577E" w:rsidP="0064577E">
      <w:pPr>
        <w:spacing w:after="0" w:line="360" w:lineRule="auto"/>
        <w:jc w:val="right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64577E" w:rsidRPr="00821C0F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64577E" w:rsidRPr="00821C0F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СООТВЕТСТВИИ ПАРАМЕТРОВ ПОСТРОЕННОГО, </w:t>
      </w:r>
    </w:p>
    <w:p w:rsidR="0064577E" w:rsidRPr="00821C0F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РЕКОНСТРУИРОВАННОГО ОБЪЕКТА КАПИТАЛЬНОГО </w:t>
      </w:r>
    </w:p>
    <w:p w:rsidR="0064577E" w:rsidRPr="00821C0F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ПРОЕКТНОЙ ДОКУМЕНТАЦИИ</w:t>
      </w:r>
    </w:p>
    <w:p w:rsidR="0064577E" w:rsidRPr="00821C0F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соответствие построенного (реконструированного) объекта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(наименование объекта, адрес по разрешению на строительство)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 -____________________________________________________</w:t>
      </w:r>
    </w:p>
    <w:p w:rsidR="0064577E" w:rsidRDefault="0064577E" w:rsidP="0064577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 утверждена, номер заключения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4577E" w:rsidRPr="00821C0F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экспертизы)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Данные об  объекте  капитального  строительства, 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ико-экономические  показатели в о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необходимом для осуществления государственного кадастрового учета, а также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соответствие  законченного строительством объекта проектной документации.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организации,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осуществлявшей строительство 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 организации)                           (подпись)                         (фамилия, И.О.)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М.П.</w:t>
      </w:r>
    </w:p>
    <w:p w:rsidR="0064577E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64577E" w:rsidRPr="00821C0F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"_____" ________________ 20 ____ г.</w:t>
      </w:r>
    </w:p>
    <w:p w:rsidR="0064577E" w:rsidRPr="00821C0F" w:rsidRDefault="0064577E" w:rsidP="006457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7E" w:rsidRDefault="0064577E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7E" w:rsidRPr="00C96D7B" w:rsidRDefault="0064577E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0D3" w:rsidRPr="00C96D7B" w:rsidRDefault="004710D3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0D3" w:rsidRPr="00C96D7B" w:rsidRDefault="004710D3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0D3" w:rsidRPr="00C96D7B" w:rsidRDefault="004710D3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7E" w:rsidRDefault="0064577E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7E" w:rsidRPr="005A4BB2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Г</w:t>
      </w:r>
    </w:p>
    <w:p w:rsidR="0064577E" w:rsidRPr="0062263A" w:rsidRDefault="0064577E" w:rsidP="00471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9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:rsidR="0064577E" w:rsidRPr="0062263A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(оформляется на бланке организации,</w:t>
      </w:r>
    </w:p>
    <w:p w:rsidR="0064577E" w:rsidRPr="0062263A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 строительство)</w:t>
      </w:r>
    </w:p>
    <w:p w:rsidR="0064577E" w:rsidRDefault="0064577E" w:rsidP="0064577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</w:p>
    <w:p w:rsidR="0064577E" w:rsidRPr="0062263A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64577E" w:rsidRPr="001E0CB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СООТВЕТСТВИИ ПОСТРОЕННОГО, РЕКОНСТРУИРОВАННОГО ОБЪЕКТА </w:t>
      </w:r>
    </w:p>
    <w:p w:rsidR="0064577E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КАПИТАЛЬНОГО  СТРОИТЕЛЬСТВА ТРЕБОВАНИЯМ </w:t>
      </w:r>
    </w:p>
    <w:p w:rsidR="0064577E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ТЕХНИЧЕСКИХ РЕГЛАМЕНТОВ</w:t>
      </w:r>
    </w:p>
    <w:p w:rsidR="0064577E" w:rsidRPr="001E0CB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77E" w:rsidRPr="0062263A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соответствие построенного (реконструированного)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_____________</w:t>
      </w:r>
    </w:p>
    <w:p w:rsidR="0064577E" w:rsidRPr="0062263A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4577E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объекта, адрес по разрешению на строительство)</w:t>
      </w:r>
    </w:p>
    <w:p w:rsidR="0064577E" w:rsidRPr="0062263A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4577E" w:rsidRPr="0062263A" w:rsidRDefault="0064577E" w:rsidP="00645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  технических регламентов (до введения в действие технических регламентов - требованиям законодательства, нормативным техническим документам в части, не противоречащей Федеральному закону от 27 декабря   2002 года N 184-ФЗ "О техническом  регулировании" и Градостроительному  кодексу  Российской  Федерации), в  соответствии с обязательными требованиями которых осуществлялось строительство или реконструкция.</w:t>
      </w:r>
    </w:p>
    <w:p w:rsidR="0064577E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62263A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Руководитель организации,</w:t>
      </w:r>
    </w:p>
    <w:p w:rsidR="0064577E" w:rsidRPr="0062263A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осуществлявшей строительство </w:t>
      </w:r>
    </w:p>
    <w:p w:rsidR="0064577E" w:rsidRPr="0062263A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    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            _______________</w:t>
      </w:r>
    </w:p>
    <w:p w:rsidR="0064577E" w:rsidRPr="0062263A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(наименование организации)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(фамилия, И.О.)</w:t>
      </w:r>
    </w:p>
    <w:p w:rsidR="0064577E" w:rsidRPr="0062263A" w:rsidRDefault="0064577E" w:rsidP="00645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М.П.                                      "_____" ________________ 20 ____ г.</w:t>
      </w:r>
    </w:p>
    <w:p w:rsidR="0064577E" w:rsidRPr="0062263A" w:rsidRDefault="0064577E" w:rsidP="0064577E">
      <w:pPr>
        <w:pStyle w:val="a5"/>
        <w:jc w:val="both"/>
        <w:rPr>
          <w:sz w:val="24"/>
          <w:szCs w:val="24"/>
        </w:rPr>
      </w:pPr>
    </w:p>
    <w:p w:rsidR="0064577E" w:rsidRPr="00EF37CB" w:rsidRDefault="0064577E" w:rsidP="006457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77E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77E" w:rsidRPr="00C96D7B" w:rsidRDefault="0064577E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0D3" w:rsidRPr="00C96D7B" w:rsidRDefault="004710D3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0D3" w:rsidRPr="00C96D7B" w:rsidRDefault="004710D3" w:rsidP="006457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77E" w:rsidRDefault="0064577E" w:rsidP="003B4C78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C78" w:rsidRDefault="003B4C78" w:rsidP="003B4C78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E25154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154">
        <w:rPr>
          <w:rFonts w:ascii="Times New Roman" w:hAnsi="Times New Roman" w:cs="Times New Roman"/>
          <w:b/>
          <w:bCs/>
          <w:sz w:val="24"/>
          <w:szCs w:val="24"/>
        </w:rPr>
        <w:t>Приложение Д</w:t>
      </w:r>
    </w:p>
    <w:p w:rsidR="0064577E" w:rsidRPr="00C96D7B" w:rsidRDefault="0064577E" w:rsidP="004710D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402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Формы актов сдачи-приёмки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законченного строительством объекта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 xml:space="preserve">СДАЧИ-ПРИЁМКИ ЗАКОНЧЕННОГО СТРОИТЕЛЬСТВОМ </w:t>
      </w:r>
      <w:r w:rsidRPr="001E0CB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объекта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0CB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непроизводственного назначения</w:t>
      </w:r>
      <w:r w:rsidRPr="001E0C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</w:t>
      </w:r>
      <w:r w:rsidRPr="001E0CB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жилищного фонда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от «___» ______________</w:t>
      </w:r>
      <w:r>
        <w:rPr>
          <w:rFonts w:ascii="Times New Roman" w:hAnsi="Times New Roman" w:cs="Times New Roman"/>
          <w:sz w:val="24"/>
          <w:szCs w:val="24"/>
        </w:rPr>
        <w:t xml:space="preserve">__ 20__ г.           </w:t>
      </w:r>
      <w:r w:rsidRPr="001E0CBB">
        <w:rPr>
          <w:rFonts w:ascii="Times New Roman" w:hAnsi="Times New Roman" w:cs="Times New Roman"/>
          <w:sz w:val="24"/>
          <w:szCs w:val="24"/>
        </w:rPr>
        <w:t>город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и место расположения объекта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Представитель застройщика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0CBB">
        <w:rPr>
          <w:rFonts w:ascii="Times New Roman" w:hAnsi="Times New Roman" w:cs="Times New Roman"/>
          <w:sz w:val="24"/>
          <w:szCs w:val="24"/>
        </w:rPr>
        <w:t>технического заказчика</w:t>
      </w:r>
      <w:r>
        <w:rPr>
          <w:rFonts w:ascii="Times New Roman" w:hAnsi="Times New Roman" w:cs="Times New Roman"/>
          <w:sz w:val="24"/>
          <w:szCs w:val="24"/>
        </w:rPr>
        <w:t>) 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E0CB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одной стороны, и лицо, осуществляющее строительство 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нижеследующем: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Лицом, осуществляющим строительство, предъявлен застройщику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 xml:space="preserve">(техническому </w:t>
      </w:r>
      <w:r>
        <w:rPr>
          <w:rFonts w:ascii="Times New Roman" w:hAnsi="Times New Roman" w:cs="Times New Roman"/>
          <w:sz w:val="24"/>
          <w:szCs w:val="24"/>
        </w:rPr>
        <w:t xml:space="preserve">заказчику) к приемке 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объекта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расположенный по адресу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Строительство производилось в соответствии с разрешением на строительство,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выданным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выдавшего разрешение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строительстве принимали участие </w:t>
      </w:r>
      <w:r w:rsidRPr="001E0CB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 виды работ,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выполнявшихся каждой из них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при количестве организаций свыше трех, их перечень указывается в приложении к акту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Проектная документация на строит</w:t>
      </w:r>
      <w:r>
        <w:rPr>
          <w:rFonts w:ascii="Times New Roman" w:hAnsi="Times New Roman" w:cs="Times New Roman"/>
          <w:sz w:val="24"/>
          <w:szCs w:val="24"/>
        </w:rPr>
        <w:t xml:space="preserve">ельство разработана генеральным </w:t>
      </w:r>
      <w:r w:rsidRPr="001E0CBB">
        <w:rPr>
          <w:rFonts w:ascii="Times New Roman" w:hAnsi="Times New Roman" w:cs="Times New Roman"/>
          <w:sz w:val="24"/>
          <w:szCs w:val="24"/>
        </w:rPr>
        <w:t xml:space="preserve">проектировщиком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организации и ее реквизиты,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  <w:r w:rsidRPr="006F259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59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выполнившим</w:t>
      </w:r>
      <w:r w:rsidRPr="006F259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наименование частей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или разделов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организациями</w:t>
      </w:r>
      <w:r w:rsidRPr="001E0CB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выполненные части и разделы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при количестве организаций свыше трех, их перечень указывается в приложении к акту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Исходные данные для проектирования выданы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научно-исследовательских, изыскательских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Проектная документация утверждена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утвердившего (переутвердившего) документацию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 объект, этап строительства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________________________ «___»_________________20___г.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 экспертизы проектной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Строительно-монтажные работы осуществлены в сроки: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начало 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окончание 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Предъявленный к приемке в эксплуатацию жилой дом имеет следующие показатели: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659"/>
      </w:tblGrid>
      <w:tr w:rsidR="0064577E" w:rsidRPr="001E0CBB" w:rsidTr="003B4C78">
        <w:trPr>
          <w:trHeight w:val="637"/>
        </w:trPr>
        <w:tc>
          <w:tcPr>
            <w:tcW w:w="4786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659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Общая площадь жилых помеще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(за исключением 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>балконов, лоджий, веранд и тер</w:t>
            </w:r>
            <w:r>
              <w:rPr>
                <w:rFonts w:ascii="Times New Roman" w:hAnsi="Times New Roman"/>
                <w:sz w:val="24"/>
                <w:szCs w:val="24"/>
              </w:rPr>
              <w:t>рас)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этажей 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секций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Количество квартир/общая площадь, всего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однокомнатных 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двухкомнатных 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трехкомнатных 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четырехкомнатных 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чем четырехкомнатных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1E0C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1E0C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1E0C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1E0C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C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tabs>
                <w:tab w:val="left" w:pos="218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На объекте установлено предусмотренное проектом оборудование в количестве согласно актам о его приёмке после индивидуальных испытаний и комплексного опробования.* 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Внешние наружные коммуникации холодного и горячего водоснабжения, канализации, теплоснабжения, газоснабжения, энергоснабжения и связи обеспечивают формальную эксплуатацию объекта.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Неотъемлемым приложением настоящего акта являются исполнительная документация, а также энергетический паспорт объекта.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Работы, выполнение которых в связи с приемкой объекта в неблагоприятный период времени переносится, должны быть выполнены: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146"/>
        <w:gridCol w:w="2032"/>
        <w:gridCol w:w="1938"/>
        <w:gridCol w:w="1780"/>
      </w:tblGrid>
      <w:tr w:rsidR="0064577E" w:rsidRPr="001E0CBB" w:rsidTr="003B4C78">
        <w:trPr>
          <w:trHeight w:val="551"/>
        </w:trPr>
        <w:tc>
          <w:tcPr>
            <w:tcW w:w="675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46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2032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38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1780" w:type="dxa"/>
            <w:vAlign w:val="center"/>
          </w:tcPr>
          <w:p w:rsidR="0064577E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64577E" w:rsidRPr="001E0CBB" w:rsidTr="003B4C78">
        <w:tc>
          <w:tcPr>
            <w:tcW w:w="675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675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Мероприятия по охране труда, обеспечению </w:t>
      </w:r>
      <w:proofErr w:type="spellStart"/>
      <w:r w:rsidRPr="001E0CBB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1E0CBB">
        <w:rPr>
          <w:rFonts w:ascii="Times New Roman" w:hAnsi="Times New Roman" w:cs="Times New Roman"/>
          <w:sz w:val="24"/>
          <w:szCs w:val="24"/>
        </w:rPr>
        <w:t>- и взрывобезопасности, охране окружающей среды, предусмотренные проектом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сведения о выполнении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Стоимость объекта по утвержденной проектно-сметной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Всего ______________________________________________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 инструмента, инвентаря _________тыс.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Стоимость принимаемых основных фондов ___________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__________коп.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инструмента, инвентаря ______________________________ тыс. руб. __________коп.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застройщика (технического заказчика)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Предъявленный к приемке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наименование объекта, его местонахождение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выполнен в соответствии с градостроительным планом, утвержденной проектной документацией и требованиями нормативных документов, в том числе требованием энергетической эффективности, требованием оснащенности объекта капитального строительства приборами учета используемых энергетических ресурсов, подготовлен к вводу в эксплуатацию и принят.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Объект сдал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0CBB">
        <w:rPr>
          <w:rFonts w:ascii="Times New Roman" w:hAnsi="Times New Roman" w:cs="Times New Roman"/>
          <w:sz w:val="24"/>
          <w:szCs w:val="24"/>
        </w:rPr>
        <w:t>Объект принял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           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0CBB">
        <w:rPr>
          <w:rFonts w:ascii="Times New Roman" w:hAnsi="Times New Roman" w:cs="Times New Roman"/>
          <w:sz w:val="24"/>
          <w:szCs w:val="24"/>
        </w:rPr>
        <w:t xml:space="preserve">лицо, осуществляющее строительство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0CBB">
        <w:rPr>
          <w:rFonts w:ascii="Times New Roman" w:hAnsi="Times New Roman" w:cs="Times New Roman"/>
          <w:sz w:val="24"/>
          <w:szCs w:val="24"/>
        </w:rPr>
        <w:t>застройщик (технический заказчик)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 М.П.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*Примечание – акты прилагаются к настоящему документу.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E0CBB">
        <w:rPr>
          <w:rFonts w:ascii="Times New Roman" w:hAnsi="Times New Roman" w:cs="Times New Roman"/>
          <w:bCs/>
          <w:sz w:val="24"/>
          <w:szCs w:val="24"/>
        </w:rPr>
        <w:t xml:space="preserve">СДАЧИ-ПРИЁМКИ ЗАКОНЧЕННОГО СТРОИТЕЛЬСТВОМ </w:t>
      </w:r>
      <w:r w:rsidRPr="001E0CB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нежилых объектов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E0CB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непроизводственного назначения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от «___» ________________ 20__ г.                      город 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и место расположения объекта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Представитель застройщика/технического заказчика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E0CBB">
        <w:rPr>
          <w:rFonts w:ascii="Times New Roman" w:hAnsi="Times New Roman" w:cs="Times New Roman"/>
          <w:sz w:val="24"/>
          <w:szCs w:val="24"/>
        </w:rPr>
        <w:t>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  ______ 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одной стороны, и лицо, осуществляющее строительство 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нижеследующем: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Лицом, осуществляющим строительство, предъявлен застройщику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(техническому заказчику) к приемке 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объекта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расположенный по адресу 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Строительство производилось в соответствии с разрешением на строительство,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выданным 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выдавшего разрешение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В строительстве принимали участие 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 виды работ,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к определенному виду или видам работ,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влияние на безопасность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объектов капитального строительства,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выполнявшихся каждой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из них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при количестве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организаций свыше трех, их перечень указывается в приложении к акту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Проектная документация на строит</w:t>
      </w:r>
      <w:r>
        <w:rPr>
          <w:rFonts w:ascii="Times New Roman" w:hAnsi="Times New Roman" w:cs="Times New Roman"/>
          <w:sz w:val="24"/>
          <w:szCs w:val="24"/>
        </w:rPr>
        <w:t xml:space="preserve">ельство разработана генеральным </w:t>
      </w:r>
      <w:r w:rsidRPr="001E0CBB">
        <w:rPr>
          <w:rFonts w:ascii="Times New Roman" w:hAnsi="Times New Roman" w:cs="Times New Roman"/>
          <w:sz w:val="24"/>
          <w:szCs w:val="24"/>
        </w:rPr>
        <w:t>проектировщ</w:t>
      </w:r>
      <w:r>
        <w:rPr>
          <w:rFonts w:ascii="Times New Roman" w:hAnsi="Times New Roman" w:cs="Times New Roman"/>
          <w:sz w:val="24"/>
          <w:szCs w:val="24"/>
        </w:rPr>
        <w:t xml:space="preserve">иком 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организации и ее реквизиты,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выполнившим 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частей или разделов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организациями 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выполненные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0CBB">
        <w:rPr>
          <w:rFonts w:ascii="Times New Roman" w:hAnsi="Times New Roman" w:cs="Times New Roman"/>
          <w:sz w:val="24"/>
          <w:szCs w:val="24"/>
        </w:rPr>
        <w:t xml:space="preserve"> и разделы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при количестве организаций свыше трех, их перечень указывается в приложении к акту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Исходные данные для проектирования выданы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научно-исследовательских, изыскательских</w:t>
      </w:r>
      <w:r w:rsidRPr="00A72D57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Проектная документация утверждена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утвердившего (переутвердившего) документацию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 объект, этап строительства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_______________________</w:t>
      </w:r>
      <w:r>
        <w:rPr>
          <w:rFonts w:ascii="Times New Roman" w:hAnsi="Times New Roman" w:cs="Times New Roman"/>
          <w:sz w:val="24"/>
          <w:szCs w:val="24"/>
        </w:rPr>
        <w:t>_ «___»_________________20___г.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 эк</w:t>
      </w:r>
      <w:r>
        <w:rPr>
          <w:rFonts w:ascii="Times New Roman" w:hAnsi="Times New Roman" w:cs="Times New Roman"/>
          <w:sz w:val="24"/>
          <w:szCs w:val="24"/>
        </w:rPr>
        <w:t>спертизы проектной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Строительно-монтажные работы осуществлены в сроки: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начало 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окончание 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Предъявленный к приемке в эксплуатацию </w:t>
      </w:r>
      <w:r w:rsidRPr="001E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</w:t>
      </w:r>
      <w:r w:rsidRPr="001E0CBB">
        <w:rPr>
          <w:rFonts w:ascii="Times New Roman" w:hAnsi="Times New Roman" w:cs="Times New Roman"/>
          <w:sz w:val="24"/>
          <w:szCs w:val="24"/>
        </w:rPr>
        <w:t>имеет следующие показатели: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659"/>
      </w:tblGrid>
      <w:tr w:rsidR="0064577E" w:rsidRPr="001E0CBB" w:rsidTr="003B4C78">
        <w:tc>
          <w:tcPr>
            <w:tcW w:w="4786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659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rPr>
          <w:trHeight w:val="427"/>
        </w:trPr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Количество мест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Количество помещений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Вместимость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в том числе подземных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Лифты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Эскалаторы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Инвалидные подъемники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78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2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На объекте установлено предусмотренное проектом оборудование в количестве согласно актам о его приёмке после индивидуальных испытаний и комплексного опробования.* 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Внешние наружные коммуникации холодного и горячего водоснабжения, канализации, теплоснабжения, газоснабжения, энергоснабжения и связи обеспечивают формальную эксплуатацию объекта.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Неотъемлемым приложением настоящего акта являются исполнительная документация, а также энергетический паспорт объекта.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Работы, выполнение которых в связи с приемкой объекта в неблагоприятный период времени пере</w:t>
      </w:r>
      <w:r>
        <w:rPr>
          <w:rFonts w:ascii="Times New Roman" w:hAnsi="Times New Roman" w:cs="Times New Roman"/>
          <w:sz w:val="24"/>
          <w:szCs w:val="24"/>
        </w:rPr>
        <w:t>носится, должны быть выполнены: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146"/>
        <w:gridCol w:w="2032"/>
        <w:gridCol w:w="1938"/>
        <w:gridCol w:w="1780"/>
      </w:tblGrid>
      <w:tr w:rsidR="0064577E" w:rsidRPr="001E0CBB" w:rsidTr="003B4C78">
        <w:tc>
          <w:tcPr>
            <w:tcW w:w="675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46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38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1780" w:type="dxa"/>
            <w:vAlign w:val="center"/>
          </w:tcPr>
          <w:p w:rsidR="0064577E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64577E" w:rsidRPr="001E0CBB" w:rsidTr="003B4C78">
        <w:tc>
          <w:tcPr>
            <w:tcW w:w="675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675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Мероприятия по охране труда, обеспечению </w:t>
      </w:r>
      <w:proofErr w:type="spellStart"/>
      <w:r w:rsidRPr="001E0CBB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1E0CBB">
        <w:rPr>
          <w:rFonts w:ascii="Times New Roman" w:hAnsi="Times New Roman" w:cs="Times New Roman"/>
          <w:sz w:val="24"/>
          <w:szCs w:val="24"/>
        </w:rPr>
        <w:t>- и взрывобезопасности, охране окружающей среды, предусмотренные проектом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сведения о выполнении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Стоимость объекта по утвержденной проектной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Всего ______________________________________________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 инструмента, инвентаря 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Стоимость принимаемых основных фондов ___________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__________коп.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инструмента, инвентаря ______________________________ тыс. руб. __________коп.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Решение застройщика (технического заказчика)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Предъявленный к приемке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наименование объекта, его местонахождение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выполнен в соответствии с градостроительным планом, утвержденной проектной документацией и требованиями нормативных документов, в том числе требованием энергетической эффективности, требованием оснащенности объекта капитального строительства приборами учета используемых энергетических ресурсов, подготовлен к</w:t>
      </w:r>
      <w:r>
        <w:rPr>
          <w:rFonts w:ascii="Times New Roman" w:hAnsi="Times New Roman" w:cs="Times New Roman"/>
          <w:sz w:val="24"/>
          <w:szCs w:val="24"/>
        </w:rPr>
        <w:t xml:space="preserve"> вводу в эксплуатацию и принят.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Объект сдал                                                                                 Объект принял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___________________________________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  __________________________________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лицо, осуществляющее строительство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0CBB">
        <w:rPr>
          <w:rFonts w:ascii="Times New Roman" w:hAnsi="Times New Roman" w:cs="Times New Roman"/>
          <w:sz w:val="24"/>
          <w:szCs w:val="24"/>
        </w:rPr>
        <w:t>застройщик</w:t>
      </w:r>
      <w:r>
        <w:rPr>
          <w:rFonts w:ascii="Times New Roman" w:hAnsi="Times New Roman" w:cs="Times New Roman"/>
          <w:sz w:val="24"/>
          <w:szCs w:val="24"/>
        </w:rPr>
        <w:t xml:space="preserve"> (технический заказчик)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0CBB">
        <w:rPr>
          <w:rFonts w:ascii="Times New Roman" w:hAnsi="Times New Roman" w:cs="Times New Roman"/>
          <w:sz w:val="24"/>
          <w:szCs w:val="24"/>
        </w:rPr>
        <w:t>М.П.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*Примечание – акты прилагаются к настоящему документу.</w:t>
      </w:r>
    </w:p>
    <w:p w:rsidR="0064577E" w:rsidRPr="00EF025C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10D3" w:rsidRPr="00C96D7B" w:rsidRDefault="004710D3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0CBB">
        <w:rPr>
          <w:rFonts w:ascii="Times New Roman" w:hAnsi="Times New Roman" w:cs="Times New Roman"/>
          <w:bCs/>
          <w:sz w:val="24"/>
          <w:szCs w:val="24"/>
        </w:rPr>
        <w:t>СДАЧИ-ПРИЁМКИ ЗАКОНЧЕННОГО СТРОИТЕЛЬСТВОМ ОБЪЕКТА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E0CB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производственного назначения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от «___» ________________ 20__ г.                      город 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и место расположения объекта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Представитель застройщика/технического заказчика ________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  ______ 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одной стороны, и лицо, осуществляющее строительство 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нижеследующем: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 Лицом, осуществляющим строительство, предъявлен застройщику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(техническому заказчику) к приемке 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объекта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расположенный по адресу 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2 Строительство производилось в соответствии с разрешением на строительство,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выданным 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выдавшего разрешение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3 В строительстве принимали участие 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 виды работ,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выполнявшихся каждой из них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при количестве организаций свыше трех, их перечень указывается в приложении к акту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4 Проектная документация на строит</w:t>
      </w:r>
      <w:r>
        <w:rPr>
          <w:rFonts w:ascii="Times New Roman" w:hAnsi="Times New Roman" w:cs="Times New Roman"/>
          <w:sz w:val="24"/>
          <w:szCs w:val="24"/>
        </w:rPr>
        <w:t xml:space="preserve">ельство разработана генеральным </w:t>
      </w:r>
      <w:r w:rsidRPr="001E0CBB">
        <w:rPr>
          <w:rFonts w:ascii="Times New Roman" w:hAnsi="Times New Roman" w:cs="Times New Roman"/>
          <w:sz w:val="24"/>
          <w:szCs w:val="24"/>
        </w:rPr>
        <w:t>проектировщ</w:t>
      </w:r>
      <w:r>
        <w:rPr>
          <w:rFonts w:ascii="Times New Roman" w:hAnsi="Times New Roman" w:cs="Times New Roman"/>
          <w:sz w:val="24"/>
          <w:szCs w:val="24"/>
        </w:rPr>
        <w:t>иком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организации и ее реквизиты,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выполнившим 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частей или разделов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организациями 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выполненные части и разделы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при количестве организаций свыше трех, их перечень указывается в приложении к акту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5 Исходные данные для проектирования выданы 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научно-исследовательских, изыскательских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6 Проектная документация утверждена 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утвердившего (переутвердившего) документацию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 объект, этап строительства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________________________ «___»_________________20___г.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 экспертизы проектной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7 Строительно-монтажные работы осуществлены в сроки: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начало 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окончание 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8 Предъявленный к приемке в эксплуатацию </w:t>
      </w:r>
      <w:r w:rsidRPr="001E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производственного назначения</w:t>
      </w:r>
      <w:r w:rsidRPr="001E0CBB">
        <w:rPr>
          <w:rFonts w:ascii="Times New Roman" w:hAnsi="Times New Roman" w:cs="Times New Roman"/>
          <w:sz w:val="24"/>
          <w:szCs w:val="24"/>
        </w:rPr>
        <w:t xml:space="preserve"> имеет следующие показатели: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503"/>
        <w:gridCol w:w="2409"/>
        <w:gridCol w:w="2659"/>
      </w:tblGrid>
      <w:tr w:rsidR="0064577E" w:rsidRPr="001E0CBB" w:rsidTr="003B4C78">
        <w:tc>
          <w:tcPr>
            <w:tcW w:w="4503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659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rPr>
          <w:trHeight w:val="302"/>
        </w:trPr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4503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характеристики объекта капитального строительства </w:t>
            </w:r>
          </w:p>
        </w:tc>
        <w:tc>
          <w:tcPr>
            <w:tcW w:w="240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659" w:type="dxa"/>
          </w:tcPr>
          <w:p w:rsidR="0064577E" w:rsidRPr="001E0CBB" w:rsidRDefault="0064577E" w:rsidP="003B4C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</w:tbl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9 На объекте установлено предусмотренное проектом оборудование в количестве согласно актам о его приёмке после индивидуальных испытаний и комплексного опробования.* 10 Внешние наружные коммуникации холодного и горячего водоснабжения, канализации, теплоснабжения, газоснабжения, энергоснабжения и связи обеспечивают формальную эксплуатацию объекта.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11 Неотъемлемым приложением настоящего акта являются исполнительная документация, а также энергетический паспорт объекта.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12 Работы, выполнение которых в связи с приемкой объекта в неблагоприятный период времени переносится, должны быть выполнены: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146"/>
        <w:gridCol w:w="2032"/>
        <w:gridCol w:w="1938"/>
        <w:gridCol w:w="1780"/>
      </w:tblGrid>
      <w:tr w:rsidR="0064577E" w:rsidRPr="001E0CBB" w:rsidTr="003B4C78">
        <w:tc>
          <w:tcPr>
            <w:tcW w:w="675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46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2032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/>
                <w:sz w:val="24"/>
                <w:szCs w:val="24"/>
              </w:rPr>
              <w:t>ерения</w:t>
            </w:r>
          </w:p>
        </w:tc>
        <w:tc>
          <w:tcPr>
            <w:tcW w:w="1938" w:type="dxa"/>
            <w:vAlign w:val="center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1780" w:type="dxa"/>
            <w:vAlign w:val="center"/>
          </w:tcPr>
          <w:p w:rsidR="0064577E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64577E" w:rsidRPr="001E0CBB" w:rsidTr="003B4C78">
        <w:tc>
          <w:tcPr>
            <w:tcW w:w="675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77E" w:rsidRPr="001E0CBB" w:rsidTr="003B4C78">
        <w:tc>
          <w:tcPr>
            <w:tcW w:w="675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4577E" w:rsidRPr="001E0CBB" w:rsidRDefault="0064577E" w:rsidP="003B4C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13 Мероприятия по охране труда, обеспечению </w:t>
      </w:r>
      <w:proofErr w:type="spellStart"/>
      <w:r w:rsidRPr="001E0CBB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1E0CBB">
        <w:rPr>
          <w:rFonts w:ascii="Times New Roman" w:hAnsi="Times New Roman" w:cs="Times New Roman"/>
          <w:sz w:val="24"/>
          <w:szCs w:val="24"/>
        </w:rPr>
        <w:t>- и взрывобезопасности, охране окружающей среды, предусмотренные проектом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сведения о выполнении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14 Стоимость объекта по утвержденной проектно-сметной документации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Всего ______________________________________________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 инструмента, инвентаря 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15 Стоимость принимаемых основных фондов ___________ тыс. руб. _________ 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__________коп.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инструмента, инвентаря ______________________________ тыс. руб. __________коп.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Решение застройщика (технического заказчика)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Предъявленный к приемке ______________________________________________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наименование объекта, его местонахождение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выполнен в соответствии с градостроительным планом, утвержденной проектной документацией и требованиями нормативных документов, в том числе требованием энергетической эффективности, требованием оснащенности объекта капитального строительства приборами учета используемых энергетических ресурсов, подготовлен к вводу в эксплуатацию и принят.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Объект сдал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0CBB">
        <w:rPr>
          <w:rFonts w:ascii="Times New Roman" w:hAnsi="Times New Roman" w:cs="Times New Roman"/>
          <w:sz w:val="24"/>
          <w:szCs w:val="24"/>
        </w:rPr>
        <w:t>Объект принял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E0C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0C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E0C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лицо, осуществляющее строительство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0CBB">
        <w:rPr>
          <w:rFonts w:ascii="Times New Roman" w:hAnsi="Times New Roman" w:cs="Times New Roman"/>
          <w:sz w:val="24"/>
          <w:szCs w:val="24"/>
        </w:rPr>
        <w:t>застройщик (технический заказчик)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                               М.П.</w:t>
      </w:r>
    </w:p>
    <w:p w:rsidR="0064577E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577E" w:rsidRPr="001E0CBB" w:rsidRDefault="0064577E" w:rsidP="00645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*Примечание – акты прилагаются к настоящему документу.</w:t>
      </w:r>
    </w:p>
    <w:p w:rsidR="0064577E" w:rsidRPr="001E0CBB" w:rsidRDefault="0064577E" w:rsidP="00645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77E" w:rsidRPr="001E0CBB" w:rsidRDefault="0064577E" w:rsidP="00645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C96D7B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D3" w:rsidRPr="00C96D7B" w:rsidRDefault="004710D3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D3" w:rsidRPr="00C96D7B" w:rsidRDefault="004710D3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D3" w:rsidRPr="00C96D7B" w:rsidRDefault="004710D3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D3" w:rsidRPr="00C96D7B" w:rsidRDefault="004710D3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5A4BB2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Е</w:t>
      </w:r>
    </w:p>
    <w:p w:rsidR="0064577E" w:rsidRPr="0062263A" w:rsidRDefault="0064577E" w:rsidP="0064577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402D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</w:p>
    <w:p w:rsidR="0064577E" w:rsidRPr="003B4C78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ИЗВЕЩЕНИЕ № _____________</w:t>
      </w:r>
    </w:p>
    <w:p w:rsidR="0064577E" w:rsidRPr="003B4C78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ОКОНЧАНИИ СТРОИТЕЛЬСТВА, РЕКОНСТРУКЦИИ ОБЪЕКТА</w:t>
      </w:r>
    </w:p>
    <w:p w:rsidR="0064577E" w:rsidRPr="003B4C78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КАПИТАЛЬНОГО СТРОИТЕЛЬСТВА</w:t>
      </w:r>
    </w:p>
    <w:p w:rsidR="0064577E" w:rsidRPr="00EF196A" w:rsidRDefault="0064577E" w:rsidP="0064577E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>_____________________________________________________________________________</w:t>
      </w:r>
    </w:p>
    <w:p w:rsidR="0064577E" w:rsidRPr="00020908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дела, присвоенный органом государственного строительного надзора)</w:t>
      </w:r>
    </w:p>
    <w:p w:rsidR="0064577E" w:rsidRPr="00EF196A" w:rsidRDefault="0064577E" w:rsidP="0064577E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>___________________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>________</w:t>
      </w: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                               </w:t>
      </w: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>«____» ________________ 200__ г.</w:t>
      </w:r>
    </w:p>
    <w:p w:rsidR="0064577E" w:rsidRPr="00020908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составления)</w:t>
      </w:r>
    </w:p>
    <w:p w:rsidR="0064577E" w:rsidRPr="00020908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Застройщик или заказчик</w:t>
      </w:r>
    </w:p>
    <w:p w:rsidR="0064577E" w:rsidRPr="00EF196A" w:rsidRDefault="0064577E" w:rsidP="0064577E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>_____________________________________________________________________________</w:t>
      </w:r>
    </w:p>
    <w:p w:rsidR="0064577E" w:rsidRPr="00020908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</w:p>
    <w:p w:rsidR="0064577E" w:rsidRPr="00020908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>_____________________________________________________________________________</w:t>
      </w:r>
    </w:p>
    <w:p w:rsidR="0064577E" w:rsidRPr="00020908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и дата выдачи свидетельства о государственной регистрации, ОГРН, ИНН,</w:t>
      </w:r>
    </w:p>
    <w:p w:rsidR="0064577E" w:rsidRPr="00020908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почтовые реквизиты, телефон/факс – для юридических лиц;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паспортные данные,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проживания, телефон/факс – для физических лиц)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 капитального строительства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 капитального строительства,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основные характеристики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объекта </w:t>
      </w:r>
      <w:r w:rsidRPr="0029278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капитального</w:t>
      </w: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строительства)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объекта капитального строительства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(почтовый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или строительный)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Разрешение на строительство, реконструкцию, </w:t>
      </w:r>
      <w:r w:rsidRPr="00292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капитальный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и дата выдачи,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</w:t>
      </w: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кем выдано, срок действия)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Заключение государственной экспертизы проектной документации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и дата выдачи,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кем выдано)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Начало строительства, реконструкции, капитального ремонта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начала работ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Окончание строительства, реконструкции, капитального ремонта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4577E" w:rsidRPr="0029278B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окончания работ)</w:t>
      </w:r>
    </w:p>
    <w:p w:rsidR="0064577E" w:rsidRPr="0029278B" w:rsidRDefault="0064577E" w:rsidP="00645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извещение подтверждает фактическое окончание строительства, реконструкции, капитального ремонта объектов капитального строительства, устранение всех нарушений соответствия выполненных работ требованиям технических регламентов (норм и правил), иных нормативных правовых актов и проектной документации, оформление документации, связанной с выполнением всех работ по строительству, реконструкции, </w:t>
      </w:r>
      <w:r w:rsidRPr="00292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капитальному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ремонту, а также применением строительных материалов (изделий).</w:t>
      </w:r>
    </w:p>
    <w:tbl>
      <w:tblPr>
        <w:tblW w:w="10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956"/>
        <w:gridCol w:w="5661"/>
      </w:tblGrid>
      <w:tr w:rsidR="0064577E" w:rsidRPr="0029278B" w:rsidTr="003B4C78">
        <w:trPr>
          <w:trHeight w:val="225"/>
        </w:trPr>
        <w:tc>
          <w:tcPr>
            <w:tcW w:w="2526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64577E" w:rsidRPr="0029278B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</w:t>
            </w:r>
          </w:p>
        </w:tc>
        <w:tc>
          <w:tcPr>
            <w:tcW w:w="1956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64577E" w:rsidRPr="0029278B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</w:t>
            </w:r>
          </w:p>
        </w:tc>
        <w:tc>
          <w:tcPr>
            <w:tcW w:w="5661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64577E" w:rsidRPr="0029278B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</w:t>
            </w: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</w:t>
            </w: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</w:t>
            </w:r>
          </w:p>
        </w:tc>
      </w:tr>
      <w:tr w:rsidR="0064577E" w:rsidRPr="0029278B" w:rsidTr="003B4C78">
        <w:trPr>
          <w:trHeight w:val="225"/>
        </w:trPr>
        <w:tc>
          <w:tcPr>
            <w:tcW w:w="252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64577E" w:rsidRPr="0029278B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9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64577E" w:rsidRPr="0029278B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5661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олжность лица - для застройщика </w:t>
            </w: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заказчика, </w:t>
            </w:r>
          </w:p>
          <w:p w:rsidR="0064577E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</w:t>
            </w: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являющегося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юридическим лицом)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4577E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М.П.</w:t>
            </w:r>
          </w:p>
          <w:p w:rsidR="0064577E" w:rsidRPr="0029278B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4577E" w:rsidRDefault="0064577E" w:rsidP="006457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Отметка о получении: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4577E" w:rsidRPr="0029278B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(заполняется должностным лицом органа государственного строительного надзора)</w:t>
      </w:r>
    </w:p>
    <w:tbl>
      <w:tblPr>
        <w:tblW w:w="8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</w:tblGrid>
      <w:tr w:rsidR="0064577E" w:rsidRPr="0029278B" w:rsidTr="003B4C78">
        <w:trPr>
          <w:trHeight w:val="225"/>
        </w:trPr>
        <w:tc>
          <w:tcPr>
            <w:tcW w:w="278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64577E" w:rsidRPr="0029278B" w:rsidRDefault="0064577E" w:rsidP="003B4C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</w:t>
            </w: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</w:t>
            </w:r>
          </w:p>
        </w:tc>
        <w:tc>
          <w:tcPr>
            <w:tcW w:w="278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64577E" w:rsidRPr="0029278B" w:rsidRDefault="0064577E" w:rsidP="003B4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</w:t>
            </w:r>
          </w:p>
        </w:tc>
        <w:tc>
          <w:tcPr>
            <w:tcW w:w="2790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64577E" w:rsidRPr="0029278B" w:rsidRDefault="0064577E" w:rsidP="003B4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</w:t>
            </w:r>
          </w:p>
        </w:tc>
      </w:tr>
      <w:tr w:rsidR="0064577E" w:rsidRPr="0029278B" w:rsidTr="003B4C78">
        <w:trPr>
          <w:trHeight w:val="225"/>
        </w:trPr>
        <w:tc>
          <w:tcPr>
            <w:tcW w:w="278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64577E" w:rsidRPr="0029278B" w:rsidRDefault="0064577E" w:rsidP="003B4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(подпись)</w:t>
            </w:r>
          </w:p>
        </w:tc>
        <w:tc>
          <w:tcPr>
            <w:tcW w:w="278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64577E" w:rsidRPr="0029278B" w:rsidRDefault="0064577E" w:rsidP="003B4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790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64577E" w:rsidRDefault="0064577E" w:rsidP="003B4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  <w:p w:rsidR="0064577E" w:rsidRPr="0029278B" w:rsidRDefault="0064577E" w:rsidP="003B4C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10D3" w:rsidRDefault="004710D3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16" w:name="_Toc456120375"/>
    </w:p>
    <w:p w:rsidR="004710D3" w:rsidRDefault="004710D3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710D3" w:rsidRDefault="004710D3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710D3" w:rsidRDefault="004710D3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710D3" w:rsidRDefault="004710D3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4577E" w:rsidRPr="008402D2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Ж</w:t>
      </w:r>
    </w:p>
    <w:p w:rsidR="0064577E" w:rsidRDefault="0064577E" w:rsidP="004710D3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84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4577E" w:rsidRDefault="0064577E" w:rsidP="006457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</w:t>
      </w:r>
      <w:r>
        <w:rPr>
          <w:rFonts w:ascii="Times New Roman" w:hAnsi="Times New Roman"/>
          <w:b/>
          <w:sz w:val="24"/>
        </w:rPr>
        <w:br/>
        <w:t xml:space="preserve">ДОКУМЕНТОВ ПРИ ПРОВЕДЕНИИ ИТОГОВОЙ ПРОВЕРКИ ОБЪЕКТА </w:t>
      </w:r>
    </w:p>
    <w:p w:rsidR="0064577E" w:rsidRDefault="0064577E" w:rsidP="006457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КАПИТАЛЬНОГО СТРОИТЕЛЬСТВА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br/>
      </w:r>
    </w:p>
    <w:p w:rsidR="0064577E" w:rsidRDefault="0064577E" w:rsidP="006457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объекта_________________________________________________________</w:t>
      </w:r>
    </w:p>
    <w:p w:rsidR="0064577E" w:rsidRDefault="0064577E" w:rsidP="0064577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_____________________________________________________________________________</w:t>
      </w:r>
      <w:r>
        <w:rPr>
          <w:rFonts w:ascii="Times New Roman" w:hAnsi="Times New Roman"/>
          <w:sz w:val="24"/>
        </w:rPr>
        <w:br/>
        <w:t>Технический заказчик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sz w:val="24"/>
        </w:rPr>
        <w:t>генподрядчик_____________________________________________</w:t>
      </w:r>
    </w:p>
    <w:p w:rsidR="0064577E" w:rsidRDefault="0064577E" w:rsidP="0064577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66"/>
        <w:gridCol w:w="1771"/>
        <w:gridCol w:w="1860"/>
      </w:tblGrid>
      <w:tr w:rsidR="0064577E" w:rsidTr="003B4C78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№№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 xml:space="preserve"> п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 xml:space="preserve">                         Наименование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 xml:space="preserve">составления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Примечание</w:t>
            </w: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приемки мусоропроводов и помещений </w:t>
            </w:r>
          </w:p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мусоросборных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кровли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фасадов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тепловизионного контроля качества ограждающих конструкций (энергетический паспорт)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системы и выпусков внутреннего водостока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внутренних систем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внутренних систем хозяйственного и горячего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системы и выпусков внутренней канализации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естественной вентиляции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 систем приточно-вытяжной вентиляции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систем кондиционирования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законченного строительством инженерного сооружения (ЦТП, РТП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приемки внутреннего газопровода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приемки наружного газопровода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Акты приемки специализированных инженерных систем и сооружений (по перечню в соответствии с утвержденным проектом.)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Акты приемки слаботочным систем и автоматизации инженерных систем (по перечню в соответствии с утвержденным проектом)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приемки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пристенных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дренажей и водовыпусков в водостоки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об обеспечении объекта теплоснабжением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технической приемки водопровода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осмотра дворовой канализационной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Справка о выполнении технических условий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энергоснабжающей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организации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7E" w:rsidRDefault="0064577E" w:rsidP="003B4C78">
            <w:pPr>
              <w:spacing w:after="0" w:line="240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приемки внутренних электромонтажных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7E" w:rsidRDefault="0064577E" w:rsidP="003B4C78">
            <w:pPr>
              <w:spacing w:after="0" w:line="278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приемки работ по устройству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7E" w:rsidRDefault="0064577E" w:rsidP="003B4C78">
            <w:pPr>
              <w:spacing w:after="0" w:line="278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 xml:space="preserve">Справка о выполнении работ по телефонной канализации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7E" w:rsidRDefault="0064577E" w:rsidP="003B4C78">
            <w:pPr>
              <w:spacing w:after="0" w:line="274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о выполнении работ по внешней и внутренней радиофикации в объеме утвержденного проекта в соответствии с выданными техническими условиями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7E" w:rsidRDefault="0064577E" w:rsidP="003B4C78">
            <w:pPr>
              <w:spacing w:after="0" w:line="274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о выполнении работ по системам внешнего и внутреннего телевидения в объеме утвержденного проекта в соответствии с выданными техническими условиями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74" w:lineRule="exact"/>
              <w:rPr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Акты полного технического освидетельствования подъемно-транспортного оборудования (по перечню в соответствии с утвержденным проектом)</w:t>
            </w:r>
          </w:p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(формы специализированных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7E" w:rsidRDefault="0064577E" w:rsidP="003B4C78">
            <w:pPr>
              <w:spacing w:after="0" w:line="278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технической приемки локальных систем безопасности объекта (форма ДЖКХ)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74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 xml:space="preserve">Акт технической приемки магистральных сетей для подключения к системе обеспечения безопасности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7E" w:rsidRDefault="0064577E" w:rsidP="003B4C78">
            <w:pPr>
              <w:spacing w:after="0" w:line="269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Акты приемки смонтированного технологического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7E" w:rsidRDefault="0064577E" w:rsidP="003B4C78">
            <w:pPr>
              <w:spacing w:after="0" w:line="278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принятых работ по благоустройству и озеленению (зимняя или летняя формы)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4577E" w:rsidTr="003B4C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7E" w:rsidRDefault="0064577E" w:rsidP="003B4C78">
            <w:pPr>
              <w:spacing w:after="0" w:line="274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 xml:space="preserve">Акт (справка) о соответствии объекта капитального строительства требованиям приспособления для нужд инвалидов и маломобильных граждан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7E" w:rsidRDefault="0064577E" w:rsidP="003B4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4577E" w:rsidRDefault="0064577E" w:rsidP="0064577E">
      <w:pPr>
        <w:rPr>
          <w:rFonts w:ascii="Times New Roman" w:hAnsi="Times New Roman"/>
          <w:sz w:val="24"/>
        </w:rPr>
      </w:pPr>
    </w:p>
    <w:p w:rsidR="0064577E" w:rsidRDefault="0064577E" w:rsidP="0064577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 Документы представляются в подлинниках (документы не представляются в случае отсутствия данных разделов в проектной документации).</w:t>
      </w: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0D3" w:rsidRPr="00C96D7B" w:rsidRDefault="004710D3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0D3" w:rsidRPr="00C96D7B" w:rsidRDefault="004710D3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0D3" w:rsidRPr="00C96D7B" w:rsidRDefault="004710D3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77E" w:rsidRPr="008402D2" w:rsidRDefault="0064577E" w:rsidP="00645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bookmarkEnd w:id="16"/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</w:p>
    <w:p w:rsidR="0064577E" w:rsidRPr="004710D3" w:rsidRDefault="0064577E" w:rsidP="0064577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4577E" w:rsidRPr="0018789D" w:rsidRDefault="0064577E" w:rsidP="0064577E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50"/>
        <w:gridCol w:w="542"/>
        <w:gridCol w:w="228"/>
        <w:gridCol w:w="77"/>
        <w:gridCol w:w="230"/>
        <w:gridCol w:w="73"/>
        <w:gridCol w:w="100"/>
        <w:gridCol w:w="1062"/>
        <w:gridCol w:w="703"/>
        <w:gridCol w:w="8"/>
        <w:gridCol w:w="442"/>
        <w:gridCol w:w="38"/>
        <w:gridCol w:w="4318"/>
      </w:tblGrid>
      <w:tr w:rsidR="0064577E" w:rsidRPr="0018789D" w:rsidTr="003B4C78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(Наименование органа государственного строительного надзора и иные реквизиты в соответствии с требованиями к оформлению документов органа государственного строительного надзора)</w:t>
            </w:r>
          </w:p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2493" w:type="pct"/>
            <w:gridSpan w:val="10"/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________________</w:t>
            </w:r>
          </w:p>
        </w:tc>
        <w:tc>
          <w:tcPr>
            <w:tcW w:w="2507" w:type="pct"/>
            <w:gridSpan w:val="3"/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 №_____________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hideMark/>
          </w:tcPr>
          <w:p w:rsidR="0064577E" w:rsidRDefault="0064577E" w:rsidP="003B4C7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577E" w:rsidRPr="0018789D" w:rsidRDefault="0064577E" w:rsidP="003B4C7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ИТОГОВОЙ </w:t>
            </w: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ПРОВЕРКИ № ______</w:t>
            </w:r>
          </w:p>
          <w:p w:rsidR="0064577E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СТРОИТЕЛЬСТВЕ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РЕКОНСТРУКЦИИ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ОБЪЕКТА КАПИТАЛЬНОГО </w:t>
            </w:r>
          </w:p>
          <w:p w:rsidR="0064577E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СТРОИТЕЛЬСТВА</w:t>
            </w:r>
          </w:p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7E" w:rsidRPr="0018789D" w:rsidTr="003B4C78">
        <w:trPr>
          <w:jc w:val="center"/>
        </w:trPr>
        <w:tc>
          <w:tcPr>
            <w:tcW w:w="2489" w:type="pct"/>
            <w:gridSpan w:val="9"/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</w:tc>
        <w:tc>
          <w:tcPr>
            <w:tcW w:w="2511" w:type="pct"/>
            <w:gridSpan w:val="4"/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lang w:eastAsia="ru-RU"/>
              </w:rPr>
              <w:t>«____» ________________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18789D">
              <w:rPr>
                <w:rFonts w:ascii="Times New Roman" w:eastAsia="Times New Roman" w:hAnsi="Times New Roman" w:cs="Times New Roman"/>
                <w:lang w:eastAsia="ru-RU"/>
              </w:rPr>
              <w:t>__ г.</w:t>
            </w:r>
          </w:p>
        </w:tc>
      </w:tr>
      <w:tr w:rsidR="0064577E" w:rsidRPr="0018789D" w:rsidTr="003B4C78">
        <w:trPr>
          <w:jc w:val="center"/>
        </w:trPr>
        <w:tc>
          <w:tcPr>
            <w:tcW w:w="2489" w:type="pct"/>
            <w:gridSpan w:val="9"/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(место составления)</w:t>
            </w:r>
          </w:p>
        </w:tc>
        <w:tc>
          <w:tcPr>
            <w:tcW w:w="2511" w:type="pct"/>
            <w:gridSpan w:val="4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1198" w:type="pct"/>
            <w:gridSpan w:val="2"/>
            <w:hideMark/>
          </w:tcPr>
          <w:p w:rsidR="0064577E" w:rsidRDefault="0064577E" w:rsidP="003B4C7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77E" w:rsidRPr="0018789D" w:rsidRDefault="0064577E" w:rsidP="003B4C7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Мною (нами),</w:t>
            </w:r>
          </w:p>
        </w:tc>
        <w:tc>
          <w:tcPr>
            <w:tcW w:w="380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1198" w:type="pct"/>
            <w:gridSpan w:val="2"/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(ненужное зачеркнуть)</w:t>
            </w:r>
          </w:p>
        </w:tc>
        <w:tc>
          <w:tcPr>
            <w:tcW w:w="3802" w:type="pct"/>
            <w:gridSpan w:val="11"/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(должность,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ФИО должностного лица органа государственного строительного надзора,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осуществляющего проверку)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915" w:type="pct"/>
            <w:hideMark/>
          </w:tcPr>
          <w:p w:rsidR="0064577E" w:rsidRPr="0018789D" w:rsidRDefault="0064577E" w:rsidP="003B4C7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присутствии</w:t>
            </w:r>
          </w:p>
        </w:tc>
        <w:tc>
          <w:tcPr>
            <w:tcW w:w="408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915" w:type="pct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408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(должности,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ФИО присутствующих представителей застройщика или заказчика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либо лица, осуществляющего строительство,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иных лиц)</w:t>
            </w:r>
          </w:p>
        </w:tc>
      </w:tr>
      <w:tr w:rsidR="0064577E" w:rsidRPr="0018789D" w:rsidTr="003B4C78">
        <w:trPr>
          <w:trHeight w:val="196"/>
          <w:jc w:val="center"/>
        </w:trPr>
        <w:tc>
          <w:tcPr>
            <w:tcW w:w="5000" w:type="pct"/>
            <w:gridSpan w:val="13"/>
            <w:hideMark/>
          </w:tcPr>
          <w:p w:rsidR="0064577E" w:rsidRPr="0018789D" w:rsidRDefault="0064577E" w:rsidP="003B4C78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проверка и составлен настоящий акт о проверке</w:t>
            </w:r>
          </w:p>
        </w:tc>
      </w:tr>
      <w:tr w:rsidR="0064577E" w:rsidRPr="0018789D" w:rsidTr="003B4C78">
        <w:trPr>
          <w:trHeight w:val="20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строительстве, реконструкции, капитальном ремонте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(ненужное зачеркнуть)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2122" w:type="pct"/>
            <w:gridSpan w:val="8"/>
            <w:hideMark/>
          </w:tcPr>
          <w:p w:rsidR="0064577E" w:rsidRPr="0018789D" w:rsidRDefault="0064577E" w:rsidP="003B4C7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строительства:</w:t>
            </w:r>
          </w:p>
        </w:tc>
        <w:tc>
          <w:tcPr>
            <w:tcW w:w="287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2122" w:type="pct"/>
            <w:gridSpan w:val="8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20"/>
                <w:lang w:eastAsia="ru-RU"/>
              </w:rPr>
            </w:pPr>
          </w:p>
        </w:tc>
        <w:tc>
          <w:tcPr>
            <w:tcW w:w="2878" w:type="pct"/>
            <w:gridSpan w:val="5"/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объекта капитального строительства)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1567" w:type="pct"/>
            <w:gridSpan w:val="7"/>
            <w:hideMark/>
          </w:tcPr>
          <w:p w:rsidR="0064577E" w:rsidRPr="0018789D" w:rsidRDefault="0064577E" w:rsidP="003B4C78">
            <w:pPr>
              <w:spacing w:after="0" w:line="14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6110">
              <w:rPr>
                <w:rFonts w:ascii="Times New Roman" w:eastAsia="Times New Roman" w:hAnsi="Times New Roman" w:cs="Times New Roman"/>
                <w:iCs/>
                <w:lang w:eastAsia="ru-RU"/>
              </w:rPr>
              <w:t>расположенного по адресу</w:t>
            </w:r>
            <w:r w:rsidRPr="001878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1567" w:type="pct"/>
            <w:gridSpan w:val="7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20"/>
                <w:lang w:eastAsia="ru-RU"/>
              </w:rPr>
            </w:pPr>
          </w:p>
        </w:tc>
        <w:tc>
          <w:tcPr>
            <w:tcW w:w="3433" w:type="pct"/>
            <w:gridSpan w:val="6"/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(указать почтовый</w:t>
            </w: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или строительный адрес объекта капитального строительства)</w:t>
            </w:r>
          </w:p>
        </w:tc>
      </w:tr>
      <w:tr w:rsidR="0064577E" w:rsidRPr="0018789D" w:rsidTr="003B4C78">
        <w:trPr>
          <w:trHeight w:val="244"/>
          <w:jc w:val="center"/>
        </w:trPr>
        <w:tc>
          <w:tcPr>
            <w:tcW w:w="5000" w:type="pct"/>
            <w:gridSpan w:val="13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проверки:</w:t>
            </w:r>
          </w:p>
        </w:tc>
      </w:tr>
      <w:tr w:rsidR="0064577E" w:rsidRPr="0018789D" w:rsidTr="003B4C78">
        <w:trPr>
          <w:trHeight w:val="14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64577E" w:rsidRPr="0018789D" w:rsidTr="003B4C78">
        <w:trPr>
          <w:trHeight w:val="6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(указываются выполненные работы (включая отдельные работы, строительные конструкции,</w:t>
            </w:r>
          </w:p>
        </w:tc>
      </w:tr>
      <w:tr w:rsidR="0064577E" w:rsidRPr="0018789D" w:rsidTr="003B4C78">
        <w:trPr>
          <w:trHeight w:val="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6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10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10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участки сетей </w:t>
            </w:r>
            <w:proofErr w:type="spellStart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инженерно</w:t>
            </w:r>
            <w:proofErr w:type="spellEnd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 - технического обеспечения), подлежавшие проверке, исполнительная и иная </w:t>
            </w:r>
          </w:p>
        </w:tc>
      </w:tr>
      <w:tr w:rsidR="0064577E" w:rsidRPr="0018789D" w:rsidTr="003B4C78">
        <w:trPr>
          <w:trHeight w:val="18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10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документация или указывается «итоговая»)</w:t>
            </w:r>
          </w:p>
        </w:tc>
      </w:tr>
      <w:tr w:rsidR="0064577E" w:rsidRPr="0018789D" w:rsidTr="003B4C78">
        <w:trPr>
          <w:trHeight w:val="280"/>
          <w:jc w:val="center"/>
        </w:trPr>
        <w:tc>
          <w:tcPr>
            <w:tcW w:w="5000" w:type="pct"/>
            <w:gridSpan w:val="13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проведенной проверки установлено:</w:t>
            </w:r>
          </w:p>
        </w:tc>
      </w:tr>
      <w:tr w:rsidR="0064577E" w:rsidRPr="0018789D" w:rsidTr="003B4C78">
        <w:trPr>
          <w:trHeight w:val="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4577E" w:rsidRPr="0018789D" w:rsidTr="003B4C78">
        <w:trPr>
          <w:trHeight w:val="8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(наименование нарушений с указанием наименования, статей (пунктов) технических регламентов (норм и </w:t>
            </w:r>
          </w:p>
        </w:tc>
      </w:tr>
      <w:tr w:rsidR="0064577E" w:rsidRPr="0018789D" w:rsidTr="003B4C78">
        <w:trPr>
          <w:trHeight w:val="17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577E" w:rsidRPr="0018789D" w:rsidTr="003B4C78">
        <w:trPr>
          <w:trHeight w:val="8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правил), иных нормативных правовых актов, проектной документации, требования которых нарушены)</w:t>
            </w:r>
          </w:p>
        </w:tc>
      </w:tr>
      <w:tr w:rsidR="0064577E" w:rsidRPr="0018789D" w:rsidTr="003B4C78">
        <w:trPr>
          <w:trHeight w:val="252"/>
          <w:jc w:val="center"/>
        </w:trPr>
        <w:tc>
          <w:tcPr>
            <w:tcW w:w="5000" w:type="pct"/>
            <w:gridSpan w:val="13"/>
            <w:hideMark/>
          </w:tcPr>
          <w:p w:rsidR="0064577E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проверки оформлены:</w:t>
            </w:r>
          </w:p>
        </w:tc>
      </w:tr>
      <w:tr w:rsidR="0064577E" w:rsidRPr="0018789D" w:rsidTr="003B4C78">
        <w:trPr>
          <w:trHeight w:val="16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4577E" w:rsidRPr="0018789D" w:rsidTr="003B4C78">
        <w:trPr>
          <w:trHeight w:val="23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(указываются документы, оформленные по результатам проверки)</w:t>
            </w:r>
          </w:p>
        </w:tc>
      </w:tr>
      <w:tr w:rsidR="0064577E" w:rsidRPr="0018789D" w:rsidTr="003B4C78">
        <w:trPr>
          <w:trHeight w:val="236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236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77E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trHeight w:val="50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 и замечания застройщика или заказчика либо лица, осуществляющего строи</w:t>
            </w: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тельство (или его представителя), в отношении которого составлен акт, а также иных лиц, присутствовавших при проверке</w:t>
            </w:r>
          </w:p>
        </w:tc>
      </w:tr>
      <w:tr w:rsidR="0064577E" w:rsidRPr="0018789D" w:rsidTr="003B4C78">
        <w:trPr>
          <w:trHeight w:val="203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4577E" w:rsidRPr="0018789D" w:rsidTr="003B4C78">
        <w:trPr>
          <w:trHeight w:val="18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577E" w:rsidRPr="0018789D" w:rsidTr="003B4C78">
        <w:trPr>
          <w:trHeight w:val="18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77E" w:rsidRPr="0018789D" w:rsidRDefault="0064577E" w:rsidP="003B4C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4577E" w:rsidRPr="0018789D" w:rsidTr="003B4C78">
        <w:trPr>
          <w:jc w:val="center"/>
        </w:trPr>
        <w:tc>
          <w:tcPr>
            <w:tcW w:w="13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60" w:type="pct"/>
            <w:gridSpan w:val="2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24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22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64577E" w:rsidRPr="0018789D" w:rsidTr="003B4C78">
        <w:trPr>
          <w:jc w:val="center"/>
        </w:trPr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(подпись)</w:t>
            </w:r>
          </w:p>
        </w:tc>
        <w:tc>
          <w:tcPr>
            <w:tcW w:w="160" w:type="pct"/>
            <w:gridSpan w:val="2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47" w:type="pct"/>
            <w:gridSpan w:val="6"/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276" w:type="pct"/>
            <w:gridSpan w:val="2"/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(должность)</w:t>
            </w:r>
          </w:p>
        </w:tc>
      </w:tr>
      <w:tr w:rsidR="0064577E" w:rsidRPr="0018789D" w:rsidTr="003B4C78">
        <w:trPr>
          <w:trHeight w:val="823"/>
          <w:jc w:val="center"/>
        </w:trPr>
        <w:tc>
          <w:tcPr>
            <w:tcW w:w="5000" w:type="pct"/>
            <w:gridSpan w:val="13"/>
            <w:hideMark/>
          </w:tcPr>
          <w:p w:rsidR="0064577E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 Акта получил:</w:t>
            </w:r>
            <w:r w:rsidRPr="00187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64577E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(заполняется представителем застройщика или заказчика либо лица, осуществляющего строительство, с указанием реквизитов документа о представительстве)</w:t>
            </w:r>
          </w:p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___г.</w:t>
            </w:r>
          </w:p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64577E" w:rsidRPr="0018789D" w:rsidTr="003B4C78">
        <w:trPr>
          <w:jc w:val="center"/>
        </w:trPr>
        <w:tc>
          <w:tcPr>
            <w:tcW w:w="13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58" w:type="pct"/>
            <w:gridSpan w:val="2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22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64577E" w:rsidRPr="0018789D" w:rsidTr="003B4C78">
        <w:trPr>
          <w:jc w:val="center"/>
        </w:trPr>
        <w:tc>
          <w:tcPr>
            <w:tcW w:w="135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(подпись)</w:t>
            </w:r>
          </w:p>
        </w:tc>
        <w:tc>
          <w:tcPr>
            <w:tcW w:w="158" w:type="pct"/>
            <w:gridSpan w:val="2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6"/>
            <w:hideMark/>
          </w:tcPr>
          <w:p w:rsidR="0064577E" w:rsidRPr="0018789D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256" w:type="pct"/>
            <w:hideMark/>
          </w:tcPr>
          <w:p w:rsidR="0064577E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(должность)</w:t>
            </w:r>
          </w:p>
          <w:p w:rsidR="0064577E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  <w:p w:rsidR="0064577E" w:rsidRPr="0018789D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Default="0064577E" w:rsidP="0064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0D3" w:rsidRDefault="004710D3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17" w:name="_Toc456120376"/>
    </w:p>
    <w:p w:rsidR="0064577E" w:rsidRPr="008402D2" w:rsidRDefault="0064577E" w:rsidP="006457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bookmarkEnd w:id="17"/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64577E" w:rsidRPr="00704CF0" w:rsidRDefault="0064577E" w:rsidP="00645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7"/>
        <w:gridCol w:w="321"/>
        <w:gridCol w:w="239"/>
        <w:gridCol w:w="935"/>
        <w:gridCol w:w="634"/>
        <w:gridCol w:w="222"/>
        <w:gridCol w:w="404"/>
        <w:gridCol w:w="1531"/>
        <w:gridCol w:w="2578"/>
      </w:tblGrid>
      <w:tr w:rsidR="0064577E" w:rsidRPr="0038219F" w:rsidTr="003B4C78">
        <w:trPr>
          <w:jc w:val="center"/>
        </w:trPr>
        <w:tc>
          <w:tcPr>
            <w:tcW w:w="2502" w:type="pct"/>
            <w:gridSpan w:val="6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98" w:type="pct"/>
            <w:gridSpan w:val="3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(распоряжением)</w:t>
            </w:r>
          </w:p>
        </w:tc>
      </w:tr>
      <w:tr w:rsidR="0064577E" w:rsidRPr="0038219F" w:rsidTr="003B4C78">
        <w:trPr>
          <w:jc w:val="center"/>
        </w:trPr>
        <w:tc>
          <w:tcPr>
            <w:tcW w:w="2502" w:type="pct"/>
            <w:gridSpan w:val="6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_________________</w:t>
            </w:r>
          </w:p>
        </w:tc>
        <w:tc>
          <w:tcPr>
            <w:tcW w:w="2498" w:type="pct"/>
            <w:gridSpan w:val="3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64577E" w:rsidRPr="0038219F" w:rsidTr="003B4C78">
        <w:trPr>
          <w:jc w:val="center"/>
        </w:trPr>
        <w:tc>
          <w:tcPr>
            <w:tcW w:w="2502" w:type="pct"/>
            <w:gridSpan w:val="6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98" w:type="pct"/>
            <w:gridSpan w:val="3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«____»_____________ ________ г.</w:t>
            </w:r>
          </w:p>
        </w:tc>
      </w:tr>
      <w:tr w:rsidR="0064577E" w:rsidRPr="0038219F" w:rsidTr="003B4C78">
        <w:trPr>
          <w:jc w:val="center"/>
        </w:trPr>
        <w:tc>
          <w:tcPr>
            <w:tcW w:w="2502" w:type="pct"/>
            <w:gridSpan w:val="6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 №_________________</w:t>
            </w:r>
          </w:p>
        </w:tc>
        <w:tc>
          <w:tcPr>
            <w:tcW w:w="2498" w:type="pct"/>
            <w:gridSpan w:val="3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_____________________________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hideMark/>
          </w:tcPr>
          <w:p w:rsidR="0064577E" w:rsidRDefault="0064577E" w:rsidP="003B4C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577E" w:rsidRDefault="0064577E" w:rsidP="003B4C7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ЗАКЛЮЧЕНИЕ О СООТВЕТСТВИИ ПОСТРОЕННОГО, </w:t>
            </w:r>
          </w:p>
          <w:p w:rsidR="0064577E" w:rsidRDefault="0064577E" w:rsidP="003B4C7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РЕКОНСТРУИРОВАННОГО, ОТРЕМОНТИРОВАННОГО ОБЪЕКТА </w:t>
            </w:r>
          </w:p>
          <w:p w:rsidR="0064577E" w:rsidRDefault="0064577E" w:rsidP="003B4C7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КАПИТАЛЬНОГО СТРОИТЕЛЬСТВА ТРЕБОВАНИЯМ ТЕХНИЧЕСКИХ </w:t>
            </w:r>
          </w:p>
          <w:p w:rsidR="0064577E" w:rsidRDefault="0064577E" w:rsidP="003B4C7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РЕГЛАМЕНТОВ (НОРМ И ПРАВИЛ), ИНЫХ НОРМАТИВНЫХ ПРАВОВЫХ</w:t>
            </w:r>
          </w:p>
          <w:p w:rsidR="0064577E" w:rsidRDefault="0064577E" w:rsidP="003B4C7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АКТОВ И ПРОЕКТНОЙ ДОКУМЕНТАЦИИ</w:t>
            </w:r>
          </w:p>
          <w:p w:rsidR="0064577E" w:rsidRPr="0038219F" w:rsidRDefault="0064577E" w:rsidP="003B4C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2369" w:type="pct"/>
            <w:gridSpan w:val="5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2631" w:type="pct"/>
            <w:gridSpan w:val="4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38219F">
              <w:rPr>
                <w:rFonts w:ascii="Times New Roman" w:eastAsia="Times New Roman" w:hAnsi="Times New Roman" w:cs="Times New Roman"/>
                <w:lang w:eastAsia="ru-RU"/>
              </w:rPr>
              <w:t>«____» ________________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38219F">
              <w:rPr>
                <w:rFonts w:ascii="Times New Roman" w:eastAsia="Times New Roman" w:hAnsi="Times New Roman" w:cs="Times New Roman"/>
                <w:lang w:eastAsia="ru-RU"/>
              </w:rPr>
              <w:t>__ г.</w:t>
            </w:r>
          </w:p>
        </w:tc>
      </w:tr>
      <w:tr w:rsidR="0064577E" w:rsidRPr="0038219F" w:rsidTr="003B4C78">
        <w:trPr>
          <w:jc w:val="center"/>
        </w:trPr>
        <w:tc>
          <w:tcPr>
            <w:tcW w:w="2369" w:type="pct"/>
            <w:gridSpan w:val="5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(место составления)</w:t>
            </w:r>
          </w:p>
        </w:tc>
        <w:tc>
          <w:tcPr>
            <w:tcW w:w="2631" w:type="pct"/>
            <w:gridSpan w:val="4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2057" w:type="pct"/>
            <w:gridSpan w:val="4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</w:t>
            </w: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щее ЗАКЛЮЧЕНИЕ выдано</w:t>
            </w:r>
          </w:p>
        </w:tc>
        <w:tc>
          <w:tcPr>
            <w:tcW w:w="29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2057" w:type="pct"/>
            <w:gridSpan w:val="4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</w:tc>
        <w:tc>
          <w:tcPr>
            <w:tcW w:w="294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(наименование застройщика или заказчика,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номер и дата выдачи свидетельства о государственной регистрации, ОГРН, ИНН</w:t>
            </w:r>
            <w:r w:rsidRPr="0038219F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  <w:t>,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почтовые реквизиты, телефон/факс - для юридических лиц;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фамилия, имя, отчество, паспортные данные,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место проживания, телефон/факс - для физических лиц)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подтверждает, что</w:t>
            </w: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 капитального строительства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(наименование объекта капитального строительства,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основные характеристики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объекта капитального строительства)</w:t>
            </w:r>
          </w:p>
        </w:tc>
      </w:tr>
      <w:tr w:rsidR="0064577E" w:rsidRPr="0038219F" w:rsidTr="003B4C78">
        <w:trPr>
          <w:jc w:val="center"/>
        </w:trPr>
        <w:tc>
          <w:tcPr>
            <w:tcW w:w="1600" w:type="pct"/>
            <w:gridSpan w:val="3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расположенный по адресу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1600" w:type="pct"/>
            <w:gridSpan w:val="3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400" w:type="pct"/>
            <w:gridSpan w:val="6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(почтовый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или строительный)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hideMark/>
          </w:tcPr>
          <w:p w:rsidR="0064577E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на строительство, реконструкцию, капитальный ремонт</w:t>
            </w:r>
          </w:p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(номер и дата выдачи,</w:t>
            </w:r>
          </w:p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кем выдано, срок действия)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hideMark/>
          </w:tcPr>
          <w:p w:rsidR="0064577E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государственной экспертизы проектной документации</w:t>
            </w:r>
          </w:p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(номер и дата выдачи,</w:t>
            </w:r>
          </w:p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кем выдано)</w:t>
            </w:r>
          </w:p>
        </w:tc>
      </w:tr>
      <w:tr w:rsidR="0064577E" w:rsidRPr="0038219F" w:rsidTr="003B4C78">
        <w:trPr>
          <w:jc w:val="center"/>
        </w:trPr>
        <w:tc>
          <w:tcPr>
            <w:tcW w:w="3614" w:type="pct"/>
            <w:gridSpan w:val="8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строительства, реконструкции, капитального ремонта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3614" w:type="pct"/>
            <w:gridSpan w:val="8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(дата начала работ)</w:t>
            </w:r>
          </w:p>
        </w:tc>
      </w:tr>
      <w:tr w:rsidR="0064577E" w:rsidRPr="0038219F" w:rsidTr="003B4C78">
        <w:trPr>
          <w:jc w:val="center"/>
        </w:trPr>
        <w:tc>
          <w:tcPr>
            <w:tcW w:w="3614" w:type="pct"/>
            <w:gridSpan w:val="8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 строительства, реконструкции, капитального ремонта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3614" w:type="pct"/>
            <w:gridSpan w:val="8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(дата окончания работ)</w:t>
            </w: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hideMark/>
          </w:tcPr>
          <w:p w:rsidR="0064577E" w:rsidRDefault="0064577E" w:rsidP="003B4C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  <w:p w:rsidR="0064577E" w:rsidRPr="0038219F" w:rsidRDefault="0064577E" w:rsidP="003B4C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(указываются наименование, статьи (пункты) технического регламента (норм и правил),</w:t>
            </w:r>
          </w:p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иных нормативных правовых актов, проектной документации)</w:t>
            </w:r>
          </w:p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hideMark/>
          </w:tcPr>
          <w:p w:rsidR="0064577E" w:rsidRDefault="0064577E" w:rsidP="003B4C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77E" w:rsidRDefault="0064577E" w:rsidP="003B4C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77E" w:rsidRDefault="0064577E" w:rsidP="003B4C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для выдачи настоящего ЗАКЛЮЧЕНИЯ являются:</w:t>
            </w:r>
          </w:p>
          <w:p w:rsidR="0064577E" w:rsidRPr="0038219F" w:rsidRDefault="0064577E" w:rsidP="003B4C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(номер, дата акта итоговой проверки и пр.)</w:t>
            </w:r>
          </w:p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57" w:type="pct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28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64577E" w:rsidRPr="0038219F" w:rsidTr="003B4C78">
        <w:trPr>
          <w:trHeight w:val="411"/>
          <w:jc w:val="center"/>
        </w:trPr>
        <w:tc>
          <w:tcPr>
            <w:tcW w:w="13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(подпись)</w:t>
            </w:r>
          </w:p>
        </w:tc>
        <w:tc>
          <w:tcPr>
            <w:tcW w:w="157" w:type="pct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gridSpan w:val="5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235" w:type="pct"/>
            <w:gridSpan w:val="2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(должность)</w:t>
            </w:r>
          </w:p>
        </w:tc>
      </w:tr>
      <w:tr w:rsidR="0064577E" w:rsidRPr="0038219F" w:rsidTr="003B4C78">
        <w:trPr>
          <w:trHeight w:val="130"/>
          <w:jc w:val="center"/>
        </w:trPr>
        <w:tc>
          <w:tcPr>
            <w:tcW w:w="5000" w:type="pct"/>
            <w:gridSpan w:val="9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5000" w:type="pct"/>
            <w:gridSpan w:val="9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 заключения получил:</w:t>
            </w:r>
          </w:p>
          <w:p w:rsidR="0064577E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(заполняется представителем застройщика или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технического </w:t>
            </w: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заказчика, с указанием реквизитов документа, подтверждающего представительство)</w:t>
            </w:r>
          </w:p>
          <w:p w:rsidR="0064577E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57" w:type="pct"/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28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64577E" w:rsidRPr="0038219F" w:rsidTr="003B4C78">
        <w:trPr>
          <w:jc w:val="center"/>
        </w:trPr>
        <w:tc>
          <w:tcPr>
            <w:tcW w:w="13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(подпись)</w:t>
            </w:r>
          </w:p>
        </w:tc>
        <w:tc>
          <w:tcPr>
            <w:tcW w:w="157" w:type="pct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gridSpan w:val="5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235" w:type="pct"/>
            <w:gridSpan w:val="2"/>
            <w:hideMark/>
          </w:tcPr>
          <w:p w:rsidR="0064577E" w:rsidRPr="0038219F" w:rsidRDefault="0064577E" w:rsidP="003B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(должность)</w:t>
            </w:r>
          </w:p>
        </w:tc>
      </w:tr>
      <w:tr w:rsidR="0064577E" w:rsidRPr="0038219F" w:rsidTr="003B4C78">
        <w:trPr>
          <w:jc w:val="center"/>
        </w:trPr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77E" w:rsidRPr="0038219F" w:rsidRDefault="0064577E" w:rsidP="003B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77E" w:rsidRDefault="0064577E" w:rsidP="0064577E"/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D3" w:rsidRDefault="004710D3" w:rsidP="00645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577E" w:rsidRPr="008402D2" w:rsidRDefault="0064577E" w:rsidP="006457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D2">
        <w:rPr>
          <w:rFonts w:ascii="Times New Roman" w:hAnsi="Times New Roman" w:cs="Times New Roman"/>
          <w:b/>
          <w:sz w:val="24"/>
          <w:szCs w:val="24"/>
        </w:rPr>
        <w:t>Приложение  К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(наименование юридического лица - застройщик),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планирующего осуществлять строительство, капитальный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ремонт или реконструкцию;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ИНН; юридический и почтовый адреса;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ФИО руководителя; телефон;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банковские реквизиты (наименование банка, р/с, к/с, БИК)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173"/>
      <w:bookmarkEnd w:id="18"/>
      <w:r w:rsidRPr="007C1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ввод объекта в эксплуатацию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выдать  разрешение  на  ввод в эксплуатацию объекта 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по адресу: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район, улица, номер участка)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(реконструкция) будет осуществляться на основании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от "__"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г. № 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документа)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пользование землей закреплено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от "__"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г. № 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  строительства  (реконструкции,  капитального  ремонта)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застройщиком будет осуществляться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(банковские реквизиты и номер счета)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 будут   производиться  подрядным  (хозяйственным)  способом  в</w:t>
      </w:r>
      <w:r w:rsidRPr="0015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договором от "__" ____________________ 20__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(наименование организации, ИНН,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юридический и почтовый адреса, ФИО руководителя, номер телефона,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банковские реквизиты (наименование банка, р/с, к/с, БИК))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выполнения строительно-монтажных работ закреплено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(наименование документа и уполномоченной организации, его выдавшей)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"__" _________________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64577E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4577E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Производителем работ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от "__" __________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(должность, фамилия, имя, отчество)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_____________________________ специальное образование и стаж работы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(высшее, среднее)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строительстве ____________ лет</w:t>
      </w:r>
    </w:p>
    <w:p w:rsidR="0064577E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Строительный контроль в соответствии с договором от "__" ___________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осуществляться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ИНН, юридический и почтовый адреса,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руководителя, номер телефона, банковские реквизиты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банка, р/с, к/с, БИК))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выполнения функций заказчика (застройщика) закреплено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(наименование документа и организации, его выдавшей)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___________ от "__" ________________ г.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 обо  всех  изменениях,  связанных  с приведенными в настоящем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сведениями, сообщать в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(наименование уполномоченного органа)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__________________   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 20__ г.</w:t>
      </w: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7E" w:rsidRPr="007C1B51" w:rsidRDefault="0064577E" w:rsidP="006457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М.П.</w:t>
      </w: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D3" w:rsidRPr="00C96D7B" w:rsidRDefault="004710D3" w:rsidP="006457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D3" w:rsidRPr="00C96D7B" w:rsidRDefault="004710D3" w:rsidP="006457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D3" w:rsidRPr="00C96D7B" w:rsidRDefault="004710D3" w:rsidP="006457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77E" w:rsidRPr="008402D2" w:rsidRDefault="0064577E" w:rsidP="006457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D2">
        <w:rPr>
          <w:rFonts w:ascii="Times New Roman" w:hAnsi="Times New Roman" w:cs="Times New Roman"/>
          <w:b/>
          <w:sz w:val="24"/>
          <w:szCs w:val="24"/>
        </w:rPr>
        <w:t>Приложение Л</w:t>
      </w:r>
    </w:p>
    <w:p w:rsidR="0064577E" w:rsidRPr="00C96D7B" w:rsidRDefault="004710D3" w:rsidP="00645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577E" w:rsidRPr="004D72F8" w:rsidRDefault="0064577E" w:rsidP="006457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F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4577E" w:rsidRPr="004D72F8" w:rsidRDefault="0064577E" w:rsidP="006457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F8">
        <w:rPr>
          <w:rFonts w:ascii="Times New Roman" w:hAnsi="Times New Roman" w:cs="Times New Roman"/>
          <w:b/>
          <w:sz w:val="24"/>
          <w:szCs w:val="24"/>
        </w:rPr>
        <w:t>документов, прилагаемых к заявлению о выдаче</w:t>
      </w:r>
    </w:p>
    <w:p w:rsidR="0064577E" w:rsidRPr="00642225" w:rsidRDefault="0064577E" w:rsidP="006457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72F8">
        <w:rPr>
          <w:rFonts w:ascii="Times New Roman" w:hAnsi="Times New Roman" w:cs="Times New Roman"/>
          <w:b/>
          <w:sz w:val="24"/>
          <w:szCs w:val="24"/>
        </w:rPr>
        <w:t>разрешения на ввод объекта в эксплуатацию</w:t>
      </w:r>
    </w:p>
    <w:p w:rsidR="0064577E" w:rsidRDefault="0064577E" w:rsidP="0064577E">
      <w:pPr>
        <w:pStyle w:val="ConsPlusNormal"/>
        <w:ind w:firstLine="540"/>
        <w:jc w:val="both"/>
      </w:pPr>
    </w:p>
    <w:p w:rsidR="0064577E" w:rsidRPr="000440C5" w:rsidRDefault="0064577E" w:rsidP="0064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084"/>
      <w:bookmarkEnd w:id="19"/>
      <w:r w:rsidRPr="000440C5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64577E" w:rsidRPr="000440C5" w:rsidRDefault="0064577E" w:rsidP="0064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085"/>
      <w:bookmarkEnd w:id="20"/>
      <w:r w:rsidRPr="000440C5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64577E" w:rsidRPr="000440C5" w:rsidRDefault="0064577E" w:rsidP="0064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088"/>
      <w:bookmarkEnd w:id="21"/>
      <w:r w:rsidRPr="000440C5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64577E" w:rsidRPr="000440C5" w:rsidRDefault="0064577E" w:rsidP="0064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089"/>
      <w:bookmarkEnd w:id="22"/>
      <w:r w:rsidRPr="000440C5">
        <w:rPr>
          <w:rFonts w:ascii="Times New Roman" w:hAnsi="Times New Roman" w:cs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64577E" w:rsidRPr="000440C5" w:rsidRDefault="0064577E" w:rsidP="0064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092"/>
      <w:bookmarkEnd w:id="23"/>
      <w:r w:rsidRPr="000440C5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64577E" w:rsidRPr="000440C5" w:rsidRDefault="0064577E" w:rsidP="0064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095"/>
      <w:bookmarkEnd w:id="24"/>
      <w:r w:rsidRPr="000440C5">
        <w:rPr>
          <w:rFonts w:ascii="Times New Roman" w:hAnsi="Times New Roman" w:cs="Times New Roman"/>
          <w:sz w:val="24"/>
          <w:szCs w:val="24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64577E" w:rsidRPr="000440C5" w:rsidRDefault="0064577E" w:rsidP="0064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098"/>
      <w:bookmarkEnd w:id="25"/>
      <w:r w:rsidRPr="000440C5">
        <w:rPr>
          <w:rFonts w:ascii="Times New Roman" w:hAnsi="Times New Roman" w:cs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4577E" w:rsidRPr="000440C5" w:rsidRDefault="0064577E" w:rsidP="0064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101"/>
      <w:bookmarkEnd w:id="26"/>
      <w:r w:rsidRPr="000440C5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4577E" w:rsidRPr="000440C5" w:rsidRDefault="0064577E" w:rsidP="0064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2104"/>
      <w:bookmarkEnd w:id="27"/>
      <w:r w:rsidRPr="000440C5">
        <w:rPr>
          <w:rFonts w:ascii="Times New Roman" w:hAnsi="Times New Roman" w:cs="Times New Roman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</w:t>
      </w:r>
      <w:r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044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440C5">
        <w:rPr>
          <w:rFonts w:ascii="Times New Roman" w:hAnsi="Times New Roman" w:cs="Times New Roman"/>
          <w:sz w:val="24"/>
          <w:szCs w:val="24"/>
        </w:rPr>
        <w:t>одекса;</w:t>
      </w:r>
    </w:p>
    <w:p w:rsidR="0064577E" w:rsidRPr="000440C5" w:rsidRDefault="0064577E" w:rsidP="006457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0C5">
        <w:rPr>
          <w:rFonts w:ascii="Times New Roman" w:hAnsi="Times New Roman" w:cs="Times New Roman"/>
          <w:sz w:val="24"/>
          <w:szCs w:val="24"/>
        </w:rP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64577E" w:rsidRDefault="0064577E" w:rsidP="00645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77E" w:rsidRPr="004D72F8" w:rsidRDefault="0064577E" w:rsidP="0064577E">
      <w:pPr>
        <w:pStyle w:val="ConsPlusNormal"/>
        <w:ind w:firstLine="540"/>
        <w:jc w:val="center"/>
        <w:rPr>
          <w:b/>
          <w:sz w:val="24"/>
          <w:szCs w:val="24"/>
        </w:rPr>
      </w:pPr>
      <w:r w:rsidRPr="008402D2">
        <w:rPr>
          <w:rFonts w:ascii="Times New Roman" w:hAnsi="Times New Roman" w:cs="Times New Roman"/>
          <w:b/>
          <w:sz w:val="24"/>
          <w:szCs w:val="24"/>
        </w:rPr>
        <w:t>Приложение М</w:t>
      </w:r>
    </w:p>
    <w:p w:rsidR="0064577E" w:rsidRPr="004D72F8" w:rsidRDefault="0064577E" w:rsidP="0064577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77E" w:rsidRPr="004D72F8" w:rsidRDefault="0064577E" w:rsidP="006457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2F8">
        <w:rPr>
          <w:rFonts w:ascii="Times New Roman" w:hAnsi="Times New Roman" w:cs="Times New Roman"/>
          <w:b/>
          <w:bCs/>
          <w:sz w:val="24"/>
          <w:szCs w:val="24"/>
        </w:rPr>
        <w:t>ФОРМА РАЗРЕШЕНИЯ НА ВВОД ОБЪЕКТА В ЭКСПЛУАТАЦИЮ</w:t>
      </w:r>
    </w:p>
    <w:p w:rsidR="0064577E" w:rsidRPr="004D72F8" w:rsidRDefault="0064577E" w:rsidP="0064577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577E" w:rsidRPr="004D72F8" w:rsidRDefault="0064577E" w:rsidP="0064577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64577E" w:rsidRPr="00034A02" w:rsidRDefault="0064577E" w:rsidP="0064577E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034A02">
        <w:rPr>
          <w:rFonts w:ascii="Times New Roman" w:hAnsi="Times New Roman" w:cs="Times New Roman"/>
          <w:sz w:val="24"/>
          <w:szCs w:val="24"/>
        </w:rPr>
        <w:t>(наименование застройщика</w:t>
      </w:r>
    </w:p>
    <w:p w:rsidR="0064577E" w:rsidRPr="00034A02" w:rsidRDefault="0064577E" w:rsidP="0064577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4577E" w:rsidRPr="00034A02" w:rsidRDefault="0064577E" w:rsidP="0064577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(фамилия, имя, отчество - для граждан,</w:t>
      </w:r>
    </w:p>
    <w:p w:rsidR="0064577E" w:rsidRPr="00034A02" w:rsidRDefault="0064577E" w:rsidP="0064577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4577E" w:rsidRPr="00034A02" w:rsidRDefault="0064577E" w:rsidP="0064577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полное наименование организации - для</w:t>
      </w:r>
    </w:p>
    <w:p w:rsidR="0064577E" w:rsidRPr="00034A02" w:rsidRDefault="0064577E" w:rsidP="0064577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4577E" w:rsidRPr="00034A02" w:rsidRDefault="0064577E" w:rsidP="0064577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юридических лиц), его почтовый индекс</w:t>
      </w:r>
    </w:p>
    <w:p w:rsidR="0064577E" w:rsidRPr="00034A02" w:rsidRDefault="0064577E" w:rsidP="0064577E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 &lt;1&gt;</w:t>
      </w:r>
    </w:p>
    <w:p w:rsidR="0064577E" w:rsidRPr="00034A02" w:rsidRDefault="0064577E" w:rsidP="0064577E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A02">
        <w:rPr>
          <w:rFonts w:ascii="Times New Roman" w:hAnsi="Times New Roman" w:cs="Times New Roman"/>
          <w:sz w:val="24"/>
          <w:szCs w:val="24"/>
        </w:rPr>
        <w:t>и адрес, адрес электронной почты)</w:t>
      </w:r>
    </w:p>
    <w:p w:rsidR="0064577E" w:rsidRPr="00034A02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br/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D72F8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D72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на ввод объекта в эксплуатацию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br/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Дата _______________ &lt;2&gt;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7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F8">
        <w:rPr>
          <w:rFonts w:ascii="Times New Roman" w:hAnsi="Times New Roman" w:cs="Times New Roman"/>
          <w:sz w:val="24"/>
          <w:szCs w:val="24"/>
        </w:rPr>
        <w:t xml:space="preserve"> ___________ &lt;3&gt;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br/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I.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  (наименование уполномоченного федерального органа исполнительной власти,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или органа исполнительной власти субъекта Российской Федерации, или органа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4577E" w:rsidRPr="004D72F8" w:rsidRDefault="0064577E" w:rsidP="00645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местного самоуправления, осуществляющих вы</w:t>
      </w:r>
      <w:r>
        <w:rPr>
          <w:rFonts w:ascii="Times New Roman" w:hAnsi="Times New Roman" w:cs="Times New Roman"/>
          <w:sz w:val="24"/>
          <w:szCs w:val="24"/>
        </w:rPr>
        <w:t xml:space="preserve">дачу разрешения на ввод объекта </w:t>
      </w:r>
      <w:r w:rsidRPr="004D72F8">
        <w:rPr>
          <w:rFonts w:ascii="Times New Roman" w:hAnsi="Times New Roman" w:cs="Times New Roman"/>
          <w:sz w:val="24"/>
          <w:szCs w:val="24"/>
        </w:rPr>
        <w:t xml:space="preserve">в эксплуатацию, Государственная корпорация по </w:t>
      </w:r>
      <w:r>
        <w:rPr>
          <w:rFonts w:ascii="Times New Roman" w:hAnsi="Times New Roman" w:cs="Times New Roman"/>
          <w:sz w:val="24"/>
          <w:szCs w:val="24"/>
        </w:rPr>
        <w:t xml:space="preserve">атомной энергии "Росатом") в  соответствии </w:t>
      </w:r>
      <w:r w:rsidRPr="004D72F8">
        <w:rPr>
          <w:rFonts w:ascii="Times New Roman" w:hAnsi="Times New Roman" w:cs="Times New Roman"/>
          <w:sz w:val="24"/>
          <w:szCs w:val="24"/>
        </w:rPr>
        <w:t>со  ста</w:t>
      </w:r>
      <w:r>
        <w:rPr>
          <w:rFonts w:ascii="Times New Roman" w:hAnsi="Times New Roman" w:cs="Times New Roman"/>
          <w:sz w:val="24"/>
          <w:szCs w:val="24"/>
        </w:rPr>
        <w:t>тьей  55</w:t>
      </w:r>
      <w:r w:rsidRPr="004D72F8">
        <w:rPr>
          <w:rFonts w:ascii="Times New Roman" w:hAnsi="Times New Roman" w:cs="Times New Roman"/>
          <w:sz w:val="24"/>
          <w:szCs w:val="24"/>
        </w:rPr>
        <w:t xml:space="preserve"> Градостр</w:t>
      </w:r>
      <w:r>
        <w:rPr>
          <w:rFonts w:ascii="Times New Roman" w:hAnsi="Times New Roman" w:cs="Times New Roman"/>
          <w:sz w:val="24"/>
          <w:szCs w:val="24"/>
        </w:rPr>
        <w:t xml:space="preserve">оительного кодекса Российской Федерации разрешает </w:t>
      </w:r>
      <w:r w:rsidRPr="004D72F8">
        <w:rPr>
          <w:rFonts w:ascii="Times New Roman" w:hAnsi="Times New Roman" w:cs="Times New Roman"/>
          <w:sz w:val="24"/>
          <w:szCs w:val="24"/>
        </w:rPr>
        <w:t>ввод в эксплуатацию по</w:t>
      </w:r>
      <w:r>
        <w:rPr>
          <w:rFonts w:ascii="Times New Roman" w:hAnsi="Times New Roman" w:cs="Times New Roman"/>
          <w:sz w:val="24"/>
          <w:szCs w:val="24"/>
        </w:rPr>
        <w:t xml:space="preserve">строенного, реконструированного </w:t>
      </w:r>
      <w:r w:rsidRPr="004D72F8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строительства; линейного </w:t>
      </w:r>
      <w:r>
        <w:rPr>
          <w:rFonts w:ascii="Times New Roman" w:hAnsi="Times New Roman" w:cs="Times New Roman"/>
          <w:sz w:val="24"/>
          <w:szCs w:val="24"/>
        </w:rPr>
        <w:t xml:space="preserve">объекта; объекта капитального </w:t>
      </w:r>
      <w:r w:rsidRPr="004D72F8">
        <w:rPr>
          <w:rFonts w:ascii="Times New Roman" w:hAnsi="Times New Roman" w:cs="Times New Roman"/>
          <w:sz w:val="24"/>
          <w:szCs w:val="24"/>
        </w:rPr>
        <w:t>строительства,  входящего в состав линейного объекта; за</w:t>
      </w:r>
      <w:r>
        <w:rPr>
          <w:rFonts w:ascii="Times New Roman" w:hAnsi="Times New Roman" w:cs="Times New Roman"/>
          <w:sz w:val="24"/>
          <w:szCs w:val="24"/>
        </w:rPr>
        <w:t xml:space="preserve">вершенного работами </w:t>
      </w:r>
      <w:r w:rsidRPr="004D72F8">
        <w:rPr>
          <w:rFonts w:ascii="Times New Roman" w:hAnsi="Times New Roman" w:cs="Times New Roman"/>
          <w:sz w:val="24"/>
          <w:szCs w:val="24"/>
        </w:rPr>
        <w:t>по  сохранению  объекта  культурного  наследия,  при  которых затра</w:t>
      </w:r>
      <w:r>
        <w:rPr>
          <w:rFonts w:ascii="Times New Roman" w:hAnsi="Times New Roman" w:cs="Times New Roman"/>
          <w:sz w:val="24"/>
          <w:szCs w:val="24"/>
        </w:rPr>
        <w:t xml:space="preserve">гивались </w:t>
      </w:r>
      <w:r w:rsidRPr="004D72F8">
        <w:rPr>
          <w:rFonts w:ascii="Times New Roman" w:hAnsi="Times New Roman" w:cs="Times New Roman"/>
          <w:sz w:val="24"/>
          <w:szCs w:val="24"/>
        </w:rPr>
        <w:t>конструктивные  и  другие  характеристики надежности и безопасности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2F8">
        <w:rPr>
          <w:rFonts w:ascii="Times New Roman" w:hAnsi="Times New Roman" w:cs="Times New Roman"/>
          <w:sz w:val="24"/>
          <w:szCs w:val="24"/>
        </w:rPr>
        <w:t>&lt;4&gt;,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D72F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объекта (этапа)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                                   капитального строительства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D72F8">
        <w:rPr>
          <w:rFonts w:ascii="Times New Roman" w:hAnsi="Times New Roman" w:cs="Times New Roman"/>
          <w:sz w:val="24"/>
          <w:szCs w:val="24"/>
        </w:rPr>
        <w:t xml:space="preserve"> &lt;5&gt;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в соответствии с проектной документац</w:t>
      </w:r>
      <w:r>
        <w:rPr>
          <w:rFonts w:ascii="Times New Roman" w:hAnsi="Times New Roman" w:cs="Times New Roman"/>
          <w:sz w:val="24"/>
          <w:szCs w:val="24"/>
        </w:rPr>
        <w:t>ией, кадастровый номер объекта)</w:t>
      </w:r>
    </w:p>
    <w:p w:rsidR="0064577E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>
        <w:rPr>
          <w:rFonts w:ascii="Times New Roman" w:hAnsi="Times New Roman" w:cs="Times New Roman"/>
          <w:sz w:val="24"/>
          <w:szCs w:val="24"/>
        </w:rPr>
        <w:br/>
      </w: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(адрес объекта капитального строительства в соответствии</w:t>
      </w:r>
      <w:r w:rsidRPr="00F107E3">
        <w:rPr>
          <w:rFonts w:ascii="Times New Roman" w:hAnsi="Times New Roman" w:cs="Times New Roman"/>
          <w:sz w:val="24"/>
          <w:szCs w:val="24"/>
        </w:rPr>
        <w:t xml:space="preserve"> </w:t>
      </w:r>
      <w:r w:rsidRPr="004D72F8">
        <w:rPr>
          <w:rFonts w:ascii="Times New Roman" w:hAnsi="Times New Roman" w:cs="Times New Roman"/>
          <w:sz w:val="24"/>
          <w:szCs w:val="24"/>
        </w:rPr>
        <w:t>с государственным адресным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D72F8">
        <w:rPr>
          <w:rFonts w:ascii="Times New Roman" w:hAnsi="Times New Roman" w:cs="Times New Roman"/>
          <w:sz w:val="24"/>
          <w:szCs w:val="24"/>
        </w:rPr>
        <w:t xml:space="preserve"> &lt;6&gt;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реестром с указанием реквизитов </w:t>
      </w:r>
      <w:r w:rsidRPr="004D72F8">
        <w:rPr>
          <w:rFonts w:ascii="Times New Roman" w:hAnsi="Times New Roman" w:cs="Times New Roman"/>
          <w:sz w:val="24"/>
          <w:szCs w:val="24"/>
        </w:rPr>
        <w:t>документов о присвоении, об изменении адреса)</w:t>
      </w:r>
    </w:p>
    <w:p w:rsidR="0064577E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4D72F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с кадастровым номером &lt;7&gt;: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4577E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строительный адрес &lt;8&gt;: 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объекта капитального строительства выдано разрешение на </w:t>
      </w:r>
      <w:r w:rsidRPr="004D72F8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F8">
        <w:rPr>
          <w:rFonts w:ascii="Times New Roman" w:hAnsi="Times New Roman" w:cs="Times New Roman"/>
          <w:sz w:val="24"/>
          <w:szCs w:val="24"/>
        </w:rPr>
        <w:t xml:space="preserve"> _____, дата выдачи ________</w:t>
      </w:r>
      <w:r>
        <w:rPr>
          <w:rFonts w:ascii="Times New Roman" w:hAnsi="Times New Roman" w:cs="Times New Roman"/>
          <w:sz w:val="24"/>
          <w:szCs w:val="24"/>
        </w:rPr>
        <w:t xml:space="preserve">__, орган, выдавший  разрешение </w:t>
      </w:r>
      <w:r w:rsidRPr="004D72F8">
        <w:rPr>
          <w:rFonts w:ascii="Times New Roman" w:hAnsi="Times New Roman" w:cs="Times New Roman"/>
          <w:sz w:val="24"/>
          <w:szCs w:val="24"/>
        </w:rPr>
        <w:t xml:space="preserve">на строительство 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4D72F8">
        <w:rPr>
          <w:rFonts w:ascii="Times New Roman" w:hAnsi="Times New Roman" w:cs="Times New Roman"/>
          <w:sz w:val="24"/>
          <w:szCs w:val="24"/>
        </w:rPr>
        <w:t>. &lt;9&gt;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II. Сведения об объекте капитального строительства &lt;10&gt;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1299"/>
        <w:gridCol w:w="1537"/>
        <w:gridCol w:w="1479"/>
      </w:tblGrid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64577E" w:rsidRPr="004D72F8" w:rsidTr="003B4C78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&lt;11&gt;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64577E" w:rsidRPr="004D72F8" w:rsidTr="003B4C78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&lt;12&gt;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секций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  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 системы инженерно-технического обеспечения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   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&lt;12&gt;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64577E" w:rsidRPr="004D72F8" w:rsidTr="003B4C78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&lt;12&gt;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4. Линейные объекты</w:t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&lt;12&gt;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&lt;13&gt;</w:t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кВт * ч/м2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577E" w:rsidRPr="004D72F8" w:rsidTr="003B4C78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577E" w:rsidRPr="004D72F8" w:rsidRDefault="0064577E" w:rsidP="003B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4577E" w:rsidRPr="004D72F8" w:rsidRDefault="0064577E" w:rsidP="00645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Разрешение   на   ввод   объекта  в  экс</w:t>
      </w:r>
      <w:r>
        <w:rPr>
          <w:rFonts w:ascii="Times New Roman" w:hAnsi="Times New Roman" w:cs="Times New Roman"/>
          <w:sz w:val="24"/>
          <w:szCs w:val="24"/>
        </w:rPr>
        <w:t xml:space="preserve">плуатацию  недействительно  без </w:t>
      </w:r>
      <w:r w:rsidRPr="004D72F8">
        <w:rPr>
          <w:rFonts w:ascii="Times New Roman" w:hAnsi="Times New Roman" w:cs="Times New Roman"/>
          <w:sz w:val="24"/>
          <w:szCs w:val="24"/>
        </w:rPr>
        <w:t>технического пла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D72F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72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4D72F8">
        <w:rPr>
          <w:rFonts w:ascii="Times New Roman" w:hAnsi="Times New Roman" w:cs="Times New Roman"/>
          <w:sz w:val="24"/>
          <w:szCs w:val="24"/>
        </w:rPr>
        <w:t xml:space="preserve"> &lt;14&gt;.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4D72F8">
        <w:rPr>
          <w:rFonts w:ascii="Times New Roman" w:hAnsi="Times New Roman" w:cs="Times New Roman"/>
          <w:sz w:val="24"/>
          <w:szCs w:val="24"/>
        </w:rPr>
        <w:t>_________________________  ___________  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(должность уполномоченного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72F8">
        <w:rPr>
          <w:rFonts w:ascii="Times New Roman" w:hAnsi="Times New Roman" w:cs="Times New Roman"/>
          <w:sz w:val="24"/>
          <w:szCs w:val="24"/>
        </w:rPr>
        <w:t xml:space="preserve">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72F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сотрудника органа, осуществляющего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выдачу разрешения на ввод</w:t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в эксплуатацию)</w:t>
      </w:r>
      <w:r w:rsidRPr="004D72F8">
        <w:rPr>
          <w:rFonts w:ascii="Times New Roman" w:hAnsi="Times New Roman" w:cs="Times New Roman"/>
          <w:sz w:val="24"/>
          <w:szCs w:val="24"/>
        </w:rPr>
        <w:br/>
      </w:r>
    </w:p>
    <w:p w:rsidR="0064577E" w:rsidRPr="004D72F8" w:rsidRDefault="0064577E" w:rsidP="0064577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"_____" ________________ 20__ г.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М.П.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br/>
        <w:t>--------------------------------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&lt;1&gt; Указываются: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- полное наименование организации в соответствии со </w:t>
      </w:r>
      <w:r w:rsidRPr="004D72F8">
        <w:rPr>
          <w:rFonts w:ascii="Times New Roman" w:hAnsi="Times New Roman" w:cs="Times New Roman"/>
          <w:sz w:val="24"/>
          <w:szCs w:val="24"/>
          <w:u w:val="single"/>
        </w:rPr>
        <w:t>статьей 54</w:t>
      </w:r>
      <w:r w:rsidRPr="004D72F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&lt;2&gt; Указывается дата подписания разрешения на ввод объекта в эксплуатацию.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&lt;3&gt;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Г - год выдачи разрешения на строительство (полностью).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определяемый ими самостоятельно.</w:t>
      </w:r>
    </w:p>
    <w:p w:rsidR="0064577E" w:rsidRPr="00893A72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&lt;4&gt; 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&lt;5&gt; 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&lt;6&gt;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&lt;7&gt;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&lt;8&gt; Указывается только в отношении объектов капитального строительства, разрешение на строительство которых выдано до вступления в силу </w:t>
      </w:r>
      <w:r w:rsidRPr="004D72F8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4D72F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&lt;9&gt;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столбце "Наименование показателя" указываются показатели объекта капитального строительства;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столбце "Единица измерения" указываются единицы измерения;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столбце "По проекту" указывается показатель в определенных единицах измерения, соответствующих проектной документации;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&lt;12&gt;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&lt;13&gt; В отношении линейных объектов допускается заполнение не всех граф раздела.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&lt;14&gt; Указывается: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дата подготовки технического плана;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фамилия, имя, отчество (при наличии) кадастрового инженера, его подготовившего;</w:t>
      </w:r>
    </w:p>
    <w:p w:rsidR="0064577E" w:rsidRPr="004D72F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4577E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64577E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4577E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4577E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D3" w:rsidRPr="00C96D7B" w:rsidRDefault="004710D3" w:rsidP="0064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D3" w:rsidRPr="00C96D7B" w:rsidRDefault="004710D3" w:rsidP="0064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77E" w:rsidRPr="00F107E3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7E3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F107E3">
        <w:rPr>
          <w:rFonts w:ascii="Times New Roman" w:hAnsi="Times New Roman" w:cs="Times New Roman"/>
          <w:b/>
          <w:noProof/>
          <w:sz w:val="24"/>
          <w:szCs w:val="24"/>
        </w:rPr>
        <w:t xml:space="preserve"> Н</w:t>
      </w:r>
    </w:p>
    <w:p w:rsidR="0064577E" w:rsidRPr="0062263A" w:rsidRDefault="0064577E" w:rsidP="0064577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68">
        <w:rPr>
          <w:rFonts w:ascii="Times New Roman" w:hAnsi="Times New Roman" w:cs="Times New Roman"/>
          <w:b/>
          <w:sz w:val="24"/>
          <w:szCs w:val="24"/>
        </w:rPr>
        <w:t>ПРИЕМКИ ОБОРУДОВАНИЯ ПОСЛЕ ИНДИВИДУАЛЬНОГО ИСПЫТАНИЯ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13636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 « ____»  ___________________ 20 ____</w:t>
      </w:r>
      <w:r w:rsidRPr="0013636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3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составления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Представитель застройщика (технического заказчика)</w:t>
      </w:r>
      <w:r w:rsidRPr="00136368">
        <w:rPr>
          <w:rFonts w:ascii="Times New Roman" w:hAnsi="Times New Roman" w:cs="Times New Roman"/>
          <w:noProof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фамилия, имя, отчество, должность 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наименование организации -</w:t>
      </w:r>
      <w:r w:rsidRPr="00136368">
        <w:rPr>
          <w:rFonts w:ascii="Times New Roman" w:hAnsi="Times New Roman" w:cs="Times New Roman"/>
          <w:sz w:val="24"/>
          <w:szCs w:val="24"/>
        </w:rPr>
        <w:t xml:space="preserve"> застройщика (технического заказчика)</w:t>
      </w:r>
      <w:r w:rsidRPr="001363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Представителей: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генерального подрядчика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</w:t>
      </w:r>
      <w:r w:rsidRPr="0013636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4577E" w:rsidRPr="00136368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64577E" w:rsidRPr="00136368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наименование организации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субподрядных (монтажных) организаций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</w:t>
      </w:r>
      <w:r w:rsidRPr="00136368">
        <w:rPr>
          <w:rFonts w:ascii="Times New Roman" w:hAnsi="Times New Roman" w:cs="Times New Roman"/>
          <w:sz w:val="24"/>
          <w:szCs w:val="24"/>
        </w:rPr>
        <w:t>___________________</w:t>
      </w:r>
    </w:p>
    <w:p w:rsidR="0064577E" w:rsidRPr="00136368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64577E" w:rsidRPr="00136368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наименование организации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эксплуатационной организации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4577E" w:rsidRPr="00136368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(фамилия, имя. отчество, должность)</w:t>
      </w:r>
    </w:p>
    <w:p w:rsidR="0064577E" w:rsidRPr="00136368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наименование организации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генерального проектировщика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__________________________</w:t>
      </w:r>
      <w:r w:rsidRPr="001363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4577E" w:rsidRPr="00136368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64577E" w:rsidRPr="00136368" w:rsidRDefault="0064577E" w:rsidP="0064577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наименование организации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органов государственного строительного надзора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других заинтересованных органов надзора и организаций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1. Предъявлено к приемке следующее оборудование: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sz w:val="24"/>
          <w:szCs w:val="24"/>
        </w:rPr>
        <w:t>_</w:t>
      </w:r>
      <w:r w:rsidRPr="00136368">
        <w:rPr>
          <w:rFonts w:ascii="Times New Roman" w:hAnsi="Times New Roman" w:cs="Times New Roman"/>
          <w:noProof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noProof/>
          <w:sz w:val="24"/>
          <w:szCs w:val="24"/>
        </w:rPr>
        <w:t>[</w:t>
      </w:r>
      <w:r w:rsidRPr="00136368">
        <w:rPr>
          <w:rFonts w:ascii="Times New Roman" w:hAnsi="Times New Roman" w:cs="Times New Roman"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i/>
          <w:sz w:val="24"/>
          <w:szCs w:val="24"/>
        </w:rPr>
        <w:t>перечень оборудования и его краткая техническая характеристика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i/>
          <w:sz w:val="24"/>
          <w:szCs w:val="24"/>
        </w:rPr>
        <w:t>(при необходимости перечень указывается в приложении)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]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смонтированное в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__________________________________________________</w:t>
      </w:r>
      <w:r w:rsidRPr="0013636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(наименование здания, сооружения, цеха)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входящего в состав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(наименование предприятия, его очереди, пускового комплекса)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36368">
        <w:rPr>
          <w:rFonts w:ascii="Times New Roman" w:hAnsi="Times New Roman" w:cs="Times New Roman"/>
          <w:sz w:val="24"/>
          <w:szCs w:val="24"/>
        </w:rPr>
        <w:t>Монтажные работы выполнены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i/>
          <w:sz w:val="24"/>
          <w:szCs w:val="24"/>
        </w:rPr>
        <w:t>(наименование монтажных организаций, их ведомственная подчиненность)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136368">
        <w:rPr>
          <w:rFonts w:ascii="Times New Roman" w:hAnsi="Times New Roman" w:cs="Times New Roman"/>
          <w:b/>
          <w:noProof/>
          <w:sz w:val="24"/>
          <w:szCs w:val="24"/>
        </w:rPr>
        <w:t>3.</w:t>
      </w:r>
      <w:r w:rsidRPr="00136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sz w:val="24"/>
          <w:szCs w:val="24"/>
        </w:rPr>
        <w:t>Проектная документация разработана</w:t>
      </w:r>
      <w:r w:rsidRPr="00136368">
        <w:rPr>
          <w:rFonts w:ascii="Times New Roman" w:hAnsi="Times New Roman" w:cs="Times New Roman"/>
          <w:noProof/>
          <w:sz w:val="24"/>
          <w:szCs w:val="24"/>
        </w:rPr>
        <w:t>________________</w:t>
      </w:r>
      <w:r>
        <w:rPr>
          <w:rFonts w:ascii="Times New Roman" w:hAnsi="Times New Roman" w:cs="Times New Roman"/>
          <w:i/>
          <w:noProof/>
          <w:sz w:val="24"/>
          <w:szCs w:val="24"/>
        </w:rPr>
        <w:t>__________________________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наименования проектных организаций, _____________________________________________________________________________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номера чертежей и даты их составления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b/>
          <w:noProof/>
          <w:sz w:val="24"/>
          <w:szCs w:val="24"/>
        </w:rPr>
        <w:t>4.</w:t>
      </w:r>
      <w:r w:rsidRPr="00136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sz w:val="24"/>
          <w:szCs w:val="24"/>
        </w:rPr>
        <w:t>Дата начала монтажных работ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28" w:name="OCRUncertain090"/>
      <w:r w:rsidRPr="00136368">
        <w:rPr>
          <w:rFonts w:ascii="Times New Roman" w:hAnsi="Times New Roman" w:cs="Times New Roman"/>
          <w:noProof/>
          <w:sz w:val="24"/>
          <w:szCs w:val="24"/>
        </w:rPr>
        <w:t>_______</w:t>
      </w:r>
      <w:bookmarkEnd w:id="28"/>
      <w:r w:rsidRPr="00136368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(месяц и год)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Дата окончания монтажных работ ____</w:t>
      </w:r>
      <w:r w:rsidRPr="00136368">
        <w:rPr>
          <w:rFonts w:ascii="Times New Roman" w:hAnsi="Times New Roman" w:cs="Times New Roman"/>
          <w:noProof/>
          <w:sz w:val="24"/>
          <w:szCs w:val="24"/>
        </w:rPr>
        <w:t>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(месяц и год)</w:t>
      </w:r>
    </w:p>
    <w:p w:rsidR="0064577E" w:rsidRPr="00136368" w:rsidRDefault="0064577E" w:rsidP="0064577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Произведены следующие дополнительные испытания оборудования (кроме испытаний, зафиксированных в исполнительной документации, представленной генподрядчиком)</w:t>
      </w:r>
      <w:r w:rsidRPr="0013636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4577E" w:rsidRPr="00136368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(наименование испытаний)</w:t>
      </w:r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77E" w:rsidRPr="00136368" w:rsidRDefault="0064577E" w:rsidP="0064577E">
      <w:pPr>
        <w:jc w:val="both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Работы по монтажу предъявленного оборудования выполнены в соответствии с техническими регламентами, проектной документацией, стандартами, нормами и правилами, и отвечают требованиям приемки для его комплексного опробования. Предъявленное к приемке оборудование, указанное в поз.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1</w:t>
      </w:r>
      <w:r w:rsidRPr="00136368">
        <w:rPr>
          <w:rFonts w:ascii="Times New Roman" w:hAnsi="Times New Roman" w:cs="Times New Roman"/>
          <w:sz w:val="24"/>
          <w:szCs w:val="24"/>
        </w:rPr>
        <w:t xml:space="preserve"> настоящего акта, считать принятым с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«___» ___________ 20</w:t>
      </w:r>
      <w:r w:rsidRPr="00136368">
        <w:rPr>
          <w:rFonts w:ascii="Times New Roman" w:hAnsi="Times New Roman" w:cs="Times New Roman"/>
          <w:sz w:val="24"/>
          <w:szCs w:val="24"/>
        </w:rPr>
        <w:t>___ г.  для комплексного опробования.</w:t>
      </w:r>
    </w:p>
    <w:p w:rsidR="0064577E" w:rsidRPr="00136368" w:rsidRDefault="0064577E" w:rsidP="0064577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64577E" w:rsidRPr="00136368" w:rsidTr="003B4C78">
        <w:tc>
          <w:tcPr>
            <w:tcW w:w="4264" w:type="dxa"/>
            <w:hideMark/>
          </w:tcPr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sz w:val="24"/>
                <w:szCs w:val="24"/>
              </w:rPr>
              <w:t>Представители генерального</w:t>
            </w:r>
          </w:p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подрядчика и субподрядных </w:t>
            </w:r>
          </w:p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sz w:val="24"/>
                <w:szCs w:val="24"/>
              </w:rPr>
              <w:t>организаций:</w:t>
            </w:r>
          </w:p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4577E" w:rsidRPr="00136368" w:rsidRDefault="0064577E" w:rsidP="003B4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(подписи)</w:t>
            </w:r>
          </w:p>
        </w:tc>
        <w:tc>
          <w:tcPr>
            <w:tcW w:w="4264" w:type="dxa"/>
          </w:tcPr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sz w:val="24"/>
                <w:szCs w:val="24"/>
              </w:rPr>
              <w:t>Представитель застройщика</w:t>
            </w:r>
            <w:r w:rsidRPr="001363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noProof/>
                <w:sz w:val="24"/>
                <w:szCs w:val="24"/>
              </w:rPr>
              <w:t>(технического</w:t>
            </w:r>
            <w:r w:rsidRPr="00136368">
              <w:rPr>
                <w:rFonts w:ascii="Times New Roman" w:hAnsi="Times New Roman" w:cs="Times New Roman"/>
                <w:sz w:val="24"/>
                <w:szCs w:val="24"/>
              </w:rPr>
              <w:t xml:space="preserve">  заказчика) </w:t>
            </w:r>
            <w:r w:rsidRPr="0013636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4577E" w:rsidRPr="00136368" w:rsidRDefault="0064577E" w:rsidP="003B4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(подпись)</w:t>
            </w:r>
          </w:p>
        </w:tc>
      </w:tr>
      <w:tr w:rsidR="0064577E" w:rsidRPr="00136368" w:rsidTr="003B4C78">
        <w:tc>
          <w:tcPr>
            <w:tcW w:w="4264" w:type="dxa"/>
          </w:tcPr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64577E" w:rsidRPr="00136368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77E" w:rsidRPr="00136368" w:rsidRDefault="0064577E" w:rsidP="0064577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Pr="00EF025C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77E" w:rsidRPr="004E5E8B" w:rsidRDefault="0064577E" w:rsidP="0064577E">
      <w:pPr>
        <w:spacing w:after="0" w:line="240" w:lineRule="auto"/>
        <w:jc w:val="center"/>
        <w:rPr>
          <w:b/>
          <w:sz w:val="24"/>
          <w:szCs w:val="24"/>
        </w:rPr>
      </w:pPr>
      <w:r w:rsidRPr="004E5E8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4E5E8B">
        <w:rPr>
          <w:rFonts w:ascii="Times New Roman" w:hAnsi="Times New Roman" w:cs="Times New Roman"/>
          <w:b/>
          <w:noProof/>
          <w:sz w:val="24"/>
          <w:szCs w:val="24"/>
        </w:rPr>
        <w:t xml:space="preserve"> О</w:t>
      </w:r>
    </w:p>
    <w:p w:rsidR="0064577E" w:rsidRPr="0062263A" w:rsidRDefault="0064577E" w:rsidP="0064577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E5E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EF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64577E" w:rsidRPr="000306EF" w:rsidRDefault="0064577E" w:rsidP="00645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EF">
        <w:rPr>
          <w:rFonts w:ascii="Times New Roman" w:hAnsi="Times New Roman" w:cs="Times New Roman"/>
          <w:b/>
          <w:sz w:val="24"/>
          <w:szCs w:val="24"/>
        </w:rPr>
        <w:t>ПРИЕМКИ ОБОРУДОВАНИЯ ПОСЛЕ КОМПЛЕКСНОГО ОПРОБОВАНИЯ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0306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 « ____»  ___________________ 20 ____</w:t>
      </w:r>
      <w:r w:rsidRPr="000306E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0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составления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Представитель застройщика (технического заказчика)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фамилия, имя, отчество, должность 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наименование организации -</w:t>
      </w:r>
      <w:r w:rsidRPr="000306EF">
        <w:rPr>
          <w:rFonts w:ascii="Times New Roman" w:hAnsi="Times New Roman" w:cs="Times New Roman"/>
          <w:sz w:val="24"/>
          <w:szCs w:val="24"/>
        </w:rPr>
        <w:t xml:space="preserve"> застройщика (технического заказчика)</w:t>
      </w:r>
      <w:r w:rsidRPr="000306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Представителей: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генерального подрядчика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</w:t>
      </w:r>
      <w:r w:rsidRPr="000306E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4577E" w:rsidRPr="000306EF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64577E" w:rsidRPr="000306EF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наименование организации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субподрядных (монтажных) организаций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4577E" w:rsidRPr="000306EF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64577E" w:rsidRPr="000306EF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наименование организации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эксплуатационной организации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4577E" w:rsidRPr="000306EF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0306EF">
        <w:rPr>
          <w:rFonts w:ascii="Times New Roman" w:hAnsi="Times New Roman" w:cs="Times New Roman"/>
          <w:i/>
          <w:sz w:val="24"/>
          <w:szCs w:val="24"/>
        </w:rPr>
        <w:t>(фамилия, имя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306EF">
        <w:rPr>
          <w:rFonts w:ascii="Times New Roman" w:hAnsi="Times New Roman" w:cs="Times New Roman"/>
          <w:i/>
          <w:sz w:val="24"/>
          <w:szCs w:val="24"/>
        </w:rPr>
        <w:t>отчество, должность)</w:t>
      </w:r>
    </w:p>
    <w:p w:rsidR="0064577E" w:rsidRPr="000306EF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наименование организации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генерального проектировщика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__________________________</w:t>
      </w:r>
      <w:r w:rsidRPr="000306E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4577E" w:rsidRPr="000306EF" w:rsidRDefault="0064577E" w:rsidP="006457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64577E" w:rsidRPr="000306EF" w:rsidRDefault="0064577E" w:rsidP="0064577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наименование организации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органов государственного строительного надзора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06EF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других заинтересованных органов надзора и организаций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b/>
          <w:noProof/>
          <w:sz w:val="24"/>
          <w:szCs w:val="24"/>
        </w:rPr>
        <w:t>1.</w:t>
      </w:r>
      <w:r w:rsidRPr="000306EF">
        <w:rPr>
          <w:rFonts w:ascii="Times New Roman" w:hAnsi="Times New Roman" w:cs="Times New Roman"/>
          <w:sz w:val="24"/>
          <w:szCs w:val="24"/>
        </w:rPr>
        <w:t xml:space="preserve"> Оборудование: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___________________________</w:t>
      </w:r>
      <w:r w:rsidRPr="000306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[наименование оборудования, технологической пинии, установки, агрегата 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(при необходимости указывается в приложении к акту)</w:t>
      </w:r>
      <w:r w:rsidRPr="000306EF">
        <w:rPr>
          <w:rFonts w:ascii="Times New Roman" w:hAnsi="Times New Roman" w:cs="Times New Roman"/>
          <w:i/>
          <w:noProof/>
          <w:sz w:val="24"/>
          <w:szCs w:val="24"/>
        </w:rPr>
        <w:t>]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смонтированное в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06EF">
        <w:rPr>
          <w:rFonts w:ascii="Times New Roman" w:hAnsi="Times New Roman" w:cs="Times New Roman"/>
          <w:sz w:val="24"/>
          <w:szCs w:val="24"/>
        </w:rPr>
        <w:t>________________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</w:t>
      </w:r>
      <w:r w:rsidRPr="000306EF">
        <w:rPr>
          <w:rFonts w:ascii="Times New Roman" w:hAnsi="Times New Roman" w:cs="Times New Roman"/>
          <w:sz w:val="24"/>
          <w:szCs w:val="24"/>
        </w:rPr>
        <w:t>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</w:t>
      </w:r>
      <w:r w:rsidRPr="000306EF">
        <w:rPr>
          <w:rFonts w:ascii="Times New Roman" w:hAnsi="Times New Roman" w:cs="Times New Roman"/>
          <w:b/>
          <w:noProof/>
          <w:sz w:val="24"/>
          <w:szCs w:val="24"/>
        </w:rPr>
        <w:t>,</w:t>
      </w: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(наименование здания, сооружения, цеха)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входящего в состав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06EF">
        <w:rPr>
          <w:rFonts w:ascii="Times New Roman" w:hAnsi="Times New Roman" w:cs="Times New Roman"/>
          <w:sz w:val="24"/>
          <w:szCs w:val="24"/>
        </w:rPr>
        <w:t>________________________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  <w:r w:rsidRPr="000306EF">
        <w:rPr>
          <w:rFonts w:ascii="Times New Roman" w:hAnsi="Times New Roman" w:cs="Times New Roman"/>
          <w:b/>
          <w:noProof/>
          <w:sz w:val="24"/>
          <w:szCs w:val="24"/>
        </w:rPr>
        <w:t>,</w:t>
      </w: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(наименование предприятия, его очереди, пускового комплекса)</w:t>
      </w:r>
    </w:p>
    <w:p w:rsidR="0064577E" w:rsidRPr="000306EF" w:rsidRDefault="0064577E" w:rsidP="00645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прошло комплексное опробование, включая необходимые пусконаладочные работы, совместно с коммуникациями</w:t>
      </w:r>
    </w:p>
    <w:p w:rsidR="0064577E" w:rsidRPr="000306EF" w:rsidRDefault="0064577E" w:rsidP="00645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с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„ _____ " </w:t>
      </w:r>
      <w:r w:rsidRPr="000306EF">
        <w:rPr>
          <w:rFonts w:ascii="Times New Roman" w:hAnsi="Times New Roman" w:cs="Times New Roman"/>
          <w:sz w:val="24"/>
          <w:szCs w:val="24"/>
        </w:rPr>
        <w:t>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________________20</w:t>
      </w:r>
      <w:r w:rsidRPr="000306EF">
        <w:rPr>
          <w:rFonts w:ascii="Times New Roman" w:hAnsi="Times New Roman" w:cs="Times New Roman"/>
          <w:sz w:val="24"/>
          <w:szCs w:val="24"/>
        </w:rPr>
        <w:t>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</w:t>
      </w:r>
      <w:r w:rsidRPr="000306EF">
        <w:rPr>
          <w:rFonts w:ascii="Times New Roman" w:hAnsi="Times New Roman" w:cs="Times New Roman"/>
          <w:sz w:val="24"/>
          <w:szCs w:val="24"/>
        </w:rPr>
        <w:t>г.   по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29" w:name="OCRUncertain201"/>
      <w:r w:rsidRPr="000306EF">
        <w:rPr>
          <w:rFonts w:ascii="Times New Roman" w:hAnsi="Times New Roman" w:cs="Times New Roman"/>
          <w:noProof/>
          <w:sz w:val="24"/>
          <w:szCs w:val="24"/>
        </w:rPr>
        <w:t>„</w:t>
      </w:r>
      <w:bookmarkEnd w:id="29"/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 "__</w:t>
      </w:r>
      <w:r w:rsidRPr="000306EF">
        <w:rPr>
          <w:rFonts w:ascii="Times New Roman" w:hAnsi="Times New Roman" w:cs="Times New Roman"/>
          <w:sz w:val="24"/>
          <w:szCs w:val="24"/>
        </w:rPr>
        <w:t>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____________20_</w:t>
      </w:r>
      <w:r w:rsidRPr="000306EF">
        <w:rPr>
          <w:rFonts w:ascii="Times New Roman" w:hAnsi="Times New Roman" w:cs="Times New Roman"/>
          <w:sz w:val="24"/>
          <w:szCs w:val="24"/>
        </w:rPr>
        <w:t>__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</w:t>
      </w:r>
      <w:r w:rsidRPr="000306EF">
        <w:rPr>
          <w:rFonts w:ascii="Times New Roman" w:hAnsi="Times New Roman" w:cs="Times New Roman"/>
          <w:sz w:val="24"/>
          <w:szCs w:val="24"/>
        </w:rPr>
        <w:t>г.</w:t>
      </w: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в течение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</w:t>
      </w:r>
      <w:r w:rsidRPr="000306EF">
        <w:rPr>
          <w:rFonts w:ascii="Times New Roman" w:hAnsi="Times New Roman" w:cs="Times New Roman"/>
          <w:sz w:val="24"/>
          <w:szCs w:val="24"/>
        </w:rPr>
        <w:t xml:space="preserve">____________ в соответствии с установленным заказчиком </w:t>
      </w:r>
      <w:proofErr w:type="spellStart"/>
      <w:r w:rsidRPr="000306EF">
        <w:rPr>
          <w:rFonts w:ascii="Times New Roman" w:hAnsi="Times New Roman" w:cs="Times New Roman"/>
          <w:sz w:val="24"/>
          <w:szCs w:val="24"/>
        </w:rPr>
        <w:t>поряд</w:t>
      </w:r>
      <w:proofErr w:type="spellEnd"/>
    </w:p>
    <w:p w:rsidR="0064577E" w:rsidRPr="00117A15" w:rsidRDefault="0064577E" w:rsidP="0064577E">
      <w:pPr>
        <w:spacing w:after="0" w:line="240" w:lineRule="auto"/>
        <w:ind w:right="519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(дни или часы)</w:t>
      </w:r>
    </w:p>
    <w:p w:rsidR="0064577E" w:rsidRPr="00117A15" w:rsidRDefault="0064577E" w:rsidP="00645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ком  и по</w:t>
      </w:r>
      <w:bookmarkStart w:id="30" w:name="OCRUncertain208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</w:t>
      </w:r>
      <w:bookmarkEnd w:id="30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1" w:name="OCRUncertain209"/>
      <w:r w:rsidRPr="000306EF">
        <w:rPr>
          <w:rFonts w:ascii="Times New Roman" w:hAnsi="Times New Roman" w:cs="Times New Roman"/>
          <w:i/>
          <w:sz w:val="24"/>
          <w:szCs w:val="24"/>
        </w:rPr>
        <w:t>(</w:t>
      </w:r>
      <w:bookmarkEnd w:id="31"/>
      <w:r w:rsidRPr="000306EF">
        <w:rPr>
          <w:rFonts w:ascii="Times New Roman" w:hAnsi="Times New Roman" w:cs="Times New Roman"/>
          <w:i/>
          <w:sz w:val="24"/>
          <w:szCs w:val="24"/>
        </w:rPr>
        <w:t>наименование документа, по которому проводилось комплексное опробование)</w:t>
      </w: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306EF">
        <w:rPr>
          <w:rFonts w:ascii="Times New Roman" w:hAnsi="Times New Roman" w:cs="Times New Roman"/>
          <w:sz w:val="24"/>
          <w:szCs w:val="24"/>
        </w:rPr>
        <w:t>Комплексное опробование, включая необходимые пусконаладочные работы, выполнено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4577E" w:rsidRPr="000306EF" w:rsidRDefault="0064577E" w:rsidP="00645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_____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</w:t>
      </w:r>
      <w:r w:rsidRPr="000306EF">
        <w:rPr>
          <w:rFonts w:ascii="Times New Roman" w:hAnsi="Times New Roman" w:cs="Times New Roman"/>
          <w:sz w:val="24"/>
          <w:szCs w:val="24"/>
        </w:rPr>
        <w:t>____________________</w:t>
      </w:r>
    </w:p>
    <w:p w:rsidR="0064577E" w:rsidRPr="000306EF" w:rsidRDefault="0064577E" w:rsidP="006457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(наименования организации-заказчика, пусконаладочной организации)</w:t>
      </w:r>
    </w:p>
    <w:p w:rsidR="0064577E" w:rsidRPr="000306EF" w:rsidRDefault="0064577E" w:rsidP="00645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b/>
          <w:noProof/>
          <w:sz w:val="24"/>
          <w:szCs w:val="24"/>
        </w:rPr>
        <w:t>3.</w:t>
      </w:r>
      <w:r w:rsidRPr="000306EF">
        <w:rPr>
          <w:rFonts w:ascii="Times New Roman" w:hAnsi="Times New Roman" w:cs="Times New Roman"/>
          <w:sz w:val="24"/>
          <w:szCs w:val="24"/>
        </w:rPr>
        <w:t xml:space="preserve"> Дефекты проектирования, изготовления и монтажа оборудования (при необходимости указываются в приложении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</w:t>
      </w:r>
      <w:r w:rsidRPr="000306EF">
        <w:rPr>
          <w:rFonts w:ascii="Times New Roman" w:hAnsi="Times New Roman" w:cs="Times New Roman"/>
          <w:sz w:val="24"/>
          <w:szCs w:val="24"/>
        </w:rPr>
        <w:t xml:space="preserve"> к акту)</w:t>
      </w:r>
      <w:r w:rsidRPr="000306EF">
        <w:rPr>
          <w:rFonts w:ascii="Times New Roman" w:hAnsi="Times New Roman" w:cs="Times New Roman"/>
          <w:noProof/>
          <w:sz w:val="24"/>
          <w:szCs w:val="24"/>
        </w:rPr>
        <w:t>,</w:t>
      </w:r>
      <w:r w:rsidRPr="000306EF">
        <w:rPr>
          <w:rFonts w:ascii="Times New Roman" w:hAnsi="Times New Roman" w:cs="Times New Roman"/>
          <w:sz w:val="24"/>
          <w:szCs w:val="24"/>
        </w:rPr>
        <w:t xml:space="preserve"> выявленные в процессе комплексного опробования, а также недоделки, устранены.</w:t>
      </w:r>
    </w:p>
    <w:p w:rsidR="0064577E" w:rsidRPr="000306EF" w:rsidRDefault="0064577E" w:rsidP="00645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306EF">
        <w:rPr>
          <w:rFonts w:ascii="Times New Roman" w:hAnsi="Times New Roman" w:cs="Times New Roman"/>
          <w:sz w:val="24"/>
          <w:szCs w:val="24"/>
        </w:rPr>
        <w:t>В процессе комплексного опробования выполнены  дополните</w:t>
      </w:r>
      <w:r>
        <w:rPr>
          <w:rFonts w:ascii="Times New Roman" w:hAnsi="Times New Roman" w:cs="Times New Roman"/>
          <w:sz w:val="24"/>
          <w:szCs w:val="24"/>
        </w:rPr>
        <w:t>льные работы, указанные в при</w:t>
      </w:r>
      <w:r w:rsidRPr="000306EF">
        <w:rPr>
          <w:rFonts w:ascii="Times New Roman" w:hAnsi="Times New Roman" w:cs="Times New Roman"/>
          <w:sz w:val="24"/>
          <w:szCs w:val="24"/>
        </w:rPr>
        <w:t>ложении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</w:t>
      </w:r>
      <w:r w:rsidRPr="000306EF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64577E" w:rsidRPr="000306EF" w:rsidRDefault="0064577E" w:rsidP="006457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Оборудование, прошедшее комплексное опробование, считать готовым к эксплуатации и выпуску продукции (оказанию услуг)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,</w:t>
      </w:r>
      <w:r w:rsidRPr="000306EF">
        <w:rPr>
          <w:rFonts w:ascii="Times New Roman" w:hAnsi="Times New Roman" w:cs="Times New Roman"/>
          <w:sz w:val="24"/>
          <w:szCs w:val="24"/>
        </w:rPr>
        <w:t xml:space="preserve"> предусмотренной проектом в объеме, соответствующем нормам освоения проектных мощностей в начальный период и принятым с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«____» </w:t>
      </w:r>
      <w:bookmarkStart w:id="32" w:name="OCRUncertain236"/>
      <w:r w:rsidRPr="000306EF">
        <w:rPr>
          <w:rFonts w:ascii="Times New Roman" w:hAnsi="Times New Roman" w:cs="Times New Roman"/>
          <w:noProof/>
          <w:sz w:val="24"/>
          <w:szCs w:val="24"/>
        </w:rPr>
        <w:t>___________</w:t>
      </w:r>
      <w:bookmarkEnd w:id="32"/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20 </w:t>
      </w:r>
      <w:bookmarkStart w:id="33" w:name="OCRUncertain237"/>
      <w:r w:rsidRPr="000306EF">
        <w:rPr>
          <w:rFonts w:ascii="Times New Roman" w:hAnsi="Times New Roman" w:cs="Times New Roman"/>
          <w:noProof/>
          <w:sz w:val="24"/>
          <w:szCs w:val="24"/>
        </w:rPr>
        <w:t>____</w:t>
      </w:r>
      <w:bookmarkEnd w:id="33"/>
      <w:r w:rsidRPr="000306EF">
        <w:rPr>
          <w:rFonts w:ascii="Times New Roman" w:hAnsi="Times New Roman" w:cs="Times New Roman"/>
          <w:sz w:val="24"/>
          <w:szCs w:val="24"/>
        </w:rPr>
        <w:t xml:space="preserve"> г</w:t>
      </w:r>
      <w:r w:rsidRPr="000306EF">
        <w:rPr>
          <w:rFonts w:ascii="Times New Roman" w:hAnsi="Times New Roman" w:cs="Times New Roman"/>
          <w:i/>
          <w:sz w:val="24"/>
          <w:szCs w:val="24"/>
        </w:rPr>
        <w:t>.</w:t>
      </w:r>
    </w:p>
    <w:p w:rsidR="0064577E" w:rsidRPr="000306EF" w:rsidRDefault="0064577E" w:rsidP="006457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77E" w:rsidRPr="000306EF" w:rsidRDefault="0064577E" w:rsidP="00645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64577E" w:rsidRPr="000306EF" w:rsidTr="003B4C78">
        <w:tc>
          <w:tcPr>
            <w:tcW w:w="4264" w:type="dxa"/>
            <w:hideMark/>
          </w:tcPr>
          <w:p w:rsidR="0064577E" w:rsidRPr="000306EF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Представители генерального     </w:t>
            </w:r>
          </w:p>
          <w:p w:rsidR="0064577E" w:rsidRPr="000306EF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     подрядчика и субподрядных </w:t>
            </w:r>
          </w:p>
          <w:p w:rsidR="0064577E" w:rsidRPr="000306EF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организаций:</w:t>
            </w:r>
          </w:p>
          <w:p w:rsidR="0064577E" w:rsidRPr="000306EF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_________________________</w:t>
            </w:r>
          </w:p>
          <w:p w:rsidR="0064577E" w:rsidRPr="000306EF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_________________________</w:t>
            </w:r>
          </w:p>
          <w:p w:rsidR="0064577E" w:rsidRPr="000306EF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_________________________</w:t>
            </w:r>
          </w:p>
          <w:p w:rsidR="0064577E" w:rsidRPr="000306EF" w:rsidRDefault="0064577E" w:rsidP="003B4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(подписи)</w:t>
            </w:r>
          </w:p>
        </w:tc>
        <w:tc>
          <w:tcPr>
            <w:tcW w:w="4264" w:type="dxa"/>
          </w:tcPr>
          <w:p w:rsidR="0064577E" w:rsidRPr="000306EF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Представитель </w:t>
            </w: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64577E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306EF">
              <w:rPr>
                <w:rFonts w:ascii="Times New Roman" w:hAnsi="Times New Roman" w:cs="Times New Roman"/>
                <w:noProof/>
                <w:sz w:val="24"/>
                <w:szCs w:val="24"/>
              </w:rPr>
              <w:t>(технического</w:t>
            </w: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заказчика)</w:t>
            </w:r>
            <w:r w:rsidRPr="000306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:</w:t>
            </w: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4577E" w:rsidRPr="000306EF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</w:t>
            </w:r>
          </w:p>
          <w:p w:rsidR="0064577E" w:rsidRPr="000306EF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                </w:t>
            </w:r>
          </w:p>
          <w:p w:rsidR="0064577E" w:rsidRPr="000306EF" w:rsidRDefault="0064577E" w:rsidP="003B4C7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_________________________             </w:t>
            </w:r>
          </w:p>
          <w:p w:rsidR="0064577E" w:rsidRPr="000306EF" w:rsidRDefault="0064577E" w:rsidP="003B4C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(подпись)</w:t>
            </w:r>
          </w:p>
        </w:tc>
      </w:tr>
    </w:tbl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77E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10D3" w:rsidRPr="00C96D7B" w:rsidRDefault="004710D3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69.05:658.562 (083.75)                </w:t>
      </w: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законченные строительством объекты, приемка в эксплуатацию, застройщик, технический заказчик, лицо, осуществляющее строительство, государственный строительный надзор, предприятия, отдельные очереди, пусковые комплексы, здания, сооружения.</w:t>
      </w: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64577E" w:rsidRDefault="0064577E" w:rsidP="006457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«НИЦ «Строительство»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Кузьмин</w:t>
      </w:r>
    </w:p>
    <w:p w:rsidR="0064577E" w:rsidRDefault="0064577E" w:rsidP="00645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DF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64577E" w:rsidRPr="003A3B74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74">
        <w:rPr>
          <w:rFonts w:ascii="Times New Roman" w:hAnsi="Times New Roman" w:cs="Times New Roman"/>
          <w:sz w:val="28"/>
          <w:szCs w:val="28"/>
        </w:rPr>
        <w:t>ООО «Центр научных исследований</w:t>
      </w:r>
    </w:p>
    <w:p w:rsidR="0064577E" w:rsidRPr="003A3B74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74">
        <w:rPr>
          <w:rFonts w:ascii="Times New Roman" w:hAnsi="Times New Roman" w:cs="Times New Roman"/>
          <w:sz w:val="28"/>
          <w:szCs w:val="28"/>
        </w:rPr>
        <w:t>организации, механизации, технологии</w:t>
      </w:r>
    </w:p>
    <w:p w:rsidR="0064577E" w:rsidRPr="003A3B74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F658D6F" wp14:editId="45EF9B76">
            <wp:simplePos x="0" y="0"/>
            <wp:positionH relativeFrom="column">
              <wp:posOffset>2490901</wp:posOffset>
            </wp:positionH>
            <wp:positionV relativeFrom="paragraph">
              <wp:posOffset>103505</wp:posOffset>
            </wp:positionV>
            <wp:extent cx="1490980" cy="650875"/>
            <wp:effectExtent l="0" t="0" r="0" b="0"/>
            <wp:wrapNone/>
            <wp:docPr id="2" name="Рисунок 2" descr="C:\Users\Андрей Щитников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Щитников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95" b="12500"/>
                    <a:stretch/>
                  </pic:blipFill>
                  <pic:spPr bwMode="auto">
                    <a:xfrm>
                      <a:off x="0" y="0"/>
                      <a:ext cx="149098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B74">
        <w:rPr>
          <w:rFonts w:ascii="Times New Roman" w:hAnsi="Times New Roman" w:cs="Times New Roman"/>
          <w:sz w:val="28"/>
          <w:szCs w:val="28"/>
        </w:rPr>
        <w:t xml:space="preserve">строительного производства» </w:t>
      </w:r>
    </w:p>
    <w:p w:rsidR="0064577E" w:rsidRPr="003A3B74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74">
        <w:rPr>
          <w:rFonts w:ascii="Times New Roman" w:hAnsi="Times New Roman" w:cs="Times New Roman"/>
          <w:sz w:val="28"/>
          <w:szCs w:val="28"/>
        </w:rPr>
        <w:t xml:space="preserve">ООО «ЦНИОМТП»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П.П. Олейник</w:t>
      </w: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разработки,</w:t>
      </w: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0DCBFD9" wp14:editId="5FB8CE42">
            <wp:simplePos x="0" y="0"/>
            <wp:positionH relativeFrom="column">
              <wp:posOffset>2558085</wp:posOffset>
            </wp:positionH>
            <wp:positionV relativeFrom="paragraph">
              <wp:posOffset>208915</wp:posOffset>
            </wp:positionV>
            <wp:extent cx="1490345" cy="621665"/>
            <wp:effectExtent l="0" t="0" r="0" b="6985"/>
            <wp:wrapNone/>
            <wp:docPr id="1" name="Рисунок 1" descr="C:\Users\Андрей Щитников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Щитников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7" b="11805"/>
                    <a:stretch/>
                  </pic:blipFill>
                  <pic:spPr bwMode="auto">
                    <a:xfrm>
                      <a:off x="0" y="0"/>
                      <a:ext cx="149034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генеральный директор ООО «ЦНИОМТП»,</w:t>
      </w: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профессор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П.П. Олейник</w:t>
      </w:r>
    </w:p>
    <w:p w:rsidR="0064577E" w:rsidRDefault="00456FF2" w:rsidP="00456FF2">
      <w:pPr>
        <w:tabs>
          <w:tab w:val="left" w:pos="5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64577E" w:rsidRDefault="0064577E" w:rsidP="00645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исполнитель,</w:t>
      </w:r>
    </w:p>
    <w:p w:rsidR="0064577E" w:rsidRDefault="0064577E" w:rsidP="006457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24650E5" wp14:editId="5E9A0EE5">
            <wp:simplePos x="0" y="0"/>
            <wp:positionH relativeFrom="column">
              <wp:posOffset>2599411</wp:posOffset>
            </wp:positionH>
            <wp:positionV relativeFrom="paragraph">
              <wp:posOffset>183698</wp:posOffset>
            </wp:positionV>
            <wp:extent cx="1748560" cy="706470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26" cy="708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главный технолог ООО «ЦНИОМТП, </w:t>
      </w:r>
    </w:p>
    <w:p w:rsidR="0064577E" w:rsidRDefault="0064577E" w:rsidP="006457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Бродский</w:t>
      </w:r>
    </w:p>
    <w:p w:rsidR="0064577E" w:rsidRDefault="0095353D" w:rsidP="006457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A43357A" wp14:editId="7F678194">
            <wp:simplePos x="0" y="0"/>
            <wp:positionH relativeFrom="column">
              <wp:posOffset>2596515</wp:posOffset>
            </wp:positionH>
            <wp:positionV relativeFrom="paragraph">
              <wp:posOffset>411480</wp:posOffset>
            </wp:positionV>
            <wp:extent cx="1781175" cy="8001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9" t="12097" r="17883" b="20161"/>
                    <a:stretch/>
                  </pic:blipFill>
                  <pic:spPr bwMode="auto">
                    <a:xfrm>
                      <a:off x="0" y="0"/>
                      <a:ext cx="1781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D7B" w:rsidRDefault="00C96D7B" w:rsidP="00C96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Исполнитель,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</w:t>
      </w:r>
    </w:p>
    <w:p w:rsidR="00C96D7B" w:rsidRDefault="00C96D7B" w:rsidP="00C96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НИУ МГСУ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</w:p>
    <w:p w:rsidR="0064577E" w:rsidRPr="00136368" w:rsidRDefault="0064577E" w:rsidP="00645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2B" w:rsidRPr="0064577E" w:rsidRDefault="000F0F2B">
      <w:pPr>
        <w:rPr>
          <w:rFonts w:ascii="Times New Roman" w:hAnsi="Times New Roman" w:cs="Times New Roman"/>
          <w:sz w:val="28"/>
          <w:szCs w:val="28"/>
        </w:rPr>
      </w:pPr>
    </w:p>
    <w:sectPr w:rsidR="000F0F2B" w:rsidRPr="0064577E" w:rsidSect="003B4C78">
      <w:footerReference w:type="even" r:id="rId22"/>
      <w:footerReference w:type="default" r:id="rId23"/>
      <w:footerReference w:type="first" r:id="rId2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2C" w:rsidRDefault="00B2622C" w:rsidP="00D2634B">
      <w:pPr>
        <w:spacing w:after="0" w:line="240" w:lineRule="auto"/>
      </w:pPr>
      <w:r>
        <w:separator/>
      </w:r>
    </w:p>
  </w:endnote>
  <w:endnote w:type="continuationSeparator" w:id="0">
    <w:p w:rsidR="00B2622C" w:rsidRDefault="00B2622C" w:rsidP="00D2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182650"/>
      <w:docPartObj>
        <w:docPartGallery w:val="Page Numbers (Bottom of Page)"/>
        <w:docPartUnique/>
      </w:docPartObj>
    </w:sdtPr>
    <w:sdtEndPr/>
    <w:sdtContent>
      <w:p w:rsidR="003B4C78" w:rsidRDefault="003B4C78">
        <w:pPr>
          <w:pStyle w:val="a5"/>
          <w:jc w:val="right"/>
        </w:pPr>
        <w:r>
          <w:rPr>
            <w:lang w:val="en-US"/>
          </w:rPr>
          <w:t>II</w:t>
        </w:r>
      </w:p>
    </w:sdtContent>
  </w:sdt>
  <w:p w:rsidR="003B4C78" w:rsidRDefault="003B4C78" w:rsidP="003B4C7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78" w:rsidRPr="002D6299" w:rsidRDefault="003B4C78" w:rsidP="003B4C78">
    <w:pPr>
      <w:pStyle w:val="a5"/>
      <w:ind w:right="360" w:firstLine="360"/>
      <w:jc w:val="right"/>
      <w:rPr>
        <w:rFonts w:ascii="Arial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91307"/>
      <w:docPartObj>
        <w:docPartGallery w:val="Page Numbers (Bottom of Page)"/>
        <w:docPartUnique/>
      </w:docPartObj>
    </w:sdtPr>
    <w:sdtEndPr/>
    <w:sdtContent>
      <w:p w:rsidR="003B4C78" w:rsidRDefault="003B4C78">
        <w:pPr>
          <w:pStyle w:val="a5"/>
          <w:jc w:val="right"/>
        </w:pPr>
        <w:r>
          <w:t>3</w:t>
        </w:r>
      </w:p>
    </w:sdtContent>
  </w:sdt>
  <w:p w:rsidR="003B4C78" w:rsidRDefault="003B4C78" w:rsidP="003B4C78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779443"/>
      <w:docPartObj>
        <w:docPartGallery w:val="Page Numbers (Bottom of Page)"/>
        <w:docPartUnique/>
      </w:docPartObj>
    </w:sdtPr>
    <w:sdtEndPr/>
    <w:sdtContent>
      <w:p w:rsidR="003B4C78" w:rsidRDefault="003B4C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EA3">
          <w:rPr>
            <w:noProof/>
          </w:rPr>
          <w:t>37</w:t>
        </w:r>
        <w:r>
          <w:fldChar w:fldCharType="end"/>
        </w:r>
      </w:p>
    </w:sdtContent>
  </w:sdt>
  <w:p w:rsidR="003B4C78" w:rsidRPr="00CD5913" w:rsidRDefault="003B4C78" w:rsidP="003B4C78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901660"/>
      <w:docPartObj>
        <w:docPartGallery w:val="Page Numbers (Bottom of Page)"/>
        <w:docPartUnique/>
      </w:docPartObj>
    </w:sdtPr>
    <w:sdtEndPr/>
    <w:sdtContent>
      <w:p w:rsidR="003B4C78" w:rsidRDefault="003B4C78" w:rsidP="003B4C78">
        <w:pPr>
          <w:pStyle w:val="a5"/>
          <w:tabs>
            <w:tab w:val="left" w:pos="7442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3B4C78" w:rsidRDefault="003B4C7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2C" w:rsidRDefault="00B2622C" w:rsidP="00D2634B">
      <w:pPr>
        <w:spacing w:after="0" w:line="240" w:lineRule="auto"/>
      </w:pPr>
      <w:r>
        <w:separator/>
      </w:r>
    </w:p>
  </w:footnote>
  <w:footnote w:type="continuationSeparator" w:id="0">
    <w:p w:rsidR="00B2622C" w:rsidRDefault="00B2622C" w:rsidP="00D2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78" w:rsidRPr="003A4C09" w:rsidRDefault="003B4C78" w:rsidP="003B4C78">
    <w:pPr>
      <w:pStyle w:val="a3"/>
    </w:pPr>
    <w:r w:rsidRPr="003A4C09">
      <w:t>СП  68.13330.2016</w:t>
    </w:r>
    <w:r w:rsidRPr="003A4C09">
      <w:tab/>
    </w:r>
    <w:r w:rsidRPr="003A4C09">
      <w:tab/>
    </w:r>
    <w:r w:rsidRPr="003A4C09">
      <w:rPr>
        <w:i/>
      </w:rPr>
      <w:t>(Проект, первая редакция)</w:t>
    </w:r>
  </w:p>
  <w:p w:rsidR="003B4C78" w:rsidRPr="003A4C09" w:rsidRDefault="003B4C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78" w:rsidRPr="009137B0" w:rsidRDefault="003B4C78" w:rsidP="003B4C78">
    <w:pPr>
      <w:pStyle w:val="a3"/>
      <w:jc w:val="right"/>
    </w:pPr>
    <w:r>
      <w:t>(Окончательная редакция)</w:t>
    </w:r>
  </w:p>
  <w:p w:rsidR="003B4C78" w:rsidRPr="00CB360C" w:rsidRDefault="003B4C78">
    <w:pPr>
      <w:pStyle w:val="a3"/>
      <w:rPr>
        <w:lang w:val="en-US"/>
      </w:rPr>
    </w:pPr>
    <w:r>
      <w:t>СП 68.13330-2016</w:t>
    </w:r>
    <w:r w:rsidRPr="009137B0">
      <w:t xml:space="preserve">                                           </w:t>
    </w:r>
    <w:r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C78" w:rsidRPr="009137B0" w:rsidRDefault="003B4C78" w:rsidP="003B4C78">
    <w:pPr>
      <w:pStyle w:val="a3"/>
      <w:jc w:val="right"/>
    </w:pPr>
    <w:r>
      <w:t xml:space="preserve"> (Окончательная  редакция)</w:t>
    </w:r>
  </w:p>
  <w:p w:rsidR="003B4C78" w:rsidRDefault="003B4C78" w:rsidP="003B4C78">
    <w:pPr>
      <w:pStyle w:val="a3"/>
    </w:pPr>
    <w:r>
      <w:t>СП 68.13330-2016</w:t>
    </w:r>
    <w:r w:rsidRPr="009137B0">
      <w:t xml:space="preserve">                                           </w:t>
    </w:r>
    <w:r>
      <w:t xml:space="preserve">                                      </w:t>
    </w:r>
  </w:p>
  <w:p w:rsidR="003B4C78" w:rsidRDefault="003B4C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D4519"/>
    <w:multiLevelType w:val="hybridMultilevel"/>
    <w:tmpl w:val="D99A852A"/>
    <w:lvl w:ilvl="0" w:tplc="48D6D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7E"/>
    <w:rsid w:val="000A1225"/>
    <w:rsid w:val="000F0F2B"/>
    <w:rsid w:val="001A295C"/>
    <w:rsid w:val="002113C7"/>
    <w:rsid w:val="002A53B0"/>
    <w:rsid w:val="003B4C78"/>
    <w:rsid w:val="00441EAE"/>
    <w:rsid w:val="00456FF2"/>
    <w:rsid w:val="004710D3"/>
    <w:rsid w:val="004B25B6"/>
    <w:rsid w:val="0062224E"/>
    <w:rsid w:val="0064577E"/>
    <w:rsid w:val="008E6E1A"/>
    <w:rsid w:val="0095353D"/>
    <w:rsid w:val="00967C7A"/>
    <w:rsid w:val="00A71E91"/>
    <w:rsid w:val="00A84A34"/>
    <w:rsid w:val="00B2622C"/>
    <w:rsid w:val="00B56D61"/>
    <w:rsid w:val="00C63295"/>
    <w:rsid w:val="00C96D7B"/>
    <w:rsid w:val="00D2634B"/>
    <w:rsid w:val="00E63930"/>
    <w:rsid w:val="00E662E6"/>
    <w:rsid w:val="00E838D8"/>
    <w:rsid w:val="00F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1F5C52-588A-4902-ACAD-8321930A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4577E"/>
  </w:style>
  <w:style w:type="paragraph" w:styleId="1">
    <w:name w:val="heading 1"/>
    <w:basedOn w:val="a"/>
    <w:next w:val="a"/>
    <w:link w:val="10"/>
    <w:qFormat/>
    <w:rsid w:val="0064577E"/>
    <w:pPr>
      <w:keepNext/>
      <w:spacing w:after="480" w:line="240" w:lineRule="auto"/>
      <w:jc w:val="center"/>
      <w:outlineLvl w:val="0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57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aps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4577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4577E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4577E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cap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77E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77E"/>
    <w:rPr>
      <w:rFonts w:ascii="Arial" w:eastAsia="Times New Roman" w:hAnsi="Arial" w:cs="Times New Roman"/>
      <w:b/>
      <w:caps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577E"/>
    <w:rPr>
      <w:rFonts w:ascii="Arial" w:eastAsia="Times New Roman" w:hAnsi="Arial" w:cs="Times New Roman"/>
      <w:b/>
      <w:sz w:val="5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4577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4577E"/>
    <w:rPr>
      <w:rFonts w:ascii="Arial" w:eastAsia="Times New Roman" w:hAnsi="Arial" w:cs="Times New Roman"/>
      <w:caps/>
      <w:sz w:val="36"/>
      <w:szCs w:val="20"/>
      <w:lang w:eastAsia="ru-RU"/>
    </w:rPr>
  </w:style>
  <w:style w:type="paragraph" w:styleId="a3">
    <w:name w:val="header"/>
    <w:aliases w:val="Знак"/>
    <w:basedOn w:val="a"/>
    <w:link w:val="a4"/>
    <w:uiPriority w:val="99"/>
    <w:rsid w:val="00645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645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45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7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4577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4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457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64577E"/>
    <w:rPr>
      <w:b/>
      <w:bCs/>
      <w:color w:val="000080"/>
    </w:rPr>
  </w:style>
  <w:style w:type="table" w:styleId="aa">
    <w:name w:val="Table Grid"/>
    <w:basedOn w:val="a1"/>
    <w:uiPriority w:val="59"/>
    <w:rsid w:val="006457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64577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4577E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qFormat/>
    <w:rsid w:val="0064577E"/>
    <w:pPr>
      <w:spacing w:after="0"/>
      <w:ind w:left="4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64577E"/>
    <w:pPr>
      <w:tabs>
        <w:tab w:val="right" w:leader="dot" w:pos="10195"/>
      </w:tabs>
      <w:spacing w:before="240" w:after="120"/>
    </w:pPr>
    <w:rPr>
      <w:rFonts w:ascii="Times New Roman" w:eastAsia="Times New Roman" w:hAnsi="Times New Roman" w:cs="Times New Roman"/>
      <w:bCs/>
      <w:noProof/>
      <w:kern w:val="36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64577E"/>
    <w:pPr>
      <w:spacing w:before="120" w:after="0"/>
      <w:ind w:left="22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64577E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64577E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4577E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4577E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64577E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4577E"/>
    <w:pPr>
      <w:spacing w:after="0"/>
      <w:ind w:left="1760"/>
    </w:pPr>
    <w:rPr>
      <w:sz w:val="20"/>
      <w:szCs w:val="20"/>
    </w:rPr>
  </w:style>
  <w:style w:type="character" w:customStyle="1" w:styleId="22">
    <w:name w:val="Основной текст (2)"/>
    <w:rsid w:val="006457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files.stroyinf.ru/data2/1/4293845/4293845106.htm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3.wdp"/><Relationship Id="rId7" Type="http://schemas.openxmlformats.org/officeDocument/2006/relationships/header" Target="header1.xml"/><Relationship Id="rId12" Type="http://schemas.openxmlformats.org/officeDocument/2006/relationships/hyperlink" Target="http://www.docload.spb.ru/Basesdoc/49/49283/index.htm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files.stroyinf.ru/data2/1/4293845/4293845625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15731</Words>
  <Characters>89668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Vasiliy Kaurov</cp:lastModifiedBy>
  <cp:revision>2</cp:revision>
  <dcterms:created xsi:type="dcterms:W3CDTF">2017-01-18T10:07:00Z</dcterms:created>
  <dcterms:modified xsi:type="dcterms:W3CDTF">2017-01-18T10:07:00Z</dcterms:modified>
</cp:coreProperties>
</file>