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</w:rPr>
      </w:pPr>
      <w:bookmarkStart w:id="0" w:name="S1"/>
      <w:bookmarkStart w:id="1" w:name="S2"/>
      <w:bookmarkEnd w:id="0"/>
      <w:bookmarkEnd w:id="1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</w:rPr>
        <w:t>МИНИСТЕРСТВОТРАНСПОРТНОГО СТРОИТЕЛЬСТВА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</w:rPr>
      </w:pPr>
      <w:bookmarkStart w:id="2" w:name="S11"/>
      <w:bookmarkStart w:id="3" w:name="S3"/>
      <w:bookmarkEnd w:id="2"/>
      <w:bookmarkEnd w:id="3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ТЕХНИЧЕ</w:t>
      </w:r>
      <w:bookmarkStart w:id="4" w:name="S4"/>
      <w:bookmarkEnd w:id="4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</w:rPr>
        <w:t>СКИ</w:t>
      </w:r>
      <w:bookmarkStart w:id="5" w:name="S54"/>
      <w:bookmarkEnd w:id="5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7"/>
        </w:rPr>
        <w:t>Е </w:t>
        <w:br/>
        <w:t>УКАЗАН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</w:rPr>
        <w:t>ИЯ </w:t>
        <w:br/>
      </w:r>
      <w:bookmarkStart w:id="6" w:name="S6"/>
      <w:bookmarkEnd w:id="6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ПО ПРИМЕНЕНИЮ СБОРНЫХ </w:t>
        <w:br/>
        <w:t>РЕШЕТЧАТЫХ КОНСТРУКЦИ</w:t>
      </w:r>
      <w:bookmarkStart w:id="7" w:name="S7"/>
      <w:bookmarkEnd w:id="7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</w:rPr>
        <w:t>Й </w:t>
        <w:br/>
        <w:t>Д</w:t>
      </w:r>
      <w:bookmarkStart w:id="8" w:name="S53"/>
      <w:bookmarkEnd w:id="8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7"/>
        </w:rPr>
        <w:t>ЛЯ УКРЕПЛЕ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</w:rPr>
        <w:t>Н</w:t>
      </w:r>
      <w:bookmarkStart w:id="9" w:name="S52"/>
      <w:bookmarkEnd w:id="9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7"/>
        </w:rPr>
        <w:t>ИЯКОНУСОВ И ОТКОСО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</w:rPr>
        <w:t>В </w:t>
        <w:br/>
      </w:r>
      <w:bookmarkStart w:id="10" w:name="S51"/>
      <w:bookmarkEnd w:id="1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7"/>
        </w:rPr>
        <w:t>ЗЕМЛ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</w:rPr>
        <w:t>ЯН</w:t>
      </w:r>
      <w:bookmarkStart w:id="11" w:name="S5"/>
      <w:bookmarkEnd w:id="11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7"/>
        </w:rPr>
        <w:t>ОГО ПОЛОТН</w:t>
      </w:r>
      <w:bookmarkStart w:id="12" w:name="S8"/>
      <w:bookmarkEnd w:id="12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</w:rPr>
        <w:t>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u w:val="single"/>
        </w:rPr>
      </w:pPr>
      <w:bookmarkStart w:id="13" w:name="S9"/>
      <w:bookmarkStart w:id="14" w:name="SA"/>
      <w:bookmarkStart w:id="15" w:name="SB1"/>
      <w:bookmarkEnd w:id="13"/>
      <w:bookmarkEnd w:id="14"/>
      <w:bookmarkEnd w:id="15"/>
      <w:r>
        <w:rPr>
          <w:caps w:val="false"/>
          <w:smallCaps w:val="false"/>
          <w:color w:val="000000"/>
          <w:spacing w:val="0"/>
          <w:u w:val="single"/>
        </w:rPr>
        <w:t>           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ВСН181-74</w:t>
      </w:r>
      <w:bookmarkStart w:id="16" w:name="SB"/>
      <w:bookmarkStart w:id="17" w:name="SC"/>
      <w:bookmarkEnd w:id="16"/>
      <w:bookmarkEnd w:id="17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           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333333"/>
          <w:spacing w:val="40"/>
          <w:sz w:val="24"/>
        </w:rPr>
      </w:pPr>
      <w:bookmarkStart w:id="18" w:name="S12"/>
      <w:bookmarkStart w:id="19" w:name="SD"/>
      <w:bookmarkEnd w:id="18"/>
      <w:bookmarkEnd w:id="19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40"/>
          <w:sz w:val="24"/>
        </w:rPr>
        <w:t>МИНТРАНССТРОЙ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</w:pPr>
      <w:bookmarkStart w:id="20" w:name="S13"/>
      <w:bookmarkStart w:id="21" w:name="SE"/>
      <w:bookmarkStart w:id="22" w:name="SC1"/>
      <w:bookmarkEnd w:id="20"/>
      <w:bookmarkEnd w:id="21"/>
      <w:bookmarkEnd w:id="2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УтвержденыТехническим управлением Министерства </w:t>
        <w:br/>
        <w:t>транспортного строительства 5 февраля </w:t>
        <w:br/>
        <w:t>1974 г. приказом № 5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333333"/>
          <w:spacing w:val="40"/>
          <w:sz w:val="24"/>
        </w:rPr>
      </w:pPr>
      <w:bookmarkStart w:id="23" w:name="S14"/>
      <w:bookmarkStart w:id="24" w:name="SF"/>
      <w:bookmarkStart w:id="25" w:name="SG"/>
      <w:bookmarkEnd w:id="23"/>
      <w:bookmarkEnd w:id="24"/>
      <w:bookmarkEnd w:id="25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40"/>
          <w:sz w:val="24"/>
        </w:rPr>
        <w:t>МОСКВА 1974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" w:name="SH"/>
      <w:bookmarkStart w:id="27" w:name="SI"/>
      <w:bookmarkEnd w:id="26"/>
      <w:bookmarkEnd w:id="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</w:t>
      </w:r>
      <w:bookmarkStart w:id="28" w:name="SJ"/>
      <w:bookmarkEnd w:id="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" w:name="S561"/>
      <w:bookmarkEnd w:id="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0" w:name="S560"/>
      <w:bookmarkEnd w:id="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1" w:name="S559"/>
      <w:bookmarkEnd w:id="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" w:name="S558"/>
      <w:bookmarkEnd w:id="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анты решетчатых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" w:name="S557"/>
      <w:bookmarkEnd w:id="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34" w:name="S556"/>
      <w:bookmarkEnd w:id="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ций из сборных железобето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5" w:name="S555"/>
      <w:bookmarkEnd w:id="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ныхи арм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" w:name="S554"/>
      <w:bookmarkEnd w:id="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" w:name="S553"/>
      <w:bookmarkEnd w:id="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ныхце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38" w:name="S552"/>
      <w:bookmarkEnd w:id="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9" w:name="S551"/>
      <w:bookmarkEnd w:id="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0" w:name="S550"/>
      <w:bookmarkEnd w:id="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вы</w:t>
      </w:r>
      <w:bookmarkStart w:id="41" w:name="S549"/>
      <w:bookmarkEnd w:id="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элементов 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2" w:name="S548"/>
      <w:bookmarkEnd w:id="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3" w:name="S547"/>
      <w:bookmarkEnd w:id="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4" w:name="S546"/>
      <w:bookmarkEnd w:id="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 дл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45" w:name="S545"/>
      <w:bookmarkEnd w:id="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укрепле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6" w:name="S544"/>
      <w:bookmarkEnd w:id="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7" w:name="S543"/>
      <w:bookmarkEnd w:id="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усов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" w:name="S542"/>
      <w:bookmarkEnd w:id="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откосов земляного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49" w:name="S541"/>
      <w:bookmarkEnd w:id="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олот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0" w:name="S540"/>
      <w:bookmarkEnd w:id="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 в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це</w:t>
      </w:r>
      <w:bookmarkStart w:id="51" w:name="S539"/>
      <w:bookmarkEnd w:id="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лях защ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2" w:name="S538"/>
      <w:bookmarkEnd w:id="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ты от деформа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53" w:name="S537"/>
      <w:bookmarkEnd w:id="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ии,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54" w:name="S536"/>
      <w:bookmarkEnd w:id="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</w:t>
      </w:r>
      <w:bookmarkStart w:id="55" w:name="S535"/>
      <w:bookmarkEnd w:id="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</w:t>
      </w:r>
      <w:bookmarkStart w:id="56" w:name="S534"/>
      <w:bookmarkEnd w:id="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наруше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57" w:name="S533"/>
      <w:bookmarkEnd w:id="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 местной устойч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8" w:name="S532"/>
      <w:bookmarkEnd w:id="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" w:name="S531"/>
      <w:bookmarkEnd w:id="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Изложены требован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0" w:name="S530"/>
      <w:bookmarkEnd w:id="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к изготовле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61" w:name="S529"/>
      <w:bookmarkEnd w:id="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ю сбор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" w:name="S528"/>
      <w:bookmarkEnd w:id="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элементов и их 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3" w:name="S527"/>
      <w:bookmarkEnd w:id="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тажу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" w:name="S526"/>
      <w:bookmarkEnd w:id="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 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65" w:name="S525"/>
      <w:bookmarkEnd w:id="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6" w:name="S524"/>
      <w:bookmarkEnd w:id="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7" w:name="S523"/>
      <w:bookmarkEnd w:id="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откосов, а также 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68" w:name="S522"/>
      <w:bookmarkEnd w:id="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</w:t>
      </w:r>
      <w:bookmarkStart w:id="69" w:name="S521"/>
      <w:bookmarkEnd w:id="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жание укре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70" w:name="S520"/>
      <w:bookmarkEnd w:id="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ленных откосов в пер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1" w:name="S519"/>
      <w:bookmarkEnd w:id="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одэксплуатации. В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2" w:name="S518"/>
      <w:bookmarkEnd w:id="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ложе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73" w:name="S517"/>
      <w:bookmarkEnd w:id="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74" w:name="S516"/>
      <w:bookmarkEnd w:id="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даны характер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5" w:name="S515"/>
      <w:bookmarkEnd w:id="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6" w:name="S514"/>
      <w:bookmarkEnd w:id="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ка нарушений мест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77" w:name="S513"/>
      <w:bookmarkEnd w:id="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устойч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8" w:name="S512"/>
      <w:bookmarkEnd w:id="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вости, метод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9" w:name="S511"/>
      <w:bookmarkEnd w:id="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ка опре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80" w:name="S510"/>
      <w:bookmarkEnd w:id="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81" w:name="S59"/>
      <w:bookmarkEnd w:id="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расчетных характеристик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82" w:name="S58"/>
      <w:bookmarkEnd w:id="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расчет эко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83" w:name="S57"/>
      <w:bookmarkEnd w:id="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омическо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84" w:name="S56"/>
      <w:bookmarkEnd w:id="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эффект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85" w:name="S55"/>
      <w:bookmarkStart w:id="86" w:name="SC2"/>
      <w:bookmarkEnd w:id="85"/>
      <w:bookmarkEnd w:id="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вности.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87" w:name="SK"/>
      <w:bookmarkStart w:id="88" w:name="i16983"/>
      <w:bookmarkStart w:id="89" w:name="SL"/>
      <w:bookmarkEnd w:id="87"/>
      <w:bookmarkEnd w:id="88"/>
      <w:bookmarkEnd w:id="89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ПРЕДИСЛОВИЕ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90" w:name="SH1"/>
      <w:bookmarkStart w:id="91" w:name="SM"/>
      <w:bookmarkEnd w:id="90"/>
      <w:bookmarkEnd w:id="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Существующиеспособы укрепления откосов путем создания травяного покрова в определенных условияхнеэффективны. В ряде районов травосеяние затруднено или невозможно из-за</w:t>
      </w:r>
      <w:bookmarkStart w:id="92" w:name="SN"/>
      <w:bookmarkEnd w:id="9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93" w:name="S564"/>
      <w:bookmarkEnd w:id="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еблагоприятныхклиматических условий и 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</w:t>
      </w:r>
      <w:bookmarkStart w:id="94" w:name="S563"/>
      <w:bookmarkEnd w:id="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утств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95" w:name="S562"/>
      <w:bookmarkStart w:id="96" w:name="SC3"/>
      <w:bookmarkEnd w:id="95"/>
      <w:bookmarkEnd w:id="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растительного грунта.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97" w:name="SH2"/>
      <w:bookmarkStart w:id="98" w:name="SM1"/>
      <w:bookmarkEnd w:id="97"/>
      <w:bookmarkEnd w:id="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Применениесборных бетонных</w:t>
      </w:r>
      <w:bookmarkStart w:id="99" w:name="SN1"/>
      <w:bookmarkEnd w:id="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00" w:name="S567"/>
      <w:bookmarkEnd w:id="1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железобетонных и асфальтобетонных плит для укрепле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01" w:name="S566"/>
      <w:bookmarkEnd w:id="1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неподтапливаемых откосов, а также в случае временногоили постоянного подтопления нецелесообразно и неэффективно из-за их высокойстоимости и значительной трудоемкости работ по их изготовлению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02" w:name="S565"/>
      <w:bookmarkStart w:id="103" w:name="SC4"/>
      <w:bookmarkEnd w:id="102"/>
      <w:bookmarkEnd w:id="1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монтажу.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04" w:name="SH3"/>
      <w:bookmarkStart w:id="105" w:name="SM2"/>
      <w:bookmarkEnd w:id="104"/>
      <w:bookmarkEnd w:id="1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Всвяз</w:t>
      </w:r>
      <w:bookmarkStart w:id="106" w:name="SN2"/>
      <w:bookmarkEnd w:id="1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07" w:name="S577"/>
      <w:bookmarkEnd w:id="1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 этим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08" w:name="S576"/>
      <w:bookmarkEnd w:id="1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109" w:name="S575"/>
      <w:bookmarkEnd w:id="1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110" w:name="S574"/>
      <w:bookmarkEnd w:id="1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нии</w:t>
      </w:r>
      <w:bookmarkStart w:id="111" w:name="S573"/>
      <w:bookmarkEnd w:id="1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2" w:name="S572"/>
      <w:bookmarkEnd w:id="1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ЦНИ</w:t>
      </w:r>
      <w:bookmarkStart w:id="113" w:name="S571"/>
      <w:bookmarkEnd w:id="1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ИС были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4" w:name="S570"/>
      <w:bookmarkEnd w:id="1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сследованы возмож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15" w:name="S569"/>
      <w:bookmarkEnd w:id="1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 использова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116" w:name="S568"/>
      <w:bookmarkStart w:id="117" w:name="SC5"/>
      <w:bookmarkEnd w:id="116"/>
      <w:bookmarkEnd w:id="1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сборныхрешетчатых конструкций для укрепления конусов и откосов.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18" w:name="SH4"/>
      <w:bookmarkStart w:id="119" w:name="SM3"/>
      <w:bookmarkEnd w:id="118"/>
      <w:bookmarkEnd w:id="1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«Техническиеуказания по применению сборных ре</w:t>
      </w:r>
      <w:bookmarkStart w:id="120" w:name="SO"/>
      <w:bookmarkEnd w:id="12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ш</w:t>
      </w:r>
      <w:bookmarkStart w:id="121" w:name="S586"/>
      <w:bookmarkEnd w:id="1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етчатых конструкций дляукрепле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2" w:name="S585"/>
      <w:bookmarkEnd w:id="1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конусов и откосов земляногополотна» разработаны на основе теоретических исслед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123" w:name="S584"/>
      <w:bookmarkEnd w:id="1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ваний, 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4" w:name="S583"/>
      <w:bookmarkEnd w:id="1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ализа опытныхработ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25" w:name="S582"/>
      <w:bookmarkEnd w:id="1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проектных 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6" w:name="S581"/>
      <w:bookmarkEnd w:id="1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и результатов обследования состоян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27" w:name="S580"/>
      <w:bookmarkEnd w:id="1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конструкц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28" w:name="S579"/>
      <w:bookmarkEnd w:id="1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 укрепленияиз сборных элементов в процессе эксплуатации конусов и откосов земляногополотна автомобиль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9" w:name="S578"/>
      <w:bookmarkEnd w:id="1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и железных дорог вразличных природных условиях</w:t>
      </w:r>
      <w:bookmarkStart w:id="130" w:name="SC6"/>
      <w:bookmarkEnd w:id="13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31" w:name="SH5"/>
      <w:bookmarkStart w:id="132" w:name="SM4"/>
      <w:bookmarkEnd w:id="131"/>
      <w:bookmarkEnd w:id="1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«Техническиеуказан</w:t>
      </w:r>
      <w:bookmarkStart w:id="133" w:name="SN3"/>
      <w:bookmarkEnd w:id="13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ия</w:t>
      </w:r>
      <w:bookmarkStart w:id="134" w:name="S589"/>
      <w:bookmarkEnd w:id="1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» предназначены для руководст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35" w:name="S588"/>
      <w:bookmarkEnd w:id="1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 проектным и строительным организациям при назначениирешетчатых конструкций для укрепления конусов и откосов, изготовлении сбор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6" w:name="S587"/>
      <w:bookmarkEnd w:id="1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элементов и производстве укрепительных работ (дляновостроек</w:t>
      </w:r>
      <w:bookmarkStart w:id="137" w:name="SC7"/>
      <w:bookmarkEnd w:id="1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8" w:name="SH6"/>
      <w:bookmarkStart w:id="139" w:name="SM5"/>
      <w:bookmarkEnd w:id="138"/>
      <w:bookmarkEnd w:id="1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«Техническиеуказания» разработаны Со</w:t>
      </w:r>
      <w:bookmarkStart w:id="140" w:name="SP"/>
      <w:bookmarkEnd w:id="14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141" w:name="S5112"/>
      <w:bookmarkEnd w:id="1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здор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нии</w:t>
      </w:r>
      <w:bookmarkStart w:id="142" w:name="S5111"/>
      <w:bookmarkEnd w:id="1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(канд. техн. наук 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bookmarkStart w:id="143" w:name="S5110"/>
      <w:bookmarkEnd w:id="1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Л. Мот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44" w:name="S5109"/>
      <w:bookmarkEnd w:id="1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45" w:name="S5108"/>
      <w:bookmarkEnd w:id="1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м, В. Д. Казарновским,инж. Ю.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146" w:name="S5107"/>
      <w:bookmarkEnd w:id="1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Львовичем и В. И. Чуев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47" w:name="S5106"/>
      <w:bookmarkEnd w:id="1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м), ЦНИИС (канд. техн. наук П. Г. Пешковым) с участиемспециалистов 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148" w:name="S5105"/>
      <w:bookmarkEnd w:id="1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здорпроекта (канд. техн. наукБ. Ф. Перевоз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ник</w:t>
      </w:r>
      <w:bookmarkStart w:id="149" w:name="S5104"/>
      <w:bookmarkEnd w:id="1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ова, инж. И. Ф. Буш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0" w:name="S5103"/>
      <w:bookmarkEnd w:id="1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нской), 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юМ</w:t>
      </w:r>
      <w:bookmarkStart w:id="151" w:name="S5102"/>
      <w:bookmarkEnd w:id="1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ИСИ (канд. техн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bookmarkStart w:id="152" w:name="S5101"/>
      <w:bookmarkEnd w:id="1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наук А. В. 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3" w:name="S5100"/>
      <w:bookmarkEnd w:id="1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цера, В. 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154" w:name="S599"/>
      <w:bookmarkEnd w:id="1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рченко, 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ж</w:t>
      </w:r>
      <w:bookmarkStart w:id="155" w:name="S598"/>
      <w:bookmarkEnd w:id="1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.С. И.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156" w:name="S597"/>
      <w:bookmarkEnd w:id="1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157" w:name="S596"/>
      <w:bookmarkEnd w:id="1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58" w:name="S595"/>
      <w:bookmarkEnd w:id="1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), </w:t>
      </w:r>
      <w:bookmarkStart w:id="159" w:name="S594"/>
      <w:bookmarkEnd w:id="1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юм</w:t>
      </w:r>
      <w:bookmarkStart w:id="160" w:name="S593"/>
      <w:bookmarkEnd w:id="1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61" w:name="S592"/>
      <w:bookmarkEnd w:id="1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дорстроя (инж.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162" w:name="S591"/>
      <w:bookmarkEnd w:id="1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В. Юшкова и Б. Ф. Илясова), Мосг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ип</w:t>
      </w:r>
      <w:bookmarkStart w:id="163" w:name="S590"/>
      <w:bookmarkStart w:id="164" w:name="SC8"/>
      <w:bookmarkEnd w:id="163"/>
      <w:bookmarkEnd w:id="1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ротранса.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65" w:name="SQ"/>
      <w:bookmarkStart w:id="166" w:name="SR"/>
      <w:bookmarkEnd w:id="165"/>
      <w:bookmarkEnd w:id="1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Предложения и замечания по настоящим Техническим указаниямпросьба направлять по адресу: 143906, Московская область, Балашиха, Союздор</w:t>
      </w:r>
      <w:bookmarkStart w:id="167" w:name="SN4"/>
      <w:bookmarkEnd w:id="1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68" w:name="S5113"/>
      <w:bookmarkStart w:id="169" w:name="SC9"/>
      <w:bookmarkEnd w:id="168"/>
      <w:bookmarkEnd w:id="1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ии.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170" w:name="SS"/>
      <w:bookmarkStart w:id="171" w:name="SS"/>
      <w:bookmarkEnd w:id="171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1966"/>
        <w:gridCol w:w="5606"/>
        <w:gridCol w:w="2065"/>
      </w:tblGrid>
      <w:tr>
        <w:trPr>
          <w:cantSplit w:val="false"/>
        </w:trPr>
        <w:tc>
          <w:tcPr>
            <w:tcW w:type="dxa" w:w="196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172" w:name="ST"/>
            <w:bookmarkStart w:id="173" w:name="SU"/>
            <w:bookmarkStart w:id="174" w:name="SI1"/>
            <w:bookmarkEnd w:id="172"/>
            <w:bookmarkEnd w:id="173"/>
            <w:bookmarkEnd w:id="174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М</w:t>
            </w:r>
            <w:bookmarkStart w:id="175" w:name="SJ1"/>
            <w:bookmarkEnd w:id="175"/>
            <w:r>
              <w:rPr>
                <w:rFonts w:ascii="Times New Roman" w:hAnsi="Times New Roman"/>
                <w:b w:val="false"/>
                <w:sz w:val="24"/>
              </w:rPr>
              <w:t>и</w:t>
            </w:r>
            <w:bookmarkStart w:id="176" w:name="S5117"/>
            <w:bookmarkEnd w:id="176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 w:val="false"/>
                <w:sz w:val="24"/>
              </w:rPr>
              <w:t>и</w:t>
            </w:r>
            <w:bookmarkStart w:id="177" w:name="S5116"/>
            <w:bookmarkEnd w:id="177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стерство транспортно</w:t>
            </w:r>
            <w:r>
              <w:rPr>
                <w:rFonts w:ascii="Times New Roman" w:hAnsi="Times New Roman"/>
                <w:b w:val="false"/>
                <w:sz w:val="24"/>
              </w:rPr>
              <w:t>г</w:t>
            </w:r>
            <w:bookmarkStart w:id="178" w:name="S5115"/>
            <w:bookmarkEnd w:id="178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о стро</w:t>
            </w:r>
            <w:r>
              <w:rPr>
                <w:rFonts w:ascii="Times New Roman" w:hAnsi="Times New Roman"/>
                <w:b w:val="false"/>
                <w:sz w:val="24"/>
              </w:rPr>
              <w:t>и</w:t>
            </w:r>
            <w:bookmarkStart w:id="179" w:name="S5114"/>
            <w:bookmarkStart w:id="180" w:name="SV"/>
            <w:bookmarkStart w:id="181" w:name="SC10"/>
            <w:bookmarkEnd w:id="179"/>
            <w:bookmarkEnd w:id="180"/>
            <w:bookmarkEnd w:id="181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тельства</w:t>
            </w:r>
          </w:p>
        </w:tc>
        <w:tc>
          <w:tcPr>
            <w:tcW w:type="dxa" w:w="5606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182" w:name="SU1"/>
            <w:bookmarkStart w:id="183" w:name="SI2"/>
            <w:bookmarkStart w:id="184" w:name="SW"/>
            <w:bookmarkStart w:id="185" w:name="SC11"/>
            <w:bookmarkEnd w:id="182"/>
            <w:bookmarkEnd w:id="183"/>
            <w:bookmarkEnd w:id="184"/>
            <w:bookmarkEnd w:id="185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Ведомственные строительные нормы</w:t>
            </w:r>
          </w:p>
        </w:tc>
        <w:tc>
          <w:tcPr>
            <w:tcW w:type="dxa" w:w="2065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186" w:name="SU2"/>
            <w:bookmarkStart w:id="187" w:name="SI3"/>
            <w:bookmarkStart w:id="188" w:name="SX"/>
            <w:bookmarkStart w:id="189" w:name="SC12"/>
            <w:bookmarkEnd w:id="186"/>
            <w:bookmarkEnd w:id="187"/>
            <w:bookmarkEnd w:id="188"/>
            <w:bookmarkEnd w:id="189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ВСН 181-74</w:t>
            </w:r>
          </w:p>
        </w:tc>
      </w:tr>
      <w:tr>
        <w:trPr>
          <w:cantSplit w:val="false"/>
        </w:trPr>
        <w:tc>
          <w:tcPr>
            <w:tcW w:type="dxa" w:w="196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5606"/>
            <w:vMerge w:val="restart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190" w:name="SU3"/>
            <w:bookmarkStart w:id="191" w:name="SI4"/>
            <w:bookmarkEnd w:id="190"/>
            <w:bookmarkEnd w:id="191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Техн</w:t>
            </w:r>
            <w:bookmarkStart w:id="192" w:name="SJ2"/>
            <w:bookmarkEnd w:id="192"/>
            <w:r>
              <w:rPr>
                <w:rFonts w:ascii="Times New Roman" w:hAnsi="Times New Roman"/>
                <w:b w:val="false"/>
                <w:sz w:val="24"/>
              </w:rPr>
              <w:t>и</w:t>
            </w:r>
            <w:bookmarkStart w:id="193" w:name="S5127"/>
            <w:bookmarkEnd w:id="193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ческ</w:t>
            </w:r>
            <w:r>
              <w:rPr>
                <w:rFonts w:ascii="Times New Roman" w:hAnsi="Times New Roman"/>
                <w:b w:val="false"/>
                <w:sz w:val="24"/>
              </w:rPr>
              <w:t>и</w:t>
            </w:r>
            <w:bookmarkStart w:id="194" w:name="S5126"/>
            <w:bookmarkEnd w:id="194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е указ</w:t>
            </w:r>
            <w:r>
              <w:rPr>
                <w:rFonts w:ascii="Times New Roman" w:hAnsi="Times New Roman"/>
                <w:b w:val="false"/>
                <w:sz w:val="24"/>
              </w:rPr>
              <w:t>а</w:t>
            </w:r>
            <w:bookmarkStart w:id="195" w:name="S5125"/>
            <w:bookmarkEnd w:id="195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ния по пр</w:t>
            </w:r>
            <w:r>
              <w:rPr>
                <w:rFonts w:ascii="Times New Roman" w:hAnsi="Times New Roman"/>
                <w:b w:val="false"/>
                <w:sz w:val="24"/>
              </w:rPr>
              <w:t>и</w:t>
            </w:r>
            <w:bookmarkStart w:id="196" w:name="S5124"/>
            <w:bookmarkEnd w:id="196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менен</w:t>
            </w:r>
            <w:r>
              <w:rPr>
                <w:rFonts w:ascii="Times New Roman" w:hAnsi="Times New Roman"/>
                <w:b w:val="false"/>
                <w:sz w:val="24"/>
              </w:rPr>
              <w:t>и</w:t>
            </w:r>
            <w:bookmarkStart w:id="197" w:name="S5123"/>
            <w:bookmarkEnd w:id="197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ю сборн</w:t>
            </w:r>
            <w:r>
              <w:rPr>
                <w:rFonts w:ascii="Times New Roman" w:hAnsi="Times New Roman"/>
                <w:b w:val="false"/>
                <w:sz w:val="24"/>
              </w:rPr>
              <w:t>ы</w:t>
            </w:r>
            <w:bookmarkStart w:id="198" w:name="S5122"/>
            <w:bookmarkEnd w:id="198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х решетчатых конструк</w:t>
            </w:r>
            <w:r>
              <w:rPr>
                <w:rFonts w:ascii="Times New Roman" w:hAnsi="Times New Roman"/>
                <w:b w:val="false"/>
                <w:sz w:val="24"/>
              </w:rPr>
              <w:t>ци</w:t>
            </w:r>
            <w:bookmarkStart w:id="199" w:name="S5121"/>
            <w:bookmarkEnd w:id="199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й для укрепления ко</w:t>
            </w:r>
            <w:r>
              <w:rPr>
                <w:rFonts w:ascii="Times New Roman" w:hAnsi="Times New Roman"/>
                <w:b w:val="false"/>
                <w:sz w:val="24"/>
              </w:rPr>
              <w:t>н</w:t>
            </w:r>
            <w:bookmarkStart w:id="200" w:name="S5120"/>
            <w:bookmarkEnd w:id="200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усов </w:t>
            </w:r>
            <w:r>
              <w:rPr>
                <w:rFonts w:ascii="Times New Roman" w:hAnsi="Times New Roman"/>
                <w:b w:val="false"/>
                <w:sz w:val="24"/>
              </w:rPr>
              <w:t>и </w:t>
            </w:r>
            <w:bookmarkStart w:id="201" w:name="S5119"/>
            <w:bookmarkEnd w:id="201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откосов земля</w:t>
            </w:r>
            <w:r>
              <w:rPr>
                <w:rFonts w:ascii="Times New Roman" w:hAnsi="Times New Roman"/>
                <w:b w:val="false"/>
                <w:sz w:val="24"/>
              </w:rPr>
              <w:t>н</w:t>
            </w:r>
            <w:bookmarkStart w:id="202" w:name="S5118"/>
            <w:bookmarkStart w:id="203" w:name="SY"/>
            <w:bookmarkStart w:id="204" w:name="SC13"/>
            <w:bookmarkEnd w:id="202"/>
            <w:bookmarkEnd w:id="203"/>
            <w:bookmarkEnd w:id="204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ого полотна</w:t>
            </w:r>
          </w:p>
        </w:tc>
        <w:tc>
          <w:tcPr>
            <w:tcW w:type="dxa" w:w="2065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4"/>
              </w:rPr>
            </w:pPr>
            <w:bookmarkStart w:id="205" w:name="SU4"/>
            <w:bookmarkStart w:id="206" w:name="SJ3"/>
            <w:bookmarkEnd w:id="205"/>
            <w:bookmarkEnd w:id="206"/>
            <w:r>
              <w:rPr>
                <w:rFonts w:ascii="Times New Roman" w:hAnsi="Times New Roman"/>
                <w:b w:val="false"/>
                <w:sz w:val="24"/>
              </w:rPr>
              <w:t>Минт</w:t>
            </w:r>
            <w:bookmarkStart w:id="207" w:name="SZ"/>
            <w:bookmarkEnd w:id="207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b w:val="false"/>
                <w:sz w:val="24"/>
              </w:rPr>
              <w:t>н</w:t>
            </w:r>
            <w:bookmarkStart w:id="208" w:name="S5128"/>
            <w:bookmarkEnd w:id="208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сстро</w:t>
            </w:r>
            <w:bookmarkStart w:id="209" w:name="S01"/>
            <w:bookmarkStart w:id="210" w:name="SC14"/>
            <w:bookmarkEnd w:id="209"/>
            <w:bookmarkEnd w:id="210"/>
            <w:r>
              <w:rPr>
                <w:rFonts w:ascii="Times New Roman" w:hAnsi="Times New Roman"/>
                <w:b w:val="false"/>
                <w:sz w:val="24"/>
              </w:rPr>
              <w:t>й</w:t>
            </w:r>
          </w:p>
        </w:tc>
      </w:tr>
      <w:tr>
        <w:trPr>
          <w:cantSplit w:val="false"/>
        </w:trPr>
        <w:tc>
          <w:tcPr>
            <w:tcW w:type="dxa" w:w="196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5606"/>
            <w:vMerge w:val="continue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2065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211" w:name="SU5"/>
            <w:bookmarkStart w:id="212" w:name="SI5"/>
            <w:bookmarkStart w:id="213" w:name="SC15"/>
            <w:bookmarkEnd w:id="211"/>
            <w:bookmarkEnd w:id="212"/>
            <w:bookmarkEnd w:id="213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Вновь</w:t>
            </w:r>
          </w:p>
        </w:tc>
      </w:tr>
    </w:tbl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214" w:name="SK1"/>
      <w:bookmarkStart w:id="215" w:name="i22491"/>
      <w:bookmarkStart w:id="216" w:name="SL1"/>
      <w:bookmarkEnd w:id="214"/>
      <w:bookmarkEnd w:id="215"/>
      <w:bookmarkEnd w:id="216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1. ОБЩИЕ ПОЛОЖЕНИЯ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217" w:name="SH7"/>
      <w:bookmarkStart w:id="218" w:name="SM6"/>
      <w:bookmarkEnd w:id="217"/>
      <w:bookmarkEnd w:id="2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1.1.Настоящие «Технические указания» предусматривают применение сборных решетчатыхконструкций для укрепления конусов и откосов земляного полотна в целях ихзащиты от деформаций</w:t>
      </w:r>
      <w:bookmarkStart w:id="219" w:name="SP1"/>
      <w:bookmarkEnd w:id="21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20" w:name="S5130"/>
      <w:bookmarkEnd w:id="2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связанных с наруше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221" w:name="S5129"/>
      <w:bookmarkEnd w:id="2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 местной устойчивости (табл. </w:t>
      </w:r>
      <w:r>
        <w:fldChar w:fldCharType="begin"/>
      </w:r>
      <w:r>
        <w:instrText> HYPERLINK "http://ohranatruda.ru/ot_biblio/normativ/data_normativ/5/5684/index.php" \l "i288247"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fldChar w:fldCharType="begin"/>
      </w:r>
      <w:r>
        <w:instrText> HYPERLINK "http://ohranatruda.ru/ot_biblio/normativ/data_normativ/5/5684/index.php" \l "i315296"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иприложение </w:t>
      </w:r>
      <w:r>
        <w:fldChar w:fldCharType="begin"/>
      </w:r>
      <w:r>
        <w:instrText> HYPERLINK "http://ohranatruda.ru/ot_biblio/normativ/data_normativ/5/5684/index.php" \l "i226444"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bookmarkStart w:id="222" w:name="SC16"/>
      <w:bookmarkEnd w:id="2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3" w:name="SH8"/>
      <w:bookmarkStart w:id="224" w:name="SM7"/>
      <w:bookmarkEnd w:id="223"/>
      <w:bookmarkEnd w:id="2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1.2.Выбор и назначение решетчатых конструкций для укрепления конусов и откосовследует осуществлять на основе конкретных данных о конструкции земляногополотна (высоте и крутизне откосов, наличии полок, дренажей и т.п.), по</w:t>
      </w:r>
      <w:bookmarkStart w:id="225" w:name="SN5"/>
      <w:bookmarkEnd w:id="2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226" w:name="S5137"/>
      <w:bookmarkEnd w:id="2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7" w:name="S5136"/>
      <w:bookmarkEnd w:id="2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228" w:name="S5135"/>
      <w:bookmarkEnd w:id="2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лимат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29" w:name="S5134"/>
      <w:bookmarkEnd w:id="2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ческих и гидрогеологических условиях, свойствах грунтов ихарактере изменения их проч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0" w:name="S5133"/>
      <w:bookmarkEnd w:id="2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 подвоздействием попеременного набухани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я-в</w:t>
      </w:r>
      <w:bookmarkStart w:id="231" w:name="S5132"/>
      <w:bookmarkEnd w:id="2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ысушиванияи промерзания-оттаивания. Кроме того, необходимы данные о сроках строительстваучастка дороги и особенностях проекта его орга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2" w:name="S5131"/>
      <w:bookmarkStart w:id="233" w:name="SC17"/>
      <w:bookmarkEnd w:id="232"/>
      <w:bookmarkEnd w:id="2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изации.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34" w:name="SQ1"/>
      <w:bookmarkStart w:id="235" w:name="SR1"/>
      <w:bookmarkEnd w:id="234"/>
      <w:bookmarkEnd w:id="2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1.3. В каждом конкретном случае указанные конструкции укрепленияследует наз</w:t>
      </w:r>
      <w:bookmarkStart w:id="236" w:name="SN6"/>
      <w:bookmarkEnd w:id="2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7" w:name="S5140"/>
      <w:bookmarkEnd w:id="2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ачать с учетом области их рационального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38" w:name="S5139"/>
      <w:bookmarkEnd w:id="2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9" w:name="S5138"/>
      <w:bookmarkStart w:id="240" w:name="SC18"/>
      <w:bookmarkEnd w:id="239"/>
      <w:bookmarkEnd w:id="2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ия.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241" w:name="S111"/>
      <w:bookmarkStart w:id="242" w:name="S111"/>
      <w:bookmarkEnd w:id="242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4622"/>
        <w:gridCol w:w="3541"/>
        <w:gridCol w:w="1474"/>
      </w:tblGrid>
      <w:tr>
        <w:trPr>
          <w:tblHeader w:val="true"/>
          <w:cantSplit w:val="false"/>
        </w:trPr>
        <w:tc>
          <w:tcPr>
            <w:tcW w:type="dxa" w:w="46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4"/>
              </w:rPr>
            </w:pPr>
            <w:bookmarkStart w:id="243" w:name="S21"/>
            <w:bookmarkStart w:id="244" w:name="SU6"/>
            <w:bookmarkStart w:id="245" w:name="SJ4"/>
            <w:bookmarkStart w:id="246" w:name="S31"/>
            <w:bookmarkStart w:id="247" w:name="SC19"/>
            <w:bookmarkEnd w:id="243"/>
            <w:bookmarkEnd w:id="244"/>
            <w:bookmarkEnd w:id="245"/>
            <w:bookmarkEnd w:id="246"/>
            <w:bookmarkEnd w:id="247"/>
            <w:r>
              <w:rPr>
                <w:rFonts w:ascii="Times New Roman" w:hAnsi="Times New Roman"/>
                <w:b w:val="false"/>
                <w:sz w:val="24"/>
              </w:rPr>
              <w:t>Внесены Государственным всесоюзным дорожным научно-исследовательским институтом (Союздорнии) и Всесоюзным научно-исследовательским институтом транспортного строительства (ЦНИИС)</w:t>
            </w:r>
          </w:p>
        </w:tc>
        <w:tc>
          <w:tcPr>
            <w:tcW w:type="dxa" w:w="3541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4"/>
              </w:rPr>
            </w:pPr>
            <w:bookmarkStart w:id="248" w:name="SU7"/>
            <w:bookmarkStart w:id="249" w:name="SJ5"/>
            <w:bookmarkStart w:id="250" w:name="S41"/>
            <w:bookmarkStart w:id="251" w:name="SC20"/>
            <w:bookmarkEnd w:id="248"/>
            <w:bookmarkEnd w:id="249"/>
            <w:bookmarkEnd w:id="250"/>
            <w:bookmarkEnd w:id="251"/>
            <w:r>
              <w:rPr>
                <w:rFonts w:ascii="Times New Roman" w:hAnsi="Times New Roman"/>
                <w:b w:val="false"/>
                <w:sz w:val="24"/>
              </w:rPr>
              <w:t>Утверждены Техническим управлением Министерства транспортного строительства </w:t>
              <w:br/>
              <w:t>5 февраля 1974 г. </w:t>
              <w:br/>
              <w:t>Приказ № 5</w:t>
            </w:r>
          </w:p>
        </w:tc>
        <w:tc>
          <w:tcPr>
            <w:tcW w:type="dxa" w:w="1474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4"/>
              </w:rPr>
            </w:pPr>
            <w:bookmarkStart w:id="252" w:name="SU8"/>
            <w:bookmarkStart w:id="253" w:name="SJ6"/>
            <w:bookmarkStart w:id="254" w:name="SC21"/>
            <w:bookmarkEnd w:id="252"/>
            <w:bookmarkEnd w:id="253"/>
            <w:bookmarkEnd w:id="254"/>
            <w:r>
              <w:rPr>
                <w:rFonts w:ascii="Times New Roman" w:hAnsi="Times New Roman"/>
                <w:b w:val="false"/>
                <w:sz w:val="24"/>
              </w:rPr>
              <w:t>Срок введения - </w:t>
              <w:br/>
              <w:t>1 мая 1974 г.</w:t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5" w:name="S5141"/>
      <w:bookmarkStart w:id="256" w:name="S61"/>
      <w:bookmarkEnd w:id="255"/>
      <w:bookmarkEnd w:id="25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Таблица</w:t>
      </w:r>
      <w:bookmarkStart w:id="257" w:name="SI6"/>
      <w:bookmarkEnd w:id="2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bookmarkStart w:id="258" w:name="S71"/>
      <w:bookmarkStart w:id="259" w:name="S81"/>
      <w:bookmarkStart w:id="260" w:name="SC22"/>
      <w:bookmarkEnd w:id="258"/>
      <w:bookmarkEnd w:id="259"/>
      <w:bookmarkEnd w:id="26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Формы нарушения местной устойчивости неподтапливаемых откосов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261" w:name="SS1"/>
      <w:bookmarkStart w:id="262" w:name="SS1"/>
      <w:bookmarkEnd w:id="262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5356"/>
        <w:gridCol w:w="4282"/>
      </w:tblGrid>
      <w:tr>
        <w:trPr>
          <w:tblHeader w:val="true"/>
          <w:cantSplit w:val="false"/>
        </w:trPr>
        <w:tc>
          <w:tcPr>
            <w:tcW w:type="dxa" w:w="5356"/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</w:pPr>
            <w:bookmarkStart w:id="263" w:name="S91"/>
            <w:bookmarkStart w:id="264" w:name="SU9"/>
            <w:bookmarkStart w:id="265" w:name="i35636"/>
            <w:bookmarkStart w:id="266" w:name="SA1"/>
            <w:bookmarkStart w:id="267" w:name="SB12"/>
            <w:bookmarkStart w:id="268" w:name="SB11"/>
            <w:bookmarkStart w:id="269" w:name="SL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r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  <w:t>Название и форма нарушения</w:t>
            </w:r>
          </w:p>
        </w:tc>
        <w:tc>
          <w:tcPr>
            <w:tcW w:type="dxa" w:w="4282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70" w:name="SU10"/>
            <w:bookmarkStart w:id="271" w:name="SA11"/>
            <w:bookmarkStart w:id="272" w:name="SC111"/>
            <w:bookmarkStart w:id="273" w:name="SC110"/>
            <w:bookmarkStart w:id="274" w:name="SL3"/>
            <w:bookmarkEnd w:id="270"/>
            <w:bookmarkEnd w:id="271"/>
            <w:bookmarkEnd w:id="272"/>
            <w:bookmarkEnd w:id="273"/>
            <w:bookmarkEnd w:id="274"/>
            <w:r>
              <w:rPr>
                <w:rFonts w:ascii="Times New Roman" w:hAnsi="Times New Roman"/>
                <w:b w:val="false"/>
                <w:sz w:val="20"/>
              </w:rPr>
              <w:t>Воздействующие факторы</w:t>
            </w:r>
          </w:p>
        </w:tc>
      </w:tr>
      <w:tr>
        <w:trPr>
          <w:cantSplit w:val="false"/>
        </w:trPr>
        <w:tc>
          <w:tcPr>
            <w:tcW w:type="dxa" w:w="2501"/>
            <w:tcBorders>
              <w:top w:val="nil"/>
              <w:left w:color="000000" w:space="0" w:sz="4" w:val="single"/>
              <w:bottom w:val="nil"/>
              <w:right w:val="nil"/>
            </w:tcBorders>
            <w:shd w:fill="auto" w:val="clear"/>
            <w:tcMar>
              <w:top w:type="dxa" w:w="0"/>
              <w:left w:type="dxa" w:w="23"/>
              <w:bottom w:type="dxa" w:w="0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75" w:name="SD1"/>
            <w:bookmarkStart w:id="276" w:name="SE1"/>
            <w:bookmarkEnd w:id="275"/>
            <w:bookmarkEnd w:id="27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а) Эрозио</w:t>
            </w:r>
            <w:bookmarkStart w:id="277" w:name="SF1"/>
            <w:bookmarkEnd w:id="277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278" w:name="S5142"/>
            <w:bookmarkStart w:id="279" w:name="SG1"/>
            <w:bookmarkStart w:id="280" w:name="SL4"/>
            <w:bookmarkEnd w:id="278"/>
            <w:bookmarkEnd w:id="279"/>
            <w:bookmarkEnd w:id="28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ные деформации</w:t>
            </w:r>
          </w:p>
        </w:tc>
        <w:tc>
          <w:tcPr>
            <w:tcW w:type="dxa" w:w="285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color w:val="000000"/>
              </w:rPr>
            </w:pPr>
            <w:bookmarkStart w:id="281" w:name="SU11"/>
            <w:bookmarkStart w:id="282" w:name="SE11"/>
            <w:bookmarkStart w:id="283" w:name="SH12"/>
            <w:bookmarkStart w:id="284" w:name="SH11"/>
            <w:bookmarkStart w:id="285" w:name="SL5"/>
            <w:bookmarkEnd w:id="281"/>
            <w:bookmarkEnd w:id="282"/>
            <w:bookmarkEnd w:id="283"/>
            <w:bookmarkEnd w:id="284"/>
            <w:bookmarkEnd w:id="285"/>
            <w:r>
              <w:rPr>
                <w:color w:val="000000"/>
              </w:rPr>
              <w:drawing>
                <wp:inline distB="0" distL="0" distR="0" distT="0">
                  <wp:extent cx="1409700" cy="628650"/>
                  <wp:effectExtent b="0" l="0" r="0" t="0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8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86" w:name="SU12"/>
            <w:bookmarkStart w:id="287" w:name="SE12"/>
            <w:bookmarkEnd w:id="286"/>
            <w:bookmarkEnd w:id="28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Дв</w:t>
            </w:r>
            <w:bookmarkStart w:id="288" w:name="SF11"/>
            <w:bookmarkEnd w:id="288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289" w:name="S5143"/>
            <w:bookmarkStart w:id="290" w:name="SI12"/>
            <w:bookmarkStart w:id="291" w:name="SI11"/>
            <w:bookmarkStart w:id="292" w:name="SL6"/>
            <w:bookmarkEnd w:id="289"/>
            <w:bookmarkEnd w:id="290"/>
            <w:bookmarkEnd w:id="291"/>
            <w:bookmarkEnd w:id="29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жение воды по поверхности откосов</w:t>
            </w:r>
          </w:p>
        </w:tc>
      </w:tr>
      <w:tr>
        <w:trPr>
          <w:cantSplit w:val="false"/>
        </w:trPr>
        <w:tc>
          <w:tcPr>
            <w:tcW w:type="dxa" w:w="2501"/>
            <w:tcBorders>
              <w:top w:val="nil"/>
              <w:left w:color="000000" w:space="0" w:sz="4" w:val="single"/>
              <w:bottom w:val="nil"/>
              <w:right w:val="nil"/>
            </w:tcBorders>
            <w:shd w:fill="auto" w:val="clear"/>
            <w:tcMar>
              <w:top w:type="dxa" w:w="0"/>
              <w:left w:type="dxa" w:w="23"/>
              <w:bottom w:type="dxa" w:w="0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93" w:name="SD11"/>
            <w:bookmarkStart w:id="294" w:name="SE13"/>
            <w:bookmarkEnd w:id="293"/>
            <w:bookmarkEnd w:id="29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б) Локальные деформаци</w:t>
            </w:r>
            <w:bookmarkStart w:id="295" w:name="SF12"/>
            <w:bookmarkEnd w:id="295"/>
            <w:r>
              <w:rPr>
                <w:rFonts w:ascii="Times New Roman" w:hAnsi="Times New Roman"/>
                <w:b w:val="false"/>
                <w:sz w:val="20"/>
              </w:rPr>
              <w:t>и </w:t>
            </w:r>
            <w:bookmarkStart w:id="296" w:name="S5145"/>
            <w:bookmarkEnd w:id="29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скольжен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297" w:name="S5144"/>
            <w:bookmarkStart w:id="298" w:name="SJ12"/>
            <w:bookmarkStart w:id="299" w:name="SJ11"/>
            <w:bookmarkStart w:id="300" w:name="SL7"/>
            <w:bookmarkEnd w:id="297"/>
            <w:bookmarkEnd w:id="298"/>
            <w:bookmarkEnd w:id="299"/>
            <w:bookmarkEnd w:id="30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я</w:t>
            </w:r>
          </w:p>
        </w:tc>
        <w:tc>
          <w:tcPr>
            <w:tcW w:type="dxa" w:w="285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color w:val="000000"/>
              </w:rPr>
            </w:pPr>
            <w:bookmarkStart w:id="301" w:name="SU13"/>
            <w:bookmarkStart w:id="302" w:name="SE14"/>
            <w:bookmarkStart w:id="303" w:name="SK12"/>
            <w:bookmarkStart w:id="304" w:name="SK11"/>
            <w:bookmarkStart w:id="305" w:name="SL8"/>
            <w:bookmarkEnd w:id="301"/>
            <w:bookmarkEnd w:id="302"/>
            <w:bookmarkEnd w:id="303"/>
            <w:bookmarkEnd w:id="304"/>
            <w:bookmarkEnd w:id="305"/>
            <w:r>
              <w:rPr>
                <w:color w:val="000000"/>
              </w:rPr>
              <w:drawing>
                <wp:inline distB="0" distL="0" distR="0" distT="0">
                  <wp:extent cx="1514475" cy="600075"/>
                  <wp:effectExtent b="0" l="0" r="0" t="0"/>
                  <wp:docPr descr="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8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06" w:name="SU14"/>
            <w:bookmarkStart w:id="307" w:name="SE15"/>
            <w:bookmarkEnd w:id="306"/>
            <w:bookmarkEnd w:id="30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Промерзани</w:t>
            </w:r>
            <w:bookmarkStart w:id="308" w:name="SF13"/>
            <w:bookmarkEnd w:id="308"/>
            <w:r>
              <w:rPr>
                <w:rFonts w:ascii="Times New Roman" w:hAnsi="Times New Roman"/>
                <w:b w:val="false"/>
                <w:sz w:val="20"/>
              </w:rPr>
              <w:t>е-о</w:t>
            </w:r>
            <w:bookmarkStart w:id="309" w:name="S5149"/>
            <w:bookmarkEnd w:id="30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ттаивание, 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310" w:name="S5148"/>
            <w:bookmarkEnd w:id="31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абухание</w:t>
            </w:r>
            <w:r>
              <w:rPr>
                <w:rFonts w:ascii="Times New Roman" w:hAnsi="Times New Roman"/>
                <w:b w:val="false"/>
                <w:sz w:val="20"/>
              </w:rPr>
              <w:t>-</w:t>
            </w:r>
            <w:bookmarkStart w:id="311" w:name="S5147"/>
            <w:bookmarkEnd w:id="31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высушива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312" w:name="S5146"/>
            <w:bookmarkStart w:id="313" w:name="SI14"/>
            <w:bookmarkStart w:id="314" w:name="SI13"/>
            <w:bookmarkStart w:id="315" w:name="SL9"/>
            <w:bookmarkEnd w:id="312"/>
            <w:bookmarkEnd w:id="313"/>
            <w:bookmarkEnd w:id="314"/>
            <w:bookmarkEnd w:id="31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ие</w:t>
            </w:r>
          </w:p>
        </w:tc>
      </w:tr>
      <w:tr>
        <w:trPr>
          <w:cantSplit w:val="false"/>
        </w:trPr>
        <w:tc>
          <w:tcPr>
            <w:tcW w:type="dxa" w:w="2501"/>
            <w:tcBorders>
              <w:top w:val="nil"/>
              <w:left w:color="000000" w:space="0" w:sz="4" w:val="single"/>
              <w:bottom w:val="nil"/>
              <w:right w:val="nil"/>
            </w:tcBorders>
            <w:shd w:fill="auto" w:val="clear"/>
            <w:tcMar>
              <w:top w:type="dxa" w:w="0"/>
              <w:left w:type="dxa" w:w="23"/>
              <w:bottom w:type="dxa" w:w="0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16" w:name="SD12"/>
            <w:bookmarkStart w:id="317" w:name="SE16"/>
            <w:bookmarkStart w:id="318" w:name="SJ14"/>
            <w:bookmarkStart w:id="319" w:name="SJ13"/>
            <w:bookmarkStart w:id="320" w:name="SL10"/>
            <w:bookmarkEnd w:id="316"/>
            <w:bookmarkEnd w:id="317"/>
            <w:bookmarkEnd w:id="318"/>
            <w:bookmarkEnd w:id="319"/>
            <w:bookmarkEnd w:id="32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в) Деформации пластического течения</w:t>
            </w:r>
          </w:p>
        </w:tc>
        <w:tc>
          <w:tcPr>
            <w:tcW w:type="dxa" w:w="285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color w:val="000000"/>
              </w:rPr>
            </w:pPr>
            <w:bookmarkStart w:id="321" w:name="SU15"/>
            <w:bookmarkStart w:id="322" w:name="SE17"/>
            <w:bookmarkStart w:id="323" w:name="SK14"/>
            <w:bookmarkStart w:id="324" w:name="SK13"/>
            <w:bookmarkStart w:id="325" w:name="SL11"/>
            <w:bookmarkEnd w:id="321"/>
            <w:bookmarkEnd w:id="322"/>
            <w:bookmarkEnd w:id="323"/>
            <w:bookmarkEnd w:id="324"/>
            <w:bookmarkEnd w:id="325"/>
            <w:r>
              <w:rPr>
                <w:color w:val="000000"/>
              </w:rPr>
              <w:drawing>
                <wp:inline distB="0" distL="0" distR="0" distT="0">
                  <wp:extent cx="1390650" cy="704850"/>
                  <wp:effectExtent b="0" l="0" r="0" t="0"/>
                  <wp:docPr descr=""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8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26" w:name="SU16"/>
            <w:bookmarkStart w:id="327" w:name="SE18"/>
            <w:bookmarkEnd w:id="326"/>
            <w:bookmarkEnd w:id="32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Промерзани</w:t>
            </w:r>
            <w:bookmarkStart w:id="328" w:name="SF14"/>
            <w:bookmarkEnd w:id="328"/>
            <w:r>
              <w:rPr>
                <w:rFonts w:ascii="Times New Roman" w:hAnsi="Times New Roman"/>
                <w:b w:val="false"/>
                <w:sz w:val="20"/>
              </w:rPr>
              <w:t>е-о</w:t>
            </w:r>
            <w:bookmarkStart w:id="329" w:name="S5153"/>
            <w:bookmarkEnd w:id="32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тта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330" w:name="S5152"/>
            <w:bookmarkEnd w:id="33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вание, на</w:t>
            </w:r>
            <w:r>
              <w:rPr>
                <w:rFonts w:ascii="Times New Roman" w:hAnsi="Times New Roman"/>
                <w:b w:val="false"/>
                <w:sz w:val="20"/>
              </w:rPr>
              <w:t>б</w:t>
            </w:r>
            <w:bookmarkStart w:id="331" w:name="S5151"/>
            <w:bookmarkEnd w:id="33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ухани</w:t>
            </w:r>
            <w:r>
              <w:rPr>
                <w:rFonts w:ascii="Times New Roman" w:hAnsi="Times New Roman"/>
                <w:b w:val="false"/>
                <w:sz w:val="20"/>
              </w:rPr>
              <w:t>е-</w:t>
            </w:r>
            <w:bookmarkStart w:id="332" w:name="S5150"/>
            <w:bookmarkStart w:id="333" w:name="SI16"/>
            <w:bookmarkStart w:id="334" w:name="SI15"/>
            <w:bookmarkStart w:id="335" w:name="SL12"/>
            <w:bookmarkEnd w:id="332"/>
            <w:bookmarkEnd w:id="333"/>
            <w:bookmarkEnd w:id="334"/>
            <w:bookmarkEnd w:id="33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высушивание</w:t>
            </w:r>
          </w:p>
        </w:tc>
      </w:tr>
      <w:tr>
        <w:trPr>
          <w:cantSplit w:val="false"/>
        </w:trPr>
        <w:tc>
          <w:tcPr>
            <w:tcW w:type="dxa" w:w="2501"/>
            <w:tcBorders>
              <w:top w:val="nil"/>
              <w:left w:color="000000" w:space="0" w:sz="4" w:val="single"/>
              <w:bottom w:val="nil"/>
              <w:right w:val="nil"/>
            </w:tcBorders>
            <w:shd w:fill="auto" w:val="clear"/>
            <w:tcMar>
              <w:top w:type="dxa" w:w="0"/>
              <w:left w:type="dxa" w:w="23"/>
              <w:bottom w:type="dxa" w:w="0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36" w:name="SD13"/>
            <w:bookmarkStart w:id="337" w:name="SE19"/>
            <w:bookmarkEnd w:id="336"/>
            <w:bookmarkEnd w:id="33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г) О</w:t>
            </w:r>
            <w:bookmarkStart w:id="338" w:name="SF15"/>
            <w:bookmarkEnd w:id="338"/>
            <w:r>
              <w:rPr>
                <w:rFonts w:ascii="Times New Roman" w:hAnsi="Times New Roman"/>
                <w:b w:val="false"/>
                <w:sz w:val="20"/>
              </w:rPr>
              <w:t>п</w:t>
            </w:r>
            <w:bookmarkStart w:id="339" w:name="S5157"/>
            <w:bookmarkEnd w:id="33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л</w:t>
            </w:r>
            <w:r>
              <w:rPr>
                <w:rFonts w:ascii="Times New Roman" w:hAnsi="Times New Roman"/>
                <w:b w:val="false"/>
                <w:sz w:val="20"/>
              </w:rPr>
              <w:t>ыви</w:t>
            </w:r>
            <w:bookmarkStart w:id="340" w:name="S5156"/>
            <w:bookmarkEnd w:id="34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ны и с</w:t>
            </w:r>
            <w:r>
              <w:rPr>
                <w:rFonts w:ascii="Times New Roman" w:hAnsi="Times New Roman"/>
                <w:b w:val="false"/>
                <w:sz w:val="20"/>
              </w:rPr>
              <w:t>п</w:t>
            </w:r>
            <w:bookmarkStart w:id="341" w:name="S5155"/>
            <w:bookmarkEnd w:id="34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л</w:t>
            </w:r>
            <w:r>
              <w:rPr>
                <w:rFonts w:ascii="Times New Roman" w:hAnsi="Times New Roman"/>
                <w:b w:val="false"/>
                <w:sz w:val="20"/>
              </w:rPr>
              <w:t>ы</w:t>
            </w:r>
            <w:bookmarkStart w:id="342" w:name="S5154"/>
            <w:bookmarkStart w:id="343" w:name="SJ16"/>
            <w:bookmarkStart w:id="344" w:name="SJ15"/>
            <w:bookmarkStart w:id="345" w:name="SL13"/>
            <w:bookmarkEnd w:id="342"/>
            <w:bookmarkEnd w:id="343"/>
            <w:bookmarkEnd w:id="344"/>
            <w:bookmarkEnd w:id="3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вы</w:t>
            </w:r>
          </w:p>
        </w:tc>
        <w:tc>
          <w:tcPr>
            <w:tcW w:type="dxa" w:w="285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color w:val="000000"/>
              </w:rPr>
            </w:pPr>
            <w:bookmarkStart w:id="346" w:name="SU17"/>
            <w:bookmarkStart w:id="347" w:name="SE110"/>
            <w:bookmarkStart w:id="348" w:name="SK16"/>
            <w:bookmarkStart w:id="349" w:name="SK15"/>
            <w:bookmarkStart w:id="350" w:name="SL14"/>
            <w:bookmarkEnd w:id="346"/>
            <w:bookmarkEnd w:id="347"/>
            <w:bookmarkEnd w:id="348"/>
            <w:bookmarkEnd w:id="349"/>
            <w:bookmarkEnd w:id="350"/>
            <w:r>
              <w:rPr>
                <w:color w:val="000000"/>
              </w:rPr>
              <w:drawing>
                <wp:inline distB="0" distL="0" distR="0" distT="0">
                  <wp:extent cx="1466850" cy="581025"/>
                  <wp:effectExtent b="0" l="0" r="0" t="0"/>
                  <wp:docPr descr=""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8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51" w:name="SU18"/>
            <w:bookmarkStart w:id="352" w:name="SE111"/>
            <w:bookmarkEnd w:id="351"/>
            <w:bookmarkEnd w:id="3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Промерзани</w:t>
            </w:r>
            <w:bookmarkStart w:id="353" w:name="SF16"/>
            <w:bookmarkEnd w:id="353"/>
            <w:r>
              <w:rPr>
                <w:rFonts w:ascii="Times New Roman" w:hAnsi="Times New Roman"/>
                <w:b w:val="false"/>
                <w:sz w:val="20"/>
              </w:rPr>
              <w:t>е-о</w:t>
            </w:r>
            <w:bookmarkStart w:id="354" w:name="S5160"/>
            <w:bookmarkEnd w:id="35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тта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355" w:name="S5159"/>
            <w:bookmarkEnd w:id="35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вание, набухани</w:t>
            </w:r>
            <w:r>
              <w:rPr>
                <w:rFonts w:ascii="Times New Roman" w:hAnsi="Times New Roman"/>
                <w:b w:val="false"/>
                <w:sz w:val="20"/>
              </w:rPr>
              <w:t>е-</w:t>
            </w:r>
            <w:bookmarkStart w:id="356" w:name="S5158"/>
            <w:bookmarkStart w:id="357" w:name="SL17"/>
            <w:bookmarkStart w:id="358" w:name="SL16"/>
            <w:bookmarkStart w:id="359" w:name="SL15"/>
            <w:bookmarkEnd w:id="356"/>
            <w:bookmarkEnd w:id="357"/>
            <w:bookmarkEnd w:id="358"/>
            <w:bookmarkEnd w:id="35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высушивание, влажность</w:t>
            </w:r>
          </w:p>
        </w:tc>
      </w:tr>
      <w:tr>
        <w:trPr>
          <w:cantSplit w:val="false"/>
        </w:trPr>
        <w:tc>
          <w:tcPr>
            <w:tcW w:type="dxa" w:w="2501"/>
            <w:tcBorders>
              <w:top w:val="nil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top w:type="dxa" w:w="0"/>
              <w:left w:type="dxa" w:w="23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60" w:name="SD14"/>
            <w:bookmarkStart w:id="361" w:name="SE112"/>
            <w:bookmarkStart w:id="362" w:name="SM12"/>
            <w:bookmarkStart w:id="363" w:name="SM11"/>
            <w:bookmarkStart w:id="364" w:name="SL18"/>
            <w:bookmarkEnd w:id="360"/>
            <w:bookmarkEnd w:id="361"/>
            <w:bookmarkEnd w:id="362"/>
            <w:bookmarkEnd w:id="363"/>
            <w:bookmarkEnd w:id="36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д) Выносы</w:t>
            </w:r>
          </w:p>
        </w:tc>
        <w:tc>
          <w:tcPr>
            <w:tcW w:type="dxa" w:w="2855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color w:val="000000"/>
              </w:rPr>
            </w:pPr>
            <w:bookmarkStart w:id="365" w:name="SU19"/>
            <w:bookmarkStart w:id="366" w:name="SE113"/>
            <w:bookmarkStart w:id="367" w:name="SN12"/>
            <w:bookmarkStart w:id="368" w:name="SN11"/>
            <w:bookmarkStart w:id="369" w:name="SL19"/>
            <w:bookmarkEnd w:id="365"/>
            <w:bookmarkEnd w:id="366"/>
            <w:bookmarkEnd w:id="367"/>
            <w:bookmarkEnd w:id="368"/>
            <w:bookmarkEnd w:id="369"/>
            <w:r>
              <w:rPr>
                <w:color w:val="000000"/>
              </w:rPr>
              <w:drawing>
                <wp:inline distB="0" distL="0" distR="0" distT="0">
                  <wp:extent cx="1600200" cy="704850"/>
                  <wp:effectExtent b="0" l="0" r="0" t="0"/>
                  <wp:docPr descr=""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82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70" w:name="SU20"/>
            <w:bookmarkStart w:id="371" w:name="SE114"/>
            <w:bookmarkStart w:id="372" w:name="SL20"/>
            <w:bookmarkEnd w:id="370"/>
            <w:bookmarkEnd w:id="371"/>
            <w:bookmarkEnd w:id="3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Силовое воздействие грунтовых вод</w:t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73" w:name="S5161"/>
      <w:bookmarkStart w:id="374" w:name="SO1"/>
      <w:bookmarkEnd w:id="373"/>
      <w:bookmarkEnd w:id="3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Таблица</w:t>
      </w:r>
      <w:bookmarkStart w:id="375" w:name="S811"/>
      <w:bookmarkEnd w:id="3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bookmarkStart w:id="376" w:name="S711"/>
      <w:bookmarkStart w:id="377" w:name="S812"/>
      <w:bookmarkEnd w:id="376"/>
      <w:bookmarkEnd w:id="377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Формы нарушения местно</w:t>
      </w:r>
      <w:bookmarkStart w:id="378" w:name="SP11"/>
      <w:bookmarkEnd w:id="378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379" w:name="S5162"/>
      <w:bookmarkStart w:id="380" w:name="SC23"/>
      <w:bookmarkEnd w:id="379"/>
      <w:bookmarkEnd w:id="38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 устойчивостиподтапливаемых откосов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381" w:name="S112"/>
      <w:bookmarkStart w:id="382" w:name="S112"/>
      <w:bookmarkEnd w:id="382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6425"/>
        <w:gridCol w:w="3212"/>
      </w:tblGrid>
      <w:tr>
        <w:trPr>
          <w:tblHeader w:val="true"/>
          <w:cantSplit w:val="false"/>
        </w:trPr>
        <w:tc>
          <w:tcPr>
            <w:tcW w:type="dxa" w:w="6425"/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</w:pPr>
            <w:bookmarkStart w:id="383" w:name="SQ12"/>
            <w:bookmarkStart w:id="384" w:name="SQ11"/>
            <w:bookmarkStart w:id="385" w:name="SU21"/>
            <w:bookmarkStart w:id="386" w:name="i42751"/>
            <w:bookmarkStart w:id="387" w:name="SA12"/>
            <w:bookmarkStart w:id="388" w:name="SR12"/>
            <w:bookmarkStart w:id="389" w:name="SR11"/>
            <w:bookmarkStart w:id="390" w:name="SL21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r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  <w:t>Название и форма нарушения</w:t>
            </w:r>
          </w:p>
        </w:tc>
        <w:tc>
          <w:tcPr>
            <w:tcW w:type="dxa" w:w="3212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91" w:name="SU22"/>
            <w:bookmarkStart w:id="392" w:name="SA13"/>
            <w:bookmarkStart w:id="393" w:name="SS12"/>
            <w:bookmarkStart w:id="394" w:name="SS11"/>
            <w:bookmarkStart w:id="395" w:name="SL22"/>
            <w:bookmarkEnd w:id="391"/>
            <w:bookmarkEnd w:id="392"/>
            <w:bookmarkEnd w:id="393"/>
            <w:bookmarkEnd w:id="394"/>
            <w:bookmarkEnd w:id="395"/>
            <w:r>
              <w:rPr>
                <w:rFonts w:ascii="Times New Roman" w:hAnsi="Times New Roman"/>
                <w:b w:val="false"/>
                <w:sz w:val="20"/>
              </w:rPr>
              <w:t>Воздействующие факторы</w:t>
            </w:r>
          </w:p>
        </w:tc>
      </w:tr>
      <w:tr>
        <w:trPr>
          <w:cantSplit w:val="false"/>
        </w:trPr>
        <w:tc>
          <w:tcPr>
            <w:tcW w:type="dxa" w:w="3699"/>
            <w:tcBorders>
              <w:top w:val="nil"/>
              <w:left w:color="000000" w:space="0" w:sz="4" w:val="single"/>
              <w:bottom w:color="000000" w:space="0" w:sz="6" w:val="single"/>
              <w:right w:val="nil"/>
            </w:tcBorders>
            <w:shd w:fill="auto" w:val="clear"/>
            <w:tcMar>
              <w:top w:type="dxa" w:w="0"/>
              <w:left w:type="dxa" w:w="23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6" w:name="SD15"/>
            <w:bookmarkStart w:id="397" w:name="SE115"/>
            <w:bookmarkEnd w:id="396"/>
            <w:bookmarkEnd w:id="39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а) Потери устойч</w:t>
            </w:r>
            <w:bookmarkStart w:id="398" w:name="SF17"/>
            <w:bookmarkEnd w:id="398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399" w:name="S5163"/>
            <w:bookmarkStart w:id="400" w:name="ST1"/>
            <w:bookmarkStart w:id="401" w:name="SL23"/>
            <w:bookmarkEnd w:id="399"/>
            <w:bookmarkEnd w:id="400"/>
            <w:bookmarkEnd w:id="40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вости откосов, сплывы</w:t>
            </w:r>
          </w:p>
        </w:tc>
        <w:tc>
          <w:tcPr>
            <w:tcW w:type="dxa" w:w="2726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color w:val="000000"/>
              </w:rPr>
            </w:pPr>
            <w:bookmarkStart w:id="402" w:name="SU23"/>
            <w:bookmarkStart w:id="403" w:name="SE116"/>
            <w:bookmarkStart w:id="404" w:name="SU111"/>
            <w:bookmarkStart w:id="405" w:name="SU110"/>
            <w:bookmarkStart w:id="406" w:name="SL24"/>
            <w:bookmarkEnd w:id="402"/>
            <w:bookmarkEnd w:id="403"/>
            <w:bookmarkEnd w:id="404"/>
            <w:bookmarkEnd w:id="405"/>
            <w:bookmarkEnd w:id="406"/>
            <w:r>
              <w:rPr>
                <w:color w:val="000000"/>
              </w:rPr>
              <w:drawing>
                <wp:inline distB="0" distL="0" distR="0" distT="0">
                  <wp:extent cx="1504950" cy="609600"/>
                  <wp:effectExtent b="0" l="0" r="0" t="0"/>
                  <wp:docPr descr=""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12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7" w:name="SU24"/>
            <w:bookmarkStart w:id="408" w:name="SE117"/>
            <w:bookmarkEnd w:id="407"/>
            <w:bookmarkEnd w:id="4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Силовое воздействие ветровы</w:t>
            </w:r>
            <w:bookmarkStart w:id="409" w:name="SF18"/>
            <w:bookmarkEnd w:id="409"/>
            <w:r>
              <w:rPr>
                <w:rFonts w:ascii="Times New Roman" w:hAnsi="Times New Roman"/>
                <w:b w:val="false"/>
                <w:sz w:val="20"/>
              </w:rPr>
              <w:t>х </w:t>
            </w:r>
            <w:bookmarkStart w:id="410" w:name="S5164"/>
            <w:bookmarkStart w:id="411" w:name="SV1"/>
            <w:bookmarkStart w:id="412" w:name="SL25"/>
            <w:bookmarkEnd w:id="410"/>
            <w:bookmarkEnd w:id="411"/>
            <w:bookmarkEnd w:id="41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и судовых волн</w:t>
            </w:r>
          </w:p>
        </w:tc>
      </w:tr>
      <w:tr>
        <w:trPr>
          <w:cantSplit w:val="false"/>
        </w:trPr>
        <w:tc>
          <w:tcPr>
            <w:tcW w:type="dxa" w:w="3699"/>
            <w:tcBorders>
              <w:top w:val="nil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top w:type="dxa" w:w="0"/>
              <w:left w:type="dxa" w:w="23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3" w:name="SD16"/>
            <w:bookmarkStart w:id="414" w:name="SW1"/>
            <w:bookmarkStart w:id="415" w:name="SX1"/>
            <w:bookmarkStart w:id="416" w:name="SL26"/>
            <w:bookmarkEnd w:id="413"/>
            <w:bookmarkEnd w:id="414"/>
            <w:bookmarkEnd w:id="415"/>
            <w:bookmarkEnd w:id="41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б) Размывы подошвы откосов насыпей</w:t>
            </w:r>
          </w:p>
        </w:tc>
        <w:tc>
          <w:tcPr>
            <w:tcW w:type="dxa" w:w="272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color w:val="000000"/>
              </w:rPr>
            </w:pPr>
            <w:bookmarkStart w:id="417" w:name="SU25"/>
            <w:bookmarkStart w:id="418" w:name="SW11"/>
            <w:bookmarkStart w:id="419" w:name="SU113"/>
            <w:bookmarkStart w:id="420" w:name="SU112"/>
            <w:bookmarkStart w:id="421" w:name="SL27"/>
            <w:bookmarkEnd w:id="417"/>
            <w:bookmarkEnd w:id="418"/>
            <w:bookmarkEnd w:id="419"/>
            <w:bookmarkEnd w:id="420"/>
            <w:bookmarkEnd w:id="421"/>
            <w:r>
              <w:rPr>
                <w:color w:val="000000"/>
              </w:rPr>
              <w:drawing>
                <wp:inline distB="0" distL="0" distR="0" distT="0">
                  <wp:extent cx="1504950" cy="762000"/>
                  <wp:effectExtent b="0" l="0" r="0" t="0"/>
                  <wp:docPr descr=""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12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2" w:name="SU26"/>
            <w:bookmarkStart w:id="423" w:name="SW12"/>
            <w:bookmarkEnd w:id="422"/>
            <w:bookmarkEnd w:id="42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Дв</w:t>
            </w:r>
            <w:bookmarkStart w:id="424" w:name="SY1"/>
            <w:bookmarkEnd w:id="424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425" w:name="S5165"/>
            <w:bookmarkStart w:id="426" w:name="SV12"/>
            <w:bookmarkStart w:id="427" w:name="SV11"/>
            <w:bookmarkStart w:id="428" w:name="SL28"/>
            <w:bookmarkEnd w:id="425"/>
            <w:bookmarkEnd w:id="426"/>
            <w:bookmarkEnd w:id="427"/>
            <w:bookmarkEnd w:id="42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жение речных вод вдоль насыпи</w:t>
            </w:r>
          </w:p>
        </w:tc>
      </w:tr>
      <w:tr>
        <w:trPr>
          <w:cantSplit w:val="false"/>
        </w:trPr>
        <w:tc>
          <w:tcPr>
            <w:tcW w:type="dxa" w:w="3699"/>
            <w:tcBorders>
              <w:top w:val="nil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top w:type="dxa" w:w="0"/>
              <w:left w:type="dxa" w:w="23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9" w:name="SD17"/>
            <w:bookmarkStart w:id="430" w:name="SW13"/>
            <w:bookmarkEnd w:id="429"/>
            <w:bookmarkEnd w:id="43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в) Деформац</w:t>
            </w:r>
            <w:bookmarkStart w:id="431" w:name="SY11"/>
            <w:bookmarkEnd w:id="431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432" w:name="S5166"/>
            <w:bookmarkStart w:id="433" w:name="SX12"/>
            <w:bookmarkStart w:id="434" w:name="SX11"/>
            <w:bookmarkStart w:id="435" w:name="SL29"/>
            <w:bookmarkEnd w:id="432"/>
            <w:bookmarkEnd w:id="433"/>
            <w:bookmarkEnd w:id="434"/>
            <w:bookmarkEnd w:id="43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и откосов (частичные или сплошные)</w:t>
            </w:r>
          </w:p>
        </w:tc>
        <w:tc>
          <w:tcPr>
            <w:tcW w:type="dxa" w:w="272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color w:val="000000"/>
              </w:rPr>
            </w:pPr>
            <w:bookmarkStart w:id="436" w:name="SU27"/>
            <w:bookmarkStart w:id="437" w:name="SW14"/>
            <w:bookmarkStart w:id="438" w:name="SU115"/>
            <w:bookmarkStart w:id="439" w:name="SU114"/>
            <w:bookmarkStart w:id="440" w:name="SL30"/>
            <w:bookmarkEnd w:id="436"/>
            <w:bookmarkEnd w:id="437"/>
            <w:bookmarkEnd w:id="438"/>
            <w:bookmarkEnd w:id="439"/>
            <w:bookmarkEnd w:id="440"/>
            <w:r>
              <w:rPr>
                <w:color w:val="000000"/>
              </w:rPr>
              <w:drawing>
                <wp:inline distB="0" distL="0" distR="0" distT="0">
                  <wp:extent cx="1581150" cy="638175"/>
                  <wp:effectExtent b="0" l="0" r="0" t="0"/>
                  <wp:docPr descr=""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12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1" w:name="SU28"/>
            <w:bookmarkStart w:id="442" w:name="SW15"/>
            <w:bookmarkStart w:id="443" w:name="SV14"/>
            <w:bookmarkStart w:id="444" w:name="SV13"/>
            <w:bookmarkStart w:id="445" w:name="SL31"/>
            <w:bookmarkEnd w:id="441"/>
            <w:bookmarkEnd w:id="442"/>
            <w:bookmarkEnd w:id="443"/>
            <w:bookmarkEnd w:id="444"/>
            <w:bookmarkEnd w:id="4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Ледоход и корчеход</w:t>
            </w:r>
          </w:p>
        </w:tc>
      </w:tr>
      <w:tr>
        <w:trPr>
          <w:cantSplit w:val="false"/>
        </w:trPr>
        <w:tc>
          <w:tcPr>
            <w:tcW w:type="dxa" w:w="3699"/>
            <w:tcBorders>
              <w:top w:val="nil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top w:type="dxa" w:w="0"/>
              <w:left w:type="dxa" w:w="23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sz w:val="20"/>
              </w:rPr>
            </w:pPr>
            <w:bookmarkStart w:id="446" w:name="SD18"/>
            <w:bookmarkStart w:id="447" w:name="SY12"/>
            <w:bookmarkEnd w:id="446"/>
            <w:bookmarkEnd w:id="447"/>
            <w:r>
              <w:rPr>
                <w:rFonts w:ascii="Times New Roman" w:hAnsi="Times New Roman"/>
                <w:b w:val="false"/>
                <w:sz w:val="20"/>
              </w:rPr>
              <w:t>г</w:t>
            </w:r>
            <w:bookmarkStart w:id="448" w:name="S5169"/>
            <w:bookmarkEnd w:id="44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) Потери устойчивости откосов, с</w:t>
            </w:r>
            <w:r>
              <w:rPr>
                <w:rFonts w:ascii="Times New Roman" w:hAnsi="Times New Roman"/>
                <w:b w:val="false"/>
                <w:sz w:val="20"/>
              </w:rPr>
              <w:t>п</w:t>
            </w:r>
            <w:bookmarkStart w:id="449" w:name="S5168"/>
            <w:bookmarkEnd w:id="44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лывы и опл</w:t>
            </w:r>
            <w:r>
              <w:rPr>
                <w:rFonts w:ascii="Times New Roman" w:hAnsi="Times New Roman"/>
                <w:b w:val="false"/>
                <w:sz w:val="20"/>
              </w:rPr>
              <w:t>ы</w:t>
            </w:r>
            <w:bookmarkStart w:id="450" w:name="S5167"/>
            <w:bookmarkEnd w:id="45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</w:t>
            </w:r>
            <w:bookmarkStart w:id="451" w:name="SX14"/>
            <w:bookmarkStart w:id="452" w:name="SX13"/>
            <w:bookmarkStart w:id="453" w:name="SL32"/>
            <w:bookmarkEnd w:id="451"/>
            <w:bookmarkEnd w:id="452"/>
            <w:bookmarkEnd w:id="453"/>
            <w:r>
              <w:rPr>
                <w:rFonts w:ascii="Times New Roman" w:hAnsi="Times New Roman"/>
                <w:b w:val="false"/>
                <w:sz w:val="20"/>
              </w:rPr>
              <w:t>ины</w:t>
            </w:r>
          </w:p>
        </w:tc>
        <w:tc>
          <w:tcPr>
            <w:tcW w:type="dxa" w:w="272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54" w:name="SU29"/>
            <w:bookmarkStart w:id="455" w:name="SY13"/>
            <w:bookmarkStart w:id="456" w:name="SU117"/>
            <w:bookmarkStart w:id="457" w:name="SU116"/>
            <w:bookmarkStart w:id="458" w:name="SL33"/>
            <w:bookmarkEnd w:id="454"/>
            <w:bookmarkEnd w:id="455"/>
            <w:bookmarkEnd w:id="456"/>
            <w:bookmarkEnd w:id="457"/>
            <w:bookmarkEnd w:id="458"/>
            <w:r>
              <w:rPr/>
              <w:drawing>
                <wp:inline distB="0" distL="0" distR="0" distT="0">
                  <wp:extent cx="1581150" cy="800100"/>
                  <wp:effectExtent b="0" l="0" r="0" t="0"/>
                  <wp:docPr descr=""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12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59" w:name="SU30"/>
            <w:bookmarkStart w:id="460" w:name="SW16"/>
            <w:bookmarkEnd w:id="459"/>
            <w:bookmarkEnd w:id="4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Длительное подтопление с периодическим колебанием уров</w:t>
            </w:r>
            <w:bookmarkStart w:id="461" w:name="SY14"/>
            <w:bookmarkEnd w:id="461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462" w:name="S5170"/>
            <w:bookmarkStart w:id="463" w:name="SV16"/>
            <w:bookmarkStart w:id="464" w:name="SV15"/>
            <w:bookmarkStart w:id="465" w:name="SL34"/>
            <w:bookmarkEnd w:id="462"/>
            <w:bookmarkEnd w:id="463"/>
            <w:bookmarkEnd w:id="464"/>
            <w:bookmarkEnd w:id="4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я</w:t>
            </w:r>
          </w:p>
        </w:tc>
      </w:tr>
      <w:tr>
        <w:trPr>
          <w:cantSplit w:val="false"/>
        </w:trPr>
        <w:tc>
          <w:tcPr>
            <w:tcW w:type="dxa" w:w="3699"/>
            <w:tcBorders>
              <w:top w:val="nil"/>
              <w:left w:color="000000" w:space="0" w:sz="4" w:val="single"/>
              <w:bottom w:color="000000" w:space="0" w:sz="4" w:val="single"/>
              <w:right w:val="nil"/>
            </w:tcBorders>
            <w:shd w:fill="auto" w:val="clear"/>
            <w:tcMar>
              <w:top w:type="dxa" w:w="0"/>
              <w:left w:type="dxa" w:w="23"/>
              <w:righ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66" w:name="SD19"/>
            <w:bookmarkStart w:id="467" w:name="SW17"/>
            <w:bookmarkEnd w:id="466"/>
            <w:bookmarkEnd w:id="46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д</w:t>
            </w:r>
            <w:bookmarkStart w:id="468" w:name="SY15"/>
            <w:bookmarkEnd w:id="468"/>
            <w:r>
              <w:rPr>
                <w:rFonts w:ascii="Times New Roman" w:hAnsi="Times New Roman"/>
                <w:b w:val="false"/>
                <w:sz w:val="20"/>
              </w:rPr>
              <w:t>)</w:t>
            </w:r>
            <w:bookmarkStart w:id="469" w:name="S5171"/>
            <w:bookmarkStart w:id="470" w:name="SX16"/>
            <w:bookmarkStart w:id="471" w:name="SX15"/>
            <w:bookmarkStart w:id="472" w:name="SL35"/>
            <w:bookmarkEnd w:id="469"/>
            <w:bookmarkEnd w:id="470"/>
            <w:bookmarkEnd w:id="471"/>
            <w:bookmarkEnd w:id="4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Выносы и сплыви в нижней части насыпи</w:t>
            </w:r>
          </w:p>
        </w:tc>
        <w:tc>
          <w:tcPr>
            <w:tcW w:type="dxa" w:w="272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color w:val="000000"/>
              </w:rPr>
            </w:pPr>
            <w:bookmarkStart w:id="473" w:name="SU31"/>
            <w:bookmarkStart w:id="474" w:name="SW18"/>
            <w:bookmarkStart w:id="475" w:name="SZ1"/>
            <w:bookmarkStart w:id="476" w:name="SL36"/>
            <w:bookmarkEnd w:id="473"/>
            <w:bookmarkEnd w:id="474"/>
            <w:bookmarkEnd w:id="475"/>
            <w:bookmarkEnd w:id="476"/>
            <w:r>
              <w:rPr>
                <w:color w:val="000000"/>
              </w:rPr>
              <w:drawing>
                <wp:inline distB="0" distL="0" distR="0" distT="0">
                  <wp:extent cx="1581150" cy="523875"/>
                  <wp:effectExtent b="0" l="0" r="0" t="0"/>
                  <wp:docPr descr=""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12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77" w:name="SU32"/>
            <w:bookmarkStart w:id="478" w:name="SW19"/>
            <w:bookmarkStart w:id="479" w:name="SL37"/>
            <w:bookmarkEnd w:id="477"/>
            <w:bookmarkEnd w:id="478"/>
            <w:bookmarkEnd w:id="47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Силовое воздействие фильтрационных вод</w:t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480" w:name="S02"/>
      <w:bookmarkStart w:id="481" w:name="S121"/>
      <w:bookmarkStart w:id="482" w:name="SL38"/>
      <w:bookmarkEnd w:id="480"/>
      <w:bookmarkEnd w:id="481"/>
      <w:bookmarkEnd w:id="4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Условныеобозначения: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483" w:name="SH9"/>
      <w:bookmarkStart w:id="484" w:name="S122"/>
      <w:bookmarkEnd w:id="483"/>
      <w:bookmarkEnd w:id="4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Р. Г. В. В</w:t>
      </w:r>
      <w:bookmarkStart w:id="485" w:name="SY16"/>
      <w:bookmarkEnd w:id="48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. - р</w:t>
      </w:r>
      <w:bookmarkStart w:id="486" w:name="S5172"/>
      <w:bookmarkStart w:id="487" w:name="SL39"/>
      <w:bookmarkEnd w:id="486"/>
      <w:bookmarkEnd w:id="4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асчетныйгоризонт высоких вод;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488" w:name="SH10"/>
      <w:bookmarkStart w:id="489" w:name="S123"/>
      <w:bookmarkEnd w:id="488"/>
      <w:bookmarkEnd w:id="4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Г. В. Л</w:t>
      </w:r>
      <w:bookmarkStart w:id="490" w:name="SY17"/>
      <w:bookmarkEnd w:id="49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. - го</w:t>
      </w:r>
      <w:bookmarkStart w:id="491" w:name="S5173"/>
      <w:bookmarkStart w:id="492" w:name="SL40"/>
      <w:bookmarkEnd w:id="491"/>
      <w:bookmarkEnd w:id="4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ризонтвысокого ледохода;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493" w:name="SH13"/>
      <w:bookmarkStart w:id="494" w:name="S124"/>
      <w:bookmarkEnd w:id="493"/>
      <w:bookmarkEnd w:id="4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Р. Г. П. В</w:t>
      </w:r>
      <w:bookmarkStart w:id="495" w:name="SY18"/>
      <w:bookmarkEnd w:id="49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. - р</w:t>
      </w:r>
      <w:bookmarkStart w:id="496" w:name="S5175"/>
      <w:bookmarkEnd w:id="4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асчет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497" w:name="S5174"/>
      <w:bookmarkStart w:id="498" w:name="SL41"/>
      <w:bookmarkEnd w:id="497"/>
      <w:bookmarkEnd w:id="4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ый горизонт паводковых вод.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499" w:name="SK2"/>
      <w:bookmarkStart w:id="500" w:name="i56004"/>
      <w:bookmarkStart w:id="501" w:name="SL42"/>
      <w:bookmarkEnd w:id="499"/>
      <w:bookmarkEnd w:id="500"/>
      <w:bookmarkEnd w:id="501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2. РЕШЕТЧАТЫЕКОНСТРУКЦИИ ИЗ СБОРНЫХ ЭЛЕМЕНТОВ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2" w:name="SH14"/>
      <w:bookmarkStart w:id="503" w:name="i67383"/>
      <w:bookmarkStart w:id="504" w:name="S22"/>
      <w:bookmarkEnd w:id="502"/>
      <w:bookmarkEnd w:id="503"/>
      <w:bookmarkEnd w:id="504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2.1. Решетчатые конструкции состоят из сборных железобетонных илиармированных цементо</w:t>
      </w:r>
      <w:bookmarkStart w:id="505" w:name="SN7"/>
      <w:bookmarkEnd w:id="50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506" w:name="S5181"/>
      <w:bookmarkEnd w:id="5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07" w:name="S5180"/>
      <w:bookmarkEnd w:id="5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508" w:name="S5179"/>
      <w:bookmarkEnd w:id="5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элементов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bookmarkStart w:id="509" w:name="S5178"/>
      <w:bookmarkEnd w:id="5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которые после объединен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0" w:name="S5177"/>
      <w:bookmarkEnd w:id="5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яв стыках образуют на поверхности конуса или откоса решетку с ячейками заданногоразмера. Решетку присоединяют к поверхностным слоям грунта </w:t>
      </w:r>
      <w:bookmarkStart w:id="511" w:name="S32"/>
      <w:bookmarkEnd w:id="5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конуса или откоса металлическим</w:t>
      </w:r>
      <w:bookmarkStart w:id="512" w:name="S42"/>
      <w:bookmarkEnd w:id="51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3" w:name="S5176"/>
      <w:bookmarkStart w:id="514" w:name="SC24"/>
      <w:bookmarkEnd w:id="513"/>
      <w:bookmarkEnd w:id="5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штырями или железобетонными свайками,забиваемыми в узлах стыков.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15" w:name="SH15"/>
      <w:bookmarkStart w:id="516" w:name="S5210"/>
      <w:bookmarkEnd w:id="515"/>
      <w:bookmarkEnd w:id="5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Сборныеэлементы могут иметь диагональное или прямоугольное расположение в конструкцииукрепления (табл. </w:t>
      </w:r>
      <w:r>
        <w:fldChar w:fldCharType="begin"/>
      </w:r>
      <w:r>
        <w:instrText> HYPERLINK "http://ohranatruda.ru/ot_biblio/normativ/data_normativ/5/5684/index.php" \l "i85101"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 приложение </w:t>
      </w:r>
      <w:r>
        <w:fldChar w:fldCharType="begin"/>
      </w:r>
      <w:r>
        <w:instrText> HYPERLINK "http://ohranatruda.ru/ot_biblio/normativ/data_normativ/5/5684/index.php" \l "i356616"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bookmarkStart w:id="517" w:name="S62"/>
      <w:bookmarkStart w:id="518" w:name="SC25"/>
      <w:bookmarkEnd w:id="517"/>
      <w:bookmarkEnd w:id="51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19" w:name="SH16"/>
      <w:bookmarkStart w:id="520" w:name="S5211"/>
      <w:bookmarkEnd w:id="519"/>
      <w:bookmarkEnd w:id="5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2.2.В нижней части, возле подошвы земляного полотна, расположен бетонный илижелезобетонный упор, который воспринимает сдвигающее усилие от собственноговеса решетчатой конструкции</w:t>
      </w:r>
      <w:bookmarkStart w:id="521" w:name="S421"/>
      <w:bookmarkStart w:id="522" w:name="SC26"/>
      <w:bookmarkEnd w:id="521"/>
      <w:bookmarkEnd w:id="5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23" w:name="SH17"/>
      <w:bookmarkStart w:id="524" w:name="S5212"/>
      <w:bookmarkEnd w:id="523"/>
      <w:bookmarkEnd w:id="5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Упорымогут быть монолитным</w:t>
      </w:r>
      <w:bookmarkStart w:id="525" w:name="S422"/>
      <w:bookmarkEnd w:id="5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 с</w:t>
      </w:r>
      <w:bookmarkStart w:id="526" w:name="S5189"/>
      <w:bookmarkEnd w:id="5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ечен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27" w:name="S5188"/>
      <w:bookmarkEnd w:id="5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ями30×40, 30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×1</w:t>
      </w:r>
      <w:bookmarkStart w:id="528" w:name="S5187"/>
      <w:bookmarkEnd w:id="5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см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или из сборныхблоков сечением 20×20×34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см.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 качестве такого упора вопределенных случаях могут служить сами сборные элементы, образующие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29" w:name="S5186"/>
      <w:bookmarkEnd w:id="5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жний пояс. Упор выполня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530" w:name="S5185"/>
      <w:bookmarkEnd w:id="5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тв виде сплошного ленточного нижнего пояса или прерывистый, уста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1" w:name="S5184"/>
      <w:bookmarkEnd w:id="5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авливаемый только перед стыками нижних элементов по типуотдельных упорных зубье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 </w:t>
      </w:r>
      <w:bookmarkStart w:id="532" w:name="S5183"/>
      <w:bookmarkEnd w:id="5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3" w:name="S5182"/>
      <w:bookmarkStart w:id="534" w:name="S72"/>
      <w:bookmarkEnd w:id="533"/>
      <w:bookmarkEnd w:id="5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железобетонных сваек.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35" w:name="SH18"/>
      <w:bookmarkStart w:id="536" w:name="S5213"/>
      <w:bookmarkEnd w:id="535"/>
      <w:bookmarkEnd w:id="5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2.3.Дл</w:t>
      </w:r>
      <w:bookmarkStart w:id="537" w:name="S82"/>
      <w:bookmarkEnd w:id="5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8" w:name="S5202"/>
      <w:bookmarkEnd w:id="5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ну штырей и сваек назначают в зависимости от предполагаемоймощности зоны поверхностных слоев откоса, где прочность грунта может бытьнарушена в результате 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9" w:name="S5201"/>
      <w:bookmarkEnd w:id="5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0" w:name="S5200"/>
      <w:bookmarkEnd w:id="5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1" w:name="S5199"/>
      <w:bookmarkEnd w:id="5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воздействийпромерзан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ия-о</w:t>
      </w:r>
      <w:bookmarkStart w:id="542" w:name="S5198"/>
      <w:bookmarkEnd w:id="5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ттаивания, увлаж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43" w:name="S5197"/>
      <w:bookmarkEnd w:id="5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544" w:name="S5196"/>
      <w:bookmarkEnd w:id="5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(набухания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)-в</w:t>
      </w:r>
      <w:bookmarkStart w:id="545" w:name="S5195"/>
      <w:bookmarkEnd w:id="5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</w:t>
      </w:r>
      <w:bookmarkStart w:id="546" w:name="S5194"/>
      <w:bookmarkEnd w:id="5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ушивания, а такжесиловых возде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547" w:name="S5193"/>
      <w:bookmarkEnd w:id="5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ий</w:t>
      </w:r>
      <w:bookmarkStart w:id="548" w:name="S5192"/>
      <w:bookmarkEnd w:id="5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текучих или паводковых вод (подтапливаемые конусы и откосы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),</w:t>
      </w:r>
      <w:bookmarkStart w:id="549" w:name="S5191"/>
      <w:bookmarkEnd w:id="5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но не менее 0,5 и не более 1,5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550" w:name="S5190"/>
      <w:bookmarkStart w:id="551" w:name="SC27"/>
      <w:bookmarkEnd w:id="550"/>
      <w:bookmarkEnd w:id="5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2" w:name="SH19"/>
      <w:bookmarkStart w:id="553" w:name="S5214"/>
      <w:bookmarkEnd w:id="552"/>
      <w:bookmarkEnd w:id="5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Металлическ</w:t>
      </w:r>
      <w:bookmarkStart w:id="554" w:name="S821"/>
      <w:bookmarkEnd w:id="55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5" w:name="S5207"/>
      <w:bookmarkEnd w:id="5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ештыри выполняют из арматуры периодического профиля диаметром 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-3</w:t>
      </w:r>
      <w:bookmarkStart w:id="556" w:name="S5206"/>
      <w:bookmarkEnd w:id="5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 железобетонные свайк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7" w:name="S5205"/>
      <w:bookmarkEnd w:id="5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(вариант № 1, а, 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 - д</w:t>
      </w:r>
      <w:bookmarkStart w:id="558" w:name="S5204"/>
      <w:bookmarkEnd w:id="5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иаметром3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0-8</w:t>
      </w:r>
      <w:bookmarkStart w:id="559" w:name="S5203"/>
      <w:bookmarkEnd w:id="5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мм</w:t>
      </w:r>
      <w:bookmarkStart w:id="560" w:name="SC28"/>
      <w:bookmarkEnd w:id="5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61" w:name="SH20"/>
      <w:bookmarkStart w:id="562" w:name="S5217"/>
      <w:bookmarkEnd w:id="561"/>
      <w:bookmarkEnd w:id="5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2.4.Стыки объедине</w:t>
      </w:r>
      <w:bookmarkStart w:id="563" w:name="S822"/>
      <w:bookmarkEnd w:id="56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64" w:name="S5216"/>
      <w:bookmarkEnd w:id="5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сборных элементов могут имет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ь </w:t>
      </w:r>
      <w:bookmarkStart w:id="565" w:name="S5215"/>
      <w:bookmarkEnd w:id="5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жесткое замковое соединение (табл. </w:t>
      </w:r>
      <w:r>
        <w:fldChar w:fldCharType="begin"/>
      </w:r>
      <w:r>
        <w:instrText> HYPERLINK "http://ohranatruda.ru/ot_biblio/normativ/data_normativ/5/5684/index.php" \l "i85101"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варианты №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1-3</w:t>
      </w:r>
      <w:bookmarkStart w:id="566" w:name="S5209"/>
      <w:bookmarkEnd w:id="5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5)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7" w:name="S5208"/>
      <w:bookmarkEnd w:id="5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ли гибкое соединение с помощью арматурных петель (табл. </w:t>
      </w:r>
      <w:r>
        <w:fldChar w:fldCharType="begin"/>
      </w:r>
      <w:r>
        <w:instrText> HYPERLINK "http://ohranatruda.ru/ot_biblio/normativ/data_normativ/5/5684/index.php" \l "i85101"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bookmarkStart w:id="568" w:name="SC29"/>
      <w:bookmarkEnd w:id="5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варианты № 4, 6).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bookmarkStart w:id="569" w:name="SH21"/>
      <w:bookmarkStart w:id="570" w:name="i77161"/>
      <w:bookmarkStart w:id="571" w:name="S92"/>
      <w:bookmarkStart w:id="572" w:name="SC30"/>
      <w:bookmarkEnd w:id="569"/>
      <w:bookmarkEnd w:id="570"/>
      <w:bookmarkEnd w:id="571"/>
      <w:bookmarkEnd w:id="572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2.5. Для заполнения ячеек следует применять: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73" w:name="SH22"/>
      <w:bookmarkStart w:id="574" w:name="S5221"/>
      <w:bookmarkEnd w:id="573"/>
      <w:bookmarkEnd w:id="5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засевтрав по растительному грунту методом гидропосева </w:t>
      </w:r>
      <w:bookmarkStart w:id="575" w:name="SA2"/>
      <w:bookmarkEnd w:id="57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6" w:name="S5220"/>
      <w:bookmarkEnd w:id="5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7" w:name="S5219"/>
      <w:bookmarkEnd w:id="5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механизирован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78" w:name="S5218"/>
      <w:bookmarkStart w:id="579" w:name="SC31"/>
      <w:bookmarkEnd w:id="578"/>
      <w:bookmarkEnd w:id="5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ым методом;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80" w:name="SH23"/>
      <w:bookmarkStart w:id="581" w:name="S5225"/>
      <w:bookmarkEnd w:id="580"/>
      <w:bookmarkEnd w:id="5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местныйморозостойкий (непуч</w:t>
      </w:r>
      <w:bookmarkStart w:id="582" w:name="S423"/>
      <w:bookmarkEnd w:id="58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83" w:name="S5224"/>
      <w:bookmarkEnd w:id="5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нист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ый</w:t>
      </w:r>
      <w:bookmarkStart w:id="584" w:name="S5223"/>
      <w:bookmarkEnd w:id="5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)грунт с последующ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85" w:name="S5222"/>
      <w:bookmarkStart w:id="586" w:name="SC32"/>
      <w:bookmarkEnd w:id="585"/>
      <w:bookmarkEnd w:id="5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 засевом трав методомгидропосева;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87" w:name="SH24"/>
      <w:bookmarkStart w:id="588" w:name="S5228"/>
      <w:bookmarkEnd w:id="587"/>
      <w:bookmarkEnd w:id="5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грав</w:t>
      </w:r>
      <w:bookmarkStart w:id="589" w:name="S823"/>
      <w:bookmarkEnd w:id="58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ийн</w:t>
      </w:r>
      <w:bookmarkStart w:id="590" w:name="S5227"/>
      <w:bookmarkEnd w:id="5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о-песча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</w:t>
      </w:r>
      <w:bookmarkStart w:id="591" w:name="S5226"/>
      <w:bookmarkStart w:id="592" w:name="SC33"/>
      <w:bookmarkEnd w:id="591"/>
      <w:bookmarkEnd w:id="5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смеси;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93" w:name="SH25"/>
      <w:bookmarkStart w:id="594" w:name="S5232"/>
      <w:bookmarkEnd w:id="593"/>
      <w:bookmarkEnd w:id="5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тор</w:t>
      </w:r>
      <w:bookmarkStart w:id="595" w:name="S824"/>
      <w:bookmarkEnd w:id="59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ф</w:t>
      </w:r>
      <w:bookmarkStart w:id="596" w:name="S5231"/>
      <w:bookmarkEnd w:id="5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597" w:name="S5230"/>
      <w:bookmarkEnd w:id="5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есча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</w:t>
      </w:r>
      <w:bookmarkStart w:id="598" w:name="S5229"/>
      <w:bookmarkStart w:id="599" w:name="SC34"/>
      <w:bookmarkEnd w:id="598"/>
      <w:bookmarkEnd w:id="5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смеси;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00" w:name="SH26"/>
      <w:bookmarkStart w:id="601" w:name="S5234"/>
      <w:bookmarkEnd w:id="600"/>
      <w:bookmarkEnd w:id="6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щебеньразмером 4</w:t>
      </w:r>
      <w:bookmarkStart w:id="602" w:name="S825"/>
      <w:bookmarkEnd w:id="60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0-7</w:t>
      </w:r>
      <w:bookmarkStart w:id="603" w:name="S5233"/>
      <w:bookmarkEnd w:id="6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мм</w:t>
      </w:r>
      <w:bookmarkStart w:id="604" w:name="SC35"/>
      <w:bookmarkEnd w:id="6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05" w:name="SH27"/>
      <w:bookmarkStart w:id="606" w:name="S5236"/>
      <w:bookmarkEnd w:id="605"/>
      <w:bookmarkEnd w:id="6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каменнуюнаброску с размером камня 5</w:t>
      </w:r>
      <w:bookmarkStart w:id="607" w:name="S424"/>
      <w:bookmarkEnd w:id="60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0-1</w:t>
      </w:r>
      <w:bookmarkStart w:id="608" w:name="S5235"/>
      <w:bookmarkEnd w:id="6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00 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мм</w:t>
      </w:r>
      <w:bookmarkStart w:id="609" w:name="SC36"/>
      <w:bookmarkEnd w:id="6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610" w:name="SH28"/>
      <w:bookmarkStart w:id="611" w:name="S5237"/>
      <w:bookmarkEnd w:id="610"/>
      <w:bookmarkEnd w:id="6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грунты,обработанные минеральными или органическими вяжущими (в том числе и нефтью</w:t>
      </w:r>
      <w:bookmarkStart w:id="612" w:name="S826"/>
      <w:bookmarkStart w:id="613" w:name="SC37"/>
      <w:bookmarkEnd w:id="612"/>
      <w:bookmarkEnd w:id="6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14" w:name="SH29"/>
      <w:bookmarkStart w:id="615" w:name="S5238"/>
      <w:bookmarkStart w:id="616" w:name="SC38"/>
      <w:bookmarkEnd w:id="614"/>
      <w:bookmarkEnd w:id="615"/>
      <w:bookmarkEnd w:id="6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песчаныйасфальтобетон;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17" w:name="SH30"/>
      <w:bookmarkStart w:id="618" w:name="S5240"/>
      <w:bookmarkEnd w:id="617"/>
      <w:bookmarkEnd w:id="6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монолитныйцементобетон</w:t>
      </w:r>
      <w:bookmarkStart w:id="619" w:name="S827"/>
      <w:bookmarkEnd w:id="61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620" w:name="S5239"/>
      <w:bookmarkStart w:id="621" w:name="SC39"/>
      <w:bookmarkEnd w:id="620"/>
      <w:bookmarkEnd w:id="6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том числе тощий и песчаный.</w:t>
      </w:r>
    </w:p>
    <w:p>
      <w:pPr>
        <w:pStyle w:val="style17"/>
        <w:pageBreakBefore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22" w:name="SB2"/>
      <w:bookmarkStart w:id="623" w:name="SC210"/>
      <w:bookmarkStart w:id="624" w:name="S51100"/>
      <w:bookmarkStart w:id="625" w:name="SD2"/>
      <w:bookmarkEnd w:id="622"/>
      <w:bookmarkEnd w:id="623"/>
      <w:bookmarkEnd w:id="624"/>
      <w:bookmarkEnd w:id="6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Табл</w:t>
      </w:r>
      <w:bookmarkStart w:id="626" w:name="SE2"/>
      <w:bookmarkEnd w:id="6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и</w:t>
      </w:r>
      <w:bookmarkStart w:id="627" w:name="S5241"/>
      <w:bookmarkEnd w:id="6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ца</w:t>
      </w:r>
      <w:bookmarkStart w:id="628" w:name="SF2"/>
      <w:bookmarkEnd w:id="6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3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bookmarkStart w:id="629" w:name="S712"/>
      <w:bookmarkStart w:id="630" w:name="S813"/>
      <w:bookmarkEnd w:id="629"/>
      <w:bookmarkEnd w:id="630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Варианты решетчатых конструкции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631" w:name="SS2"/>
      <w:bookmarkStart w:id="632" w:name="SS2"/>
      <w:bookmarkEnd w:id="632"/>
      <w:r>
        <w:rPr>
          <w:sz w:val="4"/>
          <w:szCs w:val="4"/>
        </w:rPr>
      </w:r>
    </w:p>
    <w:tbl>
      <w:tblPr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761"/>
        <w:gridCol w:w="1346"/>
        <w:gridCol w:w="3405"/>
        <w:gridCol w:w="1470"/>
        <w:gridCol w:w="988"/>
        <w:gridCol w:w="816"/>
        <w:gridCol w:w="1348"/>
        <w:gridCol w:w="1256"/>
        <w:gridCol w:w="968"/>
      </w:tblGrid>
      <w:tr>
        <w:trPr>
          <w:tblHeader w:val="true"/>
          <w:cantSplit w:val="false"/>
        </w:trPr>
        <w:tc>
          <w:tcPr>
            <w:tcW w:type="dxa" w:w="761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</w:pPr>
            <w:bookmarkStart w:id="633" w:name="SG2"/>
            <w:bookmarkStart w:id="634" w:name="SU33"/>
            <w:bookmarkStart w:id="635" w:name="i85101"/>
            <w:bookmarkStart w:id="636" w:name="SH210"/>
            <w:bookmarkEnd w:id="633"/>
            <w:bookmarkEnd w:id="634"/>
            <w:bookmarkEnd w:id="635"/>
            <w:bookmarkEnd w:id="636"/>
            <w:r>
              <w:rPr>
                <w:strike w:val="false"/>
                <w:dstrike w:val="false"/>
                <w:u w:val="none"/>
                <w:effect w:val="none"/>
              </w:rPr>
              <w:t xml:space="preserve">№ </w:t>
            </w:r>
            <w:bookmarkStart w:id="637" w:name="SI22"/>
            <w:bookmarkStart w:id="638" w:name="SI21"/>
            <w:bookmarkStart w:id="639" w:name="SL43"/>
            <w:bookmarkEnd w:id="637"/>
            <w:bookmarkEnd w:id="638"/>
            <w:bookmarkEnd w:id="639"/>
            <w:r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  <w:t>варианта</w:t>
            </w:r>
          </w:p>
        </w:tc>
        <w:tc>
          <w:tcPr>
            <w:tcW w:type="dxa" w:w="1346"/>
            <w:vMerge w:val="restart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40" w:name="SU34"/>
            <w:bookmarkStart w:id="641" w:name="SA14"/>
            <w:bookmarkStart w:id="642" w:name="SJ22"/>
            <w:bookmarkStart w:id="643" w:name="SJ21"/>
            <w:bookmarkStart w:id="644" w:name="SL44"/>
            <w:bookmarkEnd w:id="640"/>
            <w:bookmarkEnd w:id="641"/>
            <w:bookmarkEnd w:id="642"/>
            <w:bookmarkEnd w:id="643"/>
            <w:bookmarkEnd w:id="644"/>
            <w:r>
              <w:rPr>
                <w:rFonts w:ascii="Times New Roman" w:hAnsi="Times New Roman"/>
                <w:b w:val="false"/>
                <w:sz w:val="20"/>
              </w:rPr>
              <w:t>Конструкция</w:t>
            </w:r>
          </w:p>
        </w:tc>
        <w:tc>
          <w:tcPr>
            <w:tcW w:type="dxa" w:w="3405"/>
            <w:vMerge w:val="restart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45" w:name="SU35"/>
            <w:bookmarkStart w:id="646" w:name="SA15"/>
            <w:bookmarkStart w:id="647" w:name="SK22"/>
            <w:bookmarkStart w:id="648" w:name="SK21"/>
            <w:bookmarkStart w:id="649" w:name="SL45"/>
            <w:bookmarkEnd w:id="645"/>
            <w:bookmarkEnd w:id="646"/>
            <w:bookmarkEnd w:id="647"/>
            <w:bookmarkEnd w:id="648"/>
            <w:bookmarkEnd w:id="649"/>
            <w:r>
              <w:rPr>
                <w:rFonts w:ascii="Times New Roman" w:hAnsi="Times New Roman"/>
                <w:b w:val="false"/>
                <w:sz w:val="20"/>
              </w:rPr>
              <w:t>Схема конструкции</w:t>
            </w:r>
          </w:p>
        </w:tc>
        <w:tc>
          <w:tcPr>
            <w:tcW w:type="dxa" w:w="1470"/>
            <w:vMerge w:val="restart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20"/>
              </w:rPr>
            </w:pPr>
            <w:bookmarkStart w:id="650" w:name="SU36"/>
            <w:bookmarkStart w:id="651" w:name="SA16"/>
            <w:bookmarkEnd w:id="650"/>
            <w:bookmarkEnd w:id="651"/>
            <w:r>
              <w:rPr>
                <w:rFonts w:ascii="Times New Roman" w:hAnsi="Times New Roman"/>
                <w:b w:val="false"/>
                <w:sz w:val="20"/>
              </w:rPr>
              <w:t>Сечение элементов (1-1),</w:t>
            </w:r>
            <w:bookmarkStart w:id="652" w:name="SL211"/>
            <w:bookmarkStart w:id="653" w:name="SL210"/>
            <w:bookmarkStart w:id="654" w:name="SL46"/>
            <w:bookmarkEnd w:id="652"/>
            <w:bookmarkEnd w:id="653"/>
            <w:bookmarkEnd w:id="654"/>
            <w:r>
              <w:rPr>
                <w:rFonts w:ascii="Times New Roman" w:hAnsi="Times New Roman"/>
                <w:b w:val="false"/>
                <w:i/>
                <w:sz w:val="20"/>
              </w:rPr>
              <w:t>см</w:t>
            </w:r>
          </w:p>
        </w:tc>
        <w:tc>
          <w:tcPr>
            <w:tcW w:type="dxa" w:w="988"/>
            <w:vMerge w:val="restart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55" w:name="SU37"/>
            <w:bookmarkStart w:id="656" w:name="SA17"/>
            <w:bookmarkEnd w:id="655"/>
            <w:bookmarkEnd w:id="656"/>
            <w:r>
              <w:rPr>
                <w:rFonts w:ascii="Times New Roman" w:hAnsi="Times New Roman"/>
                <w:b w:val="false"/>
                <w:sz w:val="20"/>
              </w:rPr>
              <w:t>Количество элементов на 1000 </w:t>
            </w:r>
            <w:r>
              <w:rPr>
                <w:rFonts w:ascii="Times New Roman" w:hAnsi="Times New Roman"/>
                <w:b w:val="false"/>
                <w:i/>
                <w:sz w:val="20"/>
              </w:rPr>
              <w:t>м</w:t>
            </w:r>
            <w:r>
              <w:rPr>
                <w:rFonts w:ascii="Times New Roman" w:hAnsi="Times New Roman"/>
                <w:b w:val="false"/>
                <w:i/>
                <w:sz w:val="14"/>
              </w:rPr>
              <w:t>2</w:t>
            </w:r>
            <w:bookmarkStart w:id="657" w:name="SM22"/>
            <w:bookmarkStart w:id="658" w:name="SM21"/>
            <w:bookmarkStart w:id="659" w:name="SL47"/>
            <w:bookmarkEnd w:id="657"/>
            <w:bookmarkEnd w:id="658"/>
            <w:bookmarkEnd w:id="659"/>
            <w:r>
              <w:rPr>
                <w:rFonts w:ascii="Times New Roman" w:hAnsi="Times New Roman"/>
                <w:b w:val="false"/>
                <w:sz w:val="20"/>
              </w:rPr>
              <w:t>, шт.</w:t>
            </w:r>
          </w:p>
        </w:tc>
        <w:tc>
          <w:tcPr>
            <w:tcW w:type="dxa" w:w="816"/>
            <w:vMerge w:val="restart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20"/>
              </w:rPr>
            </w:pPr>
            <w:bookmarkStart w:id="660" w:name="SU38"/>
            <w:bookmarkStart w:id="661" w:name="SA18"/>
            <w:bookmarkEnd w:id="660"/>
            <w:bookmarkEnd w:id="661"/>
            <w:r>
              <w:rPr>
                <w:rFonts w:ascii="Times New Roman" w:hAnsi="Times New Roman"/>
                <w:b w:val="false"/>
                <w:sz w:val="20"/>
              </w:rPr>
              <w:t>Длина элемента,</w:t>
            </w:r>
            <w:bookmarkStart w:id="662" w:name="SN22"/>
            <w:bookmarkStart w:id="663" w:name="SN21"/>
            <w:bookmarkStart w:id="664" w:name="SL48"/>
            <w:bookmarkEnd w:id="662"/>
            <w:bookmarkEnd w:id="663"/>
            <w:bookmarkEnd w:id="664"/>
            <w:r>
              <w:rPr>
                <w:rFonts w:ascii="Times New Roman" w:hAnsi="Times New Roman"/>
                <w:b w:val="false"/>
                <w:i/>
                <w:sz w:val="20"/>
              </w:rPr>
              <w:t>см</w:t>
            </w:r>
          </w:p>
        </w:tc>
        <w:tc>
          <w:tcPr>
            <w:tcW w:type="dxa" w:w="1348"/>
            <w:gridSpan w:val="2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20"/>
              </w:rPr>
            </w:pPr>
            <w:bookmarkStart w:id="665" w:name="SU39"/>
            <w:bookmarkStart w:id="666" w:name="SA19"/>
            <w:bookmarkEnd w:id="665"/>
            <w:bookmarkEnd w:id="666"/>
            <w:r>
              <w:rPr>
                <w:rFonts w:ascii="Times New Roman" w:hAnsi="Times New Roman"/>
                <w:b w:val="false"/>
                <w:sz w:val="20"/>
              </w:rPr>
              <w:t>Вес, </w:t>
            </w:r>
            <w:bookmarkStart w:id="667" w:name="SO2"/>
            <w:bookmarkStart w:id="668" w:name="SL49"/>
            <w:bookmarkEnd w:id="667"/>
            <w:bookmarkEnd w:id="668"/>
            <w:r>
              <w:rPr>
                <w:rFonts w:ascii="Times New Roman" w:hAnsi="Times New Roman"/>
                <w:b w:val="false"/>
                <w:i/>
                <w:sz w:val="20"/>
              </w:rPr>
              <w:t>кг</w:t>
            </w:r>
          </w:p>
        </w:tc>
        <w:tc>
          <w:tcPr>
            <w:tcW w:type="dxa" w:w="1256"/>
            <w:gridSpan w:val="2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14"/>
              </w:rPr>
            </w:pPr>
            <w:bookmarkStart w:id="669" w:name="SU40"/>
            <w:bookmarkStart w:id="670" w:name="SA110"/>
            <w:bookmarkEnd w:id="669"/>
            <w:bookmarkEnd w:id="670"/>
            <w:r>
              <w:rPr>
                <w:rFonts w:ascii="Times New Roman" w:hAnsi="Times New Roman"/>
                <w:b w:val="false"/>
                <w:sz w:val="20"/>
              </w:rPr>
              <w:t>Расход бетонной смеси, </w:t>
            </w:r>
            <w:r>
              <w:rPr>
                <w:rFonts w:ascii="Times New Roman" w:hAnsi="Times New Roman"/>
                <w:b w:val="false"/>
                <w:i/>
                <w:sz w:val="20"/>
              </w:rPr>
              <w:t>м</w:t>
            </w:r>
            <w:bookmarkStart w:id="671" w:name="SP2"/>
            <w:bookmarkStart w:id="672" w:name="SL50"/>
            <w:bookmarkEnd w:id="671"/>
            <w:bookmarkEnd w:id="672"/>
            <w:r>
              <w:rPr>
                <w:rFonts w:ascii="Times New Roman" w:hAnsi="Times New Roman"/>
                <w:b w:val="false"/>
                <w:i/>
                <w:sz w:val="14"/>
              </w:rPr>
              <w:t>2</w:t>
            </w:r>
          </w:p>
        </w:tc>
        <w:tc>
          <w:tcPr>
            <w:tcW w:type="dxa" w:w="968"/>
            <w:vMerge w:val="restart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14"/>
              </w:rPr>
            </w:pPr>
            <w:bookmarkStart w:id="673" w:name="SU41"/>
            <w:bookmarkStart w:id="674" w:name="SA111"/>
            <w:bookmarkEnd w:id="673"/>
            <w:bookmarkEnd w:id="674"/>
            <w:r>
              <w:rPr>
                <w:rFonts w:ascii="Times New Roman" w:hAnsi="Times New Roman"/>
                <w:b w:val="false"/>
                <w:sz w:val="20"/>
              </w:rPr>
              <w:t>Расход металла, кг/100 </w:t>
            </w:r>
            <w:r>
              <w:rPr>
                <w:rFonts w:ascii="Times New Roman" w:hAnsi="Times New Roman"/>
                <w:b w:val="false"/>
                <w:i/>
                <w:sz w:val="20"/>
              </w:rPr>
              <w:t>м</w:t>
            </w:r>
            <w:bookmarkStart w:id="675" w:name="SQ2"/>
            <w:bookmarkStart w:id="676" w:name="SL51"/>
            <w:bookmarkEnd w:id="675"/>
            <w:bookmarkEnd w:id="676"/>
            <w:r>
              <w:rPr>
                <w:rFonts w:ascii="Times New Roman" w:hAnsi="Times New Roman"/>
                <w:b w:val="false"/>
                <w:i/>
                <w:sz w:val="14"/>
              </w:rPr>
              <w:t>2</w:t>
            </w:r>
          </w:p>
        </w:tc>
      </w:tr>
      <w:tr>
        <w:trPr>
          <w:tblHeader w:val="true"/>
          <w:cantSplit w:val="false"/>
        </w:trPr>
        <w:tc>
          <w:tcPr>
            <w:tcW w:type="dxa" w:w="76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346"/>
            <w:vMerge w:val="continue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3405"/>
            <w:vMerge w:val="continue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470"/>
            <w:vMerge w:val="continue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88"/>
            <w:vMerge w:val="continue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816"/>
            <w:vMerge w:val="continue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771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77" w:name="SU42"/>
            <w:bookmarkStart w:id="678" w:name="SA112"/>
            <w:bookmarkStart w:id="679" w:name="SR2"/>
            <w:bookmarkStart w:id="680" w:name="SL52"/>
            <w:bookmarkEnd w:id="677"/>
            <w:bookmarkEnd w:id="678"/>
            <w:bookmarkEnd w:id="679"/>
            <w:bookmarkEnd w:id="680"/>
            <w:r>
              <w:rPr>
                <w:rFonts w:ascii="Times New Roman" w:hAnsi="Times New Roman"/>
                <w:b w:val="false"/>
                <w:sz w:val="20"/>
              </w:rPr>
              <w:t>одного элемента</w:t>
            </w:r>
          </w:p>
        </w:tc>
        <w:tc>
          <w:tcPr>
            <w:tcW w:type="dxa" w:w="577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14"/>
              </w:rPr>
            </w:pPr>
            <w:bookmarkStart w:id="681" w:name="SU43"/>
            <w:bookmarkStart w:id="682" w:name="SA113"/>
            <w:bookmarkEnd w:id="681"/>
            <w:bookmarkEnd w:id="682"/>
            <w:r>
              <w:rPr>
                <w:rFonts w:ascii="Times New Roman" w:hAnsi="Times New Roman"/>
                <w:b w:val="false"/>
                <w:sz w:val="20"/>
              </w:rPr>
              <w:t>общий на 100</w:t>
            </w:r>
            <w:r>
              <w:rPr>
                <w:rFonts w:ascii="Times New Roman" w:hAnsi="Times New Roman"/>
                <w:b w:val="false"/>
                <w:i/>
                <w:sz w:val="20"/>
              </w:rPr>
              <w:t>м</w:t>
            </w:r>
            <w:bookmarkStart w:id="683" w:name="SS22"/>
            <w:bookmarkStart w:id="684" w:name="SS21"/>
            <w:bookmarkStart w:id="685" w:name="SL53"/>
            <w:bookmarkEnd w:id="683"/>
            <w:bookmarkEnd w:id="684"/>
            <w:bookmarkEnd w:id="685"/>
            <w:r>
              <w:rPr>
                <w:rFonts w:ascii="Times New Roman" w:hAnsi="Times New Roman"/>
                <w:b w:val="false"/>
                <w:i/>
                <w:sz w:val="14"/>
              </w:rPr>
              <w:t>2</w:t>
            </w:r>
          </w:p>
        </w:tc>
        <w:tc>
          <w:tcPr>
            <w:tcW w:type="dxa" w:w="67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86" w:name="SU44"/>
            <w:bookmarkStart w:id="687" w:name="SA114"/>
            <w:bookmarkStart w:id="688" w:name="SR22"/>
            <w:bookmarkStart w:id="689" w:name="SR21"/>
            <w:bookmarkStart w:id="690" w:name="SL54"/>
            <w:bookmarkEnd w:id="686"/>
            <w:bookmarkEnd w:id="687"/>
            <w:bookmarkEnd w:id="688"/>
            <w:bookmarkEnd w:id="689"/>
            <w:bookmarkEnd w:id="690"/>
            <w:r>
              <w:rPr>
                <w:rFonts w:ascii="Times New Roman" w:hAnsi="Times New Roman"/>
                <w:b w:val="false"/>
                <w:sz w:val="20"/>
              </w:rPr>
              <w:t>на один элемент</w:t>
            </w:r>
          </w:p>
        </w:tc>
        <w:tc>
          <w:tcPr>
            <w:tcW w:type="dxa" w:w="577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14"/>
              </w:rPr>
            </w:pPr>
            <w:bookmarkStart w:id="691" w:name="SU45"/>
            <w:bookmarkStart w:id="692" w:name="SA115"/>
            <w:bookmarkEnd w:id="691"/>
            <w:bookmarkEnd w:id="692"/>
            <w:r>
              <w:rPr>
                <w:rFonts w:ascii="Times New Roman" w:hAnsi="Times New Roman"/>
                <w:b w:val="false"/>
                <w:sz w:val="20"/>
              </w:rPr>
              <w:t>общий на 100</w:t>
            </w:r>
            <w:r>
              <w:rPr>
                <w:rFonts w:ascii="Times New Roman" w:hAnsi="Times New Roman"/>
                <w:b w:val="false"/>
                <w:i/>
                <w:sz w:val="20"/>
              </w:rPr>
              <w:t>м</w:t>
            </w:r>
            <w:bookmarkStart w:id="693" w:name="ST2"/>
            <w:bookmarkStart w:id="694" w:name="SL55"/>
            <w:bookmarkEnd w:id="693"/>
            <w:bookmarkEnd w:id="694"/>
            <w:r>
              <w:rPr>
                <w:rFonts w:ascii="Times New Roman" w:hAnsi="Times New Roman"/>
                <w:b w:val="false"/>
                <w:i/>
                <w:sz w:val="14"/>
              </w:rPr>
              <w:t>2</w:t>
            </w:r>
          </w:p>
        </w:tc>
        <w:tc>
          <w:tcPr>
            <w:tcW w:type="dxa" w:w="968"/>
            <w:vMerge w:val="continue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type="dxa" w:w="761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95" w:name="SU46"/>
            <w:bookmarkStart w:id="696" w:name="SU210"/>
            <w:bookmarkStart w:id="697" w:name="SV2"/>
            <w:bookmarkStart w:id="698" w:name="SL56"/>
            <w:bookmarkEnd w:id="695"/>
            <w:bookmarkEnd w:id="696"/>
            <w:bookmarkEnd w:id="697"/>
            <w:bookmarkEnd w:id="69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</w:p>
        </w:tc>
        <w:tc>
          <w:tcPr>
            <w:tcW w:type="dxa" w:w="134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99" w:name="SU47"/>
            <w:bookmarkStart w:id="700" w:name="SW2"/>
            <w:bookmarkEnd w:id="699"/>
            <w:bookmarkEnd w:id="70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Треугольная и ромб</w:t>
            </w:r>
            <w:bookmarkStart w:id="701" w:name="SX2"/>
            <w:bookmarkEnd w:id="701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702" w:name="S5244"/>
            <w:bookmarkEnd w:id="70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ческая с</w:t>
            </w:r>
            <w:r>
              <w:rPr>
                <w:rFonts w:ascii="Times New Roman" w:hAnsi="Times New Roman"/>
                <w:b w:val="false"/>
                <w:sz w:val="20"/>
              </w:rPr>
              <w:t>д</w:t>
            </w:r>
            <w:bookmarkStart w:id="703" w:name="S5243"/>
            <w:bookmarkEnd w:id="70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иагональным расположен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704" w:name="S5242"/>
            <w:bookmarkEnd w:id="70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ем элементо</w:t>
            </w:r>
            <w:bookmarkStart w:id="705" w:name="SY2"/>
            <w:bookmarkStart w:id="706" w:name="SL57"/>
            <w:bookmarkEnd w:id="705"/>
            <w:bookmarkEnd w:id="706"/>
            <w:r>
              <w:rPr>
                <w:rFonts w:ascii="Times New Roman" w:hAnsi="Times New Roman"/>
                <w:b w:val="false"/>
                <w:sz w:val="20"/>
              </w:rPr>
              <w:t>в</w:t>
            </w:r>
          </w:p>
        </w:tc>
        <w:tc>
          <w:tcPr>
            <w:tcW w:type="dxa" w:w="340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7" w:name="SU48"/>
            <w:bookmarkStart w:id="708" w:name="SL58"/>
            <w:bookmarkStart w:id="709" w:name="SZ2"/>
            <w:bookmarkEnd w:id="707"/>
            <w:bookmarkEnd w:id="708"/>
            <w:bookmarkEnd w:id="709"/>
            <w:r>
              <w:rPr/>
              <w:drawing>
                <wp:inline distB="0" distL="0" distR="0" distT="0">
                  <wp:extent cx="2162175" cy="847725"/>
                  <wp:effectExtent b="0" l="0" r="0" t="0"/>
                  <wp:docPr descr=""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7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10" w:name="SU49"/>
            <w:bookmarkStart w:id="711" w:name="SL59"/>
            <w:bookmarkStart w:id="712" w:name="S03"/>
            <w:bookmarkEnd w:id="710"/>
            <w:bookmarkEnd w:id="711"/>
            <w:bookmarkEnd w:id="712"/>
            <w:r>
              <w:rPr/>
              <w:drawing>
                <wp:inline distB="0" distL="0" distR="0" distT="0">
                  <wp:extent cx="561975" cy="733425"/>
                  <wp:effectExtent b="0" l="0" r="0" t="0"/>
                  <wp:docPr descr=""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8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713" w:name="SU50"/>
            <w:bookmarkStart w:id="714" w:name="SW21"/>
            <w:bookmarkEnd w:id="713"/>
            <w:bookmarkEnd w:id="714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84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15" w:name="SU51"/>
            <w:bookmarkStart w:id="716" w:name="SW22"/>
            <w:bookmarkStart w:id="717" w:name="S132"/>
            <w:bookmarkStart w:id="718" w:name="S131"/>
            <w:bookmarkStart w:id="719" w:name="SL60"/>
            <w:bookmarkEnd w:id="715"/>
            <w:bookmarkEnd w:id="716"/>
            <w:bookmarkEnd w:id="717"/>
            <w:bookmarkEnd w:id="718"/>
            <w:bookmarkEnd w:id="71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60</w:t>
            </w:r>
          </w:p>
        </w:tc>
        <w:tc>
          <w:tcPr>
            <w:tcW w:type="dxa" w:w="81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20" w:name="SU52"/>
            <w:bookmarkStart w:id="721" w:name="SE118"/>
            <w:bookmarkStart w:id="722" w:name="S23"/>
            <w:bookmarkStart w:id="723" w:name="SL61"/>
            <w:bookmarkEnd w:id="720"/>
            <w:bookmarkEnd w:id="721"/>
            <w:bookmarkEnd w:id="722"/>
            <w:bookmarkEnd w:id="72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200</w:t>
            </w:r>
          </w:p>
        </w:tc>
        <w:tc>
          <w:tcPr>
            <w:tcW w:type="dxa" w:w="7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24" w:name="SU53"/>
            <w:bookmarkStart w:id="725" w:name="SE119"/>
            <w:bookmarkStart w:id="726" w:name="S33"/>
            <w:bookmarkStart w:id="727" w:name="SL62"/>
            <w:bookmarkEnd w:id="724"/>
            <w:bookmarkEnd w:id="725"/>
            <w:bookmarkEnd w:id="726"/>
            <w:bookmarkEnd w:id="72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27</w:t>
            </w:r>
          </w:p>
        </w:tc>
        <w:tc>
          <w:tcPr>
            <w:tcW w:type="dxa" w:w="577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728" w:name="SU54"/>
            <w:bookmarkStart w:id="729" w:name="S43"/>
            <w:bookmarkStart w:id="730" w:name="SL63"/>
            <w:bookmarkEnd w:id="728"/>
            <w:bookmarkEnd w:id="729"/>
            <w:bookmarkEnd w:id="730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2275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31" w:name="SU55"/>
            <w:bookmarkStart w:id="732" w:name="SW23"/>
            <w:bookmarkStart w:id="733" w:name="S5311"/>
            <w:bookmarkStart w:id="734" w:name="S5310"/>
            <w:bookmarkStart w:id="735" w:name="SL64"/>
            <w:bookmarkEnd w:id="731"/>
            <w:bookmarkEnd w:id="732"/>
            <w:bookmarkEnd w:id="733"/>
            <w:bookmarkEnd w:id="734"/>
            <w:bookmarkEnd w:id="73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1625</w:t>
            </w:r>
          </w:p>
        </w:tc>
        <w:tc>
          <w:tcPr>
            <w:tcW w:type="dxa" w:w="67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36" w:name="SU56"/>
            <w:bookmarkStart w:id="737" w:name="SW24"/>
            <w:bookmarkEnd w:id="736"/>
            <w:bookmarkEnd w:id="73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</w:t>
            </w:r>
            <w:bookmarkStart w:id="738" w:name="SX21"/>
            <w:bookmarkStart w:id="739" w:name="S332"/>
            <w:bookmarkStart w:id="740" w:name="S331"/>
            <w:bookmarkStart w:id="741" w:name="SL65"/>
            <w:bookmarkEnd w:id="738"/>
            <w:bookmarkEnd w:id="739"/>
            <w:bookmarkEnd w:id="740"/>
            <w:bookmarkEnd w:id="741"/>
            <w:r>
              <w:rPr>
                <w:rFonts w:ascii="Times New Roman" w:hAnsi="Times New Roman"/>
                <w:b w:val="false"/>
                <w:sz w:val="20"/>
              </w:rPr>
              <w:t>11</w:t>
            </w:r>
          </w:p>
        </w:tc>
        <w:tc>
          <w:tcPr>
            <w:tcW w:type="dxa" w:w="577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742" w:name="SU57"/>
            <w:bookmarkStart w:id="743" w:name="S431"/>
            <w:bookmarkEnd w:id="742"/>
            <w:bookmarkEnd w:id="743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0,91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44" w:name="SU58"/>
            <w:bookmarkStart w:id="745" w:name="S432"/>
            <w:bookmarkEnd w:id="744"/>
            <w:bookmarkEnd w:id="7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  <w:bookmarkStart w:id="746" w:name="SA116"/>
            <w:bookmarkEnd w:id="746"/>
            <w:r>
              <w:rPr>
                <w:rFonts w:ascii="Times New Roman" w:hAnsi="Times New Roman"/>
                <w:b w:val="false"/>
                <w:sz w:val="20"/>
              </w:rPr>
              <w:t>,6</w:t>
            </w:r>
            <w:bookmarkStart w:id="747" w:name="S5245"/>
            <w:bookmarkStart w:id="748" w:name="S63"/>
            <w:bookmarkStart w:id="749" w:name="SL66"/>
            <w:bookmarkEnd w:id="747"/>
            <w:bookmarkEnd w:id="748"/>
            <w:bookmarkEnd w:id="74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</w:t>
            </w:r>
          </w:p>
        </w:tc>
        <w:tc>
          <w:tcPr>
            <w:tcW w:type="dxa" w:w="96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750" w:name="SU59"/>
            <w:bookmarkStart w:id="751" w:name="S433"/>
            <w:bookmarkEnd w:id="750"/>
            <w:bookmarkEnd w:id="751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120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52" w:name="SU60"/>
            <w:bookmarkStart w:id="753" w:name="S434"/>
            <w:bookmarkStart w:id="754" w:name="S73"/>
            <w:bookmarkStart w:id="755" w:name="S83"/>
            <w:bookmarkStart w:id="756" w:name="SL67"/>
            <w:bookmarkEnd w:id="752"/>
            <w:bookmarkEnd w:id="753"/>
            <w:bookmarkEnd w:id="754"/>
            <w:bookmarkEnd w:id="755"/>
            <w:bookmarkEnd w:id="75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87</w:t>
            </w:r>
          </w:p>
        </w:tc>
      </w:tr>
      <w:tr>
        <w:trPr>
          <w:cantSplit w:val="false"/>
        </w:trPr>
        <w:tc>
          <w:tcPr>
            <w:tcW w:type="dxa" w:w="761"/>
            <w:vMerge w:val="restart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57" w:name="SU61"/>
            <w:bookmarkStart w:id="758" w:name="SE120"/>
            <w:bookmarkStart w:id="759" w:name="S93"/>
            <w:bookmarkStart w:id="760" w:name="SL68"/>
            <w:bookmarkEnd w:id="757"/>
            <w:bookmarkEnd w:id="758"/>
            <w:bookmarkEnd w:id="759"/>
            <w:bookmarkEnd w:id="7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</w:t>
            </w:r>
          </w:p>
        </w:tc>
        <w:tc>
          <w:tcPr>
            <w:tcW w:type="dxa" w:w="1346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1" w:name="SU62"/>
            <w:bookmarkStart w:id="762" w:name="SW25"/>
            <w:bookmarkEnd w:id="761"/>
            <w:bookmarkEnd w:id="76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Облегче</w:t>
            </w:r>
            <w:bookmarkStart w:id="763" w:name="SX22"/>
            <w:bookmarkEnd w:id="763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764" w:name="S5249"/>
            <w:bookmarkEnd w:id="76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ная с д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765" w:name="S5248"/>
            <w:bookmarkEnd w:id="7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аго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766" w:name="S5247"/>
            <w:bookmarkEnd w:id="76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альным расположе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767" w:name="S5246"/>
            <w:bookmarkStart w:id="768" w:name="SA3"/>
            <w:bookmarkStart w:id="769" w:name="SL69"/>
            <w:bookmarkEnd w:id="767"/>
            <w:bookmarkEnd w:id="768"/>
            <w:bookmarkEnd w:id="76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ием элементов</w:t>
            </w:r>
          </w:p>
        </w:tc>
        <w:tc>
          <w:tcPr>
            <w:tcW w:type="dxa" w:w="3405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70" w:name="SU63"/>
            <w:bookmarkStart w:id="771" w:name="SL70"/>
            <w:bookmarkStart w:id="772" w:name="SB3"/>
            <w:bookmarkEnd w:id="770"/>
            <w:bookmarkEnd w:id="771"/>
            <w:bookmarkEnd w:id="772"/>
            <w:r>
              <w:rPr/>
              <w:drawing>
                <wp:inline distB="0" distL="0" distR="0" distT="0">
                  <wp:extent cx="2105025" cy="800100"/>
                  <wp:effectExtent b="0" l="0" r="0" t="0"/>
                  <wp:docPr descr=""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70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73" w:name="SU64"/>
            <w:bookmarkStart w:id="774" w:name="SL71"/>
            <w:bookmarkStart w:id="775" w:name="SC311"/>
            <w:bookmarkStart w:id="776" w:name="SC310"/>
            <w:bookmarkEnd w:id="773"/>
            <w:bookmarkEnd w:id="774"/>
            <w:bookmarkEnd w:id="775"/>
            <w:bookmarkEnd w:id="776"/>
            <w:r>
              <w:rPr/>
              <w:drawing>
                <wp:inline distB="0" distL="0" distR="0" distT="0">
                  <wp:extent cx="590550" cy="504825"/>
                  <wp:effectExtent b="0" l="0" r="0" t="0"/>
                  <wp:docPr descr=""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8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7" w:name="SU65"/>
            <w:bookmarkStart w:id="778" w:name="SW26"/>
            <w:bookmarkEnd w:id="777"/>
            <w:bookmarkEnd w:id="778"/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1 </w:t>
            </w:r>
            <w:bookmarkStart w:id="779" w:name="SX23"/>
            <w:bookmarkEnd w:id="779"/>
            <w:r>
              <w:rPr>
                <w:rFonts w:ascii="Times New Roman" w:hAnsi="Times New Roman"/>
                <w:b w:val="false"/>
                <w:sz w:val="20"/>
              </w:rPr>
              <w:t>- 1</w:t>
            </w:r>
            <w:bookmarkStart w:id="780" w:name="S5250"/>
            <w:bookmarkStart w:id="781" w:name="SD3"/>
            <w:bookmarkStart w:id="782" w:name="SL72"/>
            <w:bookmarkEnd w:id="780"/>
            <w:bookmarkEnd w:id="781"/>
            <w:bookmarkEnd w:id="78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</w:p>
        </w:tc>
        <w:tc>
          <w:tcPr>
            <w:tcW w:type="dxa" w:w="81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3" w:name="SU66"/>
            <w:bookmarkStart w:id="784" w:name="SW27"/>
            <w:bookmarkEnd w:id="783"/>
            <w:bookmarkEnd w:id="78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</w:t>
            </w:r>
            <w:bookmarkStart w:id="785" w:name="SX24"/>
            <w:bookmarkEnd w:id="785"/>
            <w:r>
              <w:rPr>
                <w:rFonts w:ascii="Times New Roman" w:hAnsi="Times New Roman"/>
                <w:b w:val="false"/>
                <w:sz w:val="20"/>
              </w:rPr>
              <w:t>6</w:t>
            </w:r>
            <w:bookmarkStart w:id="786" w:name="S5251"/>
            <w:bookmarkStart w:id="787" w:name="SE3"/>
            <w:bookmarkStart w:id="788" w:name="SL73"/>
            <w:bookmarkEnd w:id="786"/>
            <w:bookmarkEnd w:id="787"/>
            <w:bookmarkEnd w:id="78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</w:p>
        </w:tc>
        <w:tc>
          <w:tcPr>
            <w:tcW w:type="dxa" w:w="7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9" w:name="SU67"/>
            <w:bookmarkStart w:id="790" w:name="SW28"/>
            <w:bookmarkStart w:id="791" w:name="SF3"/>
            <w:bookmarkStart w:id="792" w:name="SL74"/>
            <w:bookmarkEnd w:id="789"/>
            <w:bookmarkEnd w:id="790"/>
            <w:bookmarkEnd w:id="791"/>
            <w:bookmarkEnd w:id="79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34</w:t>
            </w:r>
          </w:p>
        </w:tc>
        <w:tc>
          <w:tcPr>
            <w:tcW w:type="dxa" w:w="577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3" w:name="SU68"/>
            <w:bookmarkStart w:id="794" w:name="SW29"/>
            <w:bookmarkEnd w:id="793"/>
            <w:bookmarkEnd w:id="79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</w:t>
            </w:r>
            <w:bookmarkStart w:id="795" w:name="SX25"/>
            <w:bookmarkEnd w:id="795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796" w:name="S5252"/>
            <w:bookmarkStart w:id="797" w:name="SG3"/>
            <w:bookmarkStart w:id="798" w:name="SL75"/>
            <w:bookmarkEnd w:id="796"/>
            <w:bookmarkEnd w:id="797"/>
            <w:bookmarkEnd w:id="79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80</w:t>
            </w:r>
          </w:p>
        </w:tc>
        <w:tc>
          <w:tcPr>
            <w:tcW w:type="dxa" w:w="67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9" w:name="SU69"/>
            <w:bookmarkStart w:id="800" w:name="SW210"/>
            <w:bookmarkEnd w:id="799"/>
            <w:bookmarkEnd w:id="80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</w:t>
            </w:r>
            <w:bookmarkStart w:id="801" w:name="SX26"/>
            <w:bookmarkEnd w:id="801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802" w:name="S5253"/>
            <w:bookmarkStart w:id="803" w:name="SF32"/>
            <w:bookmarkStart w:id="804" w:name="SF31"/>
            <w:bookmarkStart w:id="805" w:name="SL76"/>
            <w:bookmarkEnd w:id="802"/>
            <w:bookmarkEnd w:id="803"/>
            <w:bookmarkEnd w:id="804"/>
            <w:bookmarkEnd w:id="80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35</w:t>
            </w:r>
          </w:p>
        </w:tc>
        <w:tc>
          <w:tcPr>
            <w:tcW w:type="dxa" w:w="577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6" w:name="SU70"/>
            <w:bookmarkStart w:id="807" w:name="SW211"/>
            <w:bookmarkStart w:id="808" w:name="SH32"/>
            <w:bookmarkStart w:id="809" w:name="SH31"/>
            <w:bookmarkStart w:id="810" w:name="SL77"/>
            <w:bookmarkEnd w:id="806"/>
            <w:bookmarkEnd w:id="807"/>
            <w:bookmarkEnd w:id="808"/>
            <w:bookmarkEnd w:id="809"/>
            <w:bookmarkEnd w:id="81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0,91</w:t>
            </w:r>
          </w:p>
        </w:tc>
        <w:tc>
          <w:tcPr>
            <w:tcW w:type="dxa" w:w="96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11" w:name="SU71"/>
            <w:bookmarkStart w:id="812" w:name="SW212"/>
            <w:bookmarkEnd w:id="811"/>
            <w:bookmarkEnd w:id="81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Д</w:t>
            </w:r>
            <w:bookmarkStart w:id="813" w:name="SX27"/>
            <w:bookmarkEnd w:id="813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814" w:name="S5255"/>
            <w:bookmarkEnd w:id="81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аметром 4 </w:t>
            </w:r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мм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- 8</w:t>
            </w:r>
            <w:bookmarkStart w:id="815" w:name="S5254"/>
            <w:bookmarkStart w:id="816" w:name="S731"/>
            <w:bookmarkStart w:id="817" w:name="SC313"/>
            <w:bookmarkStart w:id="818" w:name="SC312"/>
            <w:bookmarkStart w:id="819" w:name="SL78"/>
            <w:bookmarkEnd w:id="815"/>
            <w:bookmarkEnd w:id="816"/>
            <w:bookmarkEnd w:id="817"/>
            <w:bookmarkEnd w:id="818"/>
            <w:bookmarkEnd w:id="81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761"/>
            <w:vMerge w:val="continue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346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3405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470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8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20" w:name="SU72"/>
            <w:bookmarkStart w:id="821" w:name="SW213"/>
            <w:bookmarkEnd w:id="820"/>
            <w:bookmarkEnd w:id="821"/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2 </w:t>
            </w:r>
            <w:bookmarkStart w:id="822" w:name="SX28"/>
            <w:bookmarkEnd w:id="822"/>
            <w:r>
              <w:rPr>
                <w:rFonts w:ascii="Times New Roman" w:hAnsi="Times New Roman"/>
                <w:b w:val="false"/>
                <w:sz w:val="20"/>
              </w:rPr>
              <w:t>- 8</w:t>
            </w:r>
            <w:bookmarkStart w:id="823" w:name="S5256"/>
            <w:bookmarkStart w:id="824" w:name="SD32"/>
            <w:bookmarkStart w:id="825" w:name="SD31"/>
            <w:bookmarkEnd w:id="823"/>
            <w:bookmarkEnd w:id="824"/>
            <w:bookmarkEnd w:id="82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</w:p>
        </w:tc>
        <w:tc>
          <w:tcPr>
            <w:tcW w:type="dxa" w:w="81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26" w:name="SU73"/>
            <w:bookmarkStart w:id="827" w:name="SW214"/>
            <w:bookmarkEnd w:id="826"/>
            <w:bookmarkEnd w:id="82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  <w:bookmarkStart w:id="828" w:name="SX29"/>
            <w:bookmarkEnd w:id="828"/>
            <w:r>
              <w:rPr>
                <w:rFonts w:ascii="Times New Roman" w:hAnsi="Times New Roman"/>
                <w:b w:val="false"/>
                <w:sz w:val="20"/>
              </w:rPr>
              <w:t>6</w:t>
            </w:r>
            <w:bookmarkStart w:id="829" w:name="S5257"/>
            <w:bookmarkStart w:id="830" w:name="SE32"/>
            <w:bookmarkStart w:id="831" w:name="SE31"/>
            <w:bookmarkEnd w:id="829"/>
            <w:bookmarkEnd w:id="830"/>
            <w:bookmarkEnd w:id="83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</w:p>
        </w:tc>
        <w:tc>
          <w:tcPr>
            <w:tcW w:type="dxa" w:w="7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32" w:name="SU74"/>
            <w:bookmarkStart w:id="833" w:name="SW215"/>
            <w:bookmarkStart w:id="834" w:name="SG32"/>
            <w:bookmarkStart w:id="835" w:name="SG31"/>
            <w:bookmarkEnd w:id="832"/>
            <w:bookmarkEnd w:id="833"/>
            <w:bookmarkEnd w:id="834"/>
            <w:bookmarkEnd w:id="83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23</w:t>
            </w:r>
          </w:p>
        </w:tc>
        <w:tc>
          <w:tcPr>
            <w:tcW w:type="dxa" w:w="577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67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36" w:name="SU75"/>
            <w:bookmarkStart w:id="837" w:name="SW216"/>
            <w:bookmarkStart w:id="838" w:name="SH34"/>
            <w:bookmarkStart w:id="839" w:name="SH33"/>
            <w:bookmarkEnd w:id="836"/>
            <w:bookmarkEnd w:id="837"/>
            <w:bookmarkEnd w:id="838"/>
            <w:bookmarkEnd w:id="83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0,0096</w:t>
            </w:r>
          </w:p>
        </w:tc>
        <w:tc>
          <w:tcPr>
            <w:tcW w:type="dxa" w:w="577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6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40" w:name="SU76"/>
            <w:bookmarkStart w:id="841" w:name="SW217"/>
            <w:bookmarkEnd w:id="840"/>
            <w:bookmarkEnd w:id="84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Д</w:t>
            </w:r>
            <w:bookmarkStart w:id="842" w:name="SX210"/>
            <w:bookmarkEnd w:id="842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843" w:name="S5259"/>
            <w:bookmarkEnd w:id="84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аметром 6 </w:t>
            </w:r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мм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- 2</w:t>
            </w:r>
            <w:bookmarkStart w:id="844" w:name="S5258"/>
            <w:bookmarkStart w:id="845" w:name="SI31"/>
            <w:bookmarkStart w:id="846" w:name="SJ32"/>
            <w:bookmarkStart w:id="847" w:name="SJ31"/>
            <w:bookmarkEnd w:id="844"/>
            <w:bookmarkEnd w:id="845"/>
            <w:bookmarkEnd w:id="846"/>
            <w:bookmarkEnd w:id="8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32</w:t>
            </w:r>
          </w:p>
        </w:tc>
      </w:tr>
      <w:tr>
        <w:trPr>
          <w:cantSplit w:val="false"/>
        </w:trPr>
        <w:tc>
          <w:tcPr>
            <w:tcW w:type="dxa" w:w="761"/>
            <w:vMerge w:val="restart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48" w:name="SU77"/>
            <w:bookmarkStart w:id="849" w:name="SE121"/>
            <w:bookmarkStart w:id="850" w:name="SK3"/>
            <w:bookmarkStart w:id="851" w:name="SL79"/>
            <w:bookmarkEnd w:id="848"/>
            <w:bookmarkEnd w:id="849"/>
            <w:bookmarkEnd w:id="850"/>
            <w:bookmarkEnd w:id="85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</w:t>
            </w:r>
          </w:p>
        </w:tc>
        <w:tc>
          <w:tcPr>
            <w:tcW w:type="dxa" w:w="1346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52" w:name="SU78"/>
            <w:bookmarkStart w:id="853" w:name="SW218"/>
            <w:bookmarkEnd w:id="852"/>
            <w:bookmarkEnd w:id="85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 прямоугольным расположен</w:t>
            </w:r>
            <w:bookmarkStart w:id="854" w:name="SX211"/>
            <w:bookmarkEnd w:id="854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855" w:name="S5262"/>
            <w:bookmarkEnd w:id="85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ем элеме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856" w:name="S5261"/>
            <w:bookmarkEnd w:id="85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тов и диагональ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857" w:name="S5260"/>
            <w:bookmarkStart w:id="858" w:name="SL311"/>
            <w:bookmarkStart w:id="859" w:name="SL310"/>
            <w:bookmarkStart w:id="860" w:name="SL80"/>
            <w:bookmarkEnd w:id="857"/>
            <w:bookmarkEnd w:id="858"/>
            <w:bookmarkEnd w:id="859"/>
            <w:bookmarkEnd w:id="8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ым</w:t>
            </w:r>
          </w:p>
        </w:tc>
        <w:tc>
          <w:tcPr>
            <w:tcW w:type="dxa" w:w="3405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861" w:name="SU79"/>
            <w:bookmarkStart w:id="862" w:name="SL81"/>
            <w:bookmarkStart w:id="863" w:name="SM32"/>
            <w:bookmarkStart w:id="864" w:name="SM31"/>
            <w:bookmarkEnd w:id="861"/>
            <w:bookmarkEnd w:id="862"/>
            <w:bookmarkEnd w:id="863"/>
            <w:bookmarkEnd w:id="864"/>
            <w:r>
              <w:rPr/>
              <w:drawing>
                <wp:inline distB="0" distL="0" distR="0" distT="0">
                  <wp:extent cx="2162175" cy="981075"/>
                  <wp:effectExtent b="0" l="0" r="0" t="0"/>
                  <wp:docPr descr=""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70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865" w:name="SU80"/>
            <w:bookmarkStart w:id="866" w:name="SL82"/>
            <w:bookmarkStart w:id="867" w:name="SN32"/>
            <w:bookmarkStart w:id="868" w:name="SN31"/>
            <w:bookmarkEnd w:id="865"/>
            <w:bookmarkEnd w:id="866"/>
            <w:bookmarkEnd w:id="867"/>
            <w:bookmarkEnd w:id="868"/>
            <w:r>
              <w:rPr/>
              <w:drawing>
                <wp:inline distB="0" distL="0" distR="0" distT="0">
                  <wp:extent cx="704850" cy="695325"/>
                  <wp:effectExtent b="0" l="0" r="0" t="0"/>
                  <wp:docPr descr=""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8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69" w:name="SU81"/>
            <w:bookmarkStart w:id="870" w:name="SW219"/>
            <w:bookmarkEnd w:id="869"/>
            <w:bookmarkEnd w:id="870"/>
            <w:r>
              <w:rPr>
                <w:color w:val="000000"/>
              </w:rPr>
              <w:t xml:space="preserve">№ </w:t>
            </w:r>
            <w:bookmarkStart w:id="871" w:name="SO3"/>
            <w:bookmarkStart w:id="872" w:name="SL83"/>
            <w:bookmarkEnd w:id="871"/>
            <w:bookmarkEnd w:id="8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1 - 157</w:t>
            </w:r>
          </w:p>
        </w:tc>
        <w:tc>
          <w:tcPr>
            <w:tcW w:type="dxa" w:w="816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73" w:name="SU82"/>
            <w:bookmarkStart w:id="874" w:name="SE122"/>
            <w:bookmarkStart w:id="875" w:name="SP3"/>
            <w:bookmarkStart w:id="876" w:name="SL84"/>
            <w:bookmarkEnd w:id="873"/>
            <w:bookmarkEnd w:id="874"/>
            <w:bookmarkEnd w:id="875"/>
            <w:bookmarkEnd w:id="87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100</w:t>
            </w:r>
          </w:p>
        </w:tc>
        <w:tc>
          <w:tcPr>
            <w:tcW w:type="dxa" w:w="7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77" w:name="SU83"/>
            <w:bookmarkStart w:id="878" w:name="SW220"/>
            <w:bookmarkStart w:id="879" w:name="SQ3"/>
            <w:bookmarkStart w:id="880" w:name="SL85"/>
            <w:bookmarkEnd w:id="877"/>
            <w:bookmarkEnd w:id="878"/>
            <w:bookmarkEnd w:id="879"/>
            <w:bookmarkEnd w:id="88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26,1</w:t>
            </w:r>
          </w:p>
        </w:tc>
        <w:tc>
          <w:tcPr>
            <w:tcW w:type="dxa" w:w="577"/>
            <w:vMerge w:val="restart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81" w:name="SU84"/>
            <w:bookmarkStart w:id="882" w:name="SW221"/>
            <w:bookmarkStart w:id="883" w:name="SR3"/>
            <w:bookmarkStart w:id="884" w:name="SL86"/>
            <w:bookmarkEnd w:id="881"/>
            <w:bookmarkEnd w:id="882"/>
            <w:bookmarkEnd w:id="883"/>
            <w:bookmarkEnd w:id="88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5380</w:t>
            </w:r>
          </w:p>
        </w:tc>
        <w:tc>
          <w:tcPr>
            <w:tcW w:type="dxa" w:w="67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85" w:name="SU85"/>
            <w:bookmarkStart w:id="886" w:name="SW222"/>
            <w:bookmarkStart w:id="887" w:name="SQ32"/>
            <w:bookmarkStart w:id="888" w:name="SQ31"/>
            <w:bookmarkStart w:id="889" w:name="SL87"/>
            <w:bookmarkEnd w:id="885"/>
            <w:bookmarkEnd w:id="886"/>
            <w:bookmarkEnd w:id="887"/>
            <w:bookmarkEnd w:id="888"/>
            <w:bookmarkEnd w:id="88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0,0104</w:t>
            </w:r>
          </w:p>
        </w:tc>
        <w:tc>
          <w:tcPr>
            <w:tcW w:type="dxa" w:w="577"/>
            <w:vMerge w:val="restart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890" w:name="SU86"/>
            <w:bookmarkStart w:id="891" w:name="SW223"/>
            <w:bookmarkEnd w:id="890"/>
            <w:bookmarkEnd w:id="89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</w:t>
            </w:r>
            <w:bookmarkStart w:id="892" w:name="SX212"/>
            <w:bookmarkStart w:id="893" w:name="SS3"/>
            <w:bookmarkStart w:id="894" w:name="SL88"/>
            <w:bookmarkEnd w:id="892"/>
            <w:bookmarkEnd w:id="893"/>
            <w:bookmarkEnd w:id="894"/>
            <w:r>
              <w:rPr>
                <w:rFonts w:ascii="Times New Roman" w:hAnsi="Times New Roman"/>
                <w:b w:val="false"/>
                <w:sz w:val="20"/>
              </w:rPr>
              <w:t>16</w:t>
            </w:r>
          </w:p>
        </w:tc>
        <w:tc>
          <w:tcPr>
            <w:tcW w:type="dxa" w:w="968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95" w:name="SU87"/>
            <w:bookmarkStart w:id="896" w:name="SE123"/>
            <w:bookmarkStart w:id="897" w:name="ST3"/>
            <w:bookmarkStart w:id="898" w:name="SU311"/>
            <w:bookmarkStart w:id="899" w:name="SU310"/>
            <w:bookmarkStart w:id="900" w:name="SL89"/>
            <w:bookmarkEnd w:id="895"/>
            <w:bookmarkEnd w:id="896"/>
            <w:bookmarkEnd w:id="897"/>
            <w:bookmarkEnd w:id="898"/>
            <w:bookmarkEnd w:id="899"/>
            <w:bookmarkEnd w:id="90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101</w:t>
            </w:r>
          </w:p>
        </w:tc>
      </w:tr>
      <w:tr>
        <w:trPr>
          <w:cantSplit w:val="false"/>
        </w:trPr>
        <w:tc>
          <w:tcPr>
            <w:tcW w:type="dxa" w:w="761"/>
            <w:vMerge w:val="continue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346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3405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470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8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01" w:name="SU88"/>
            <w:bookmarkStart w:id="902" w:name="SX213"/>
            <w:bookmarkEnd w:id="901"/>
            <w:bookmarkEnd w:id="902"/>
            <w:r>
              <w:rPr/>
              <w:t>№</w:t>
            </w:r>
            <w:bookmarkStart w:id="903" w:name="S5264"/>
            <w:bookmarkEnd w:id="903"/>
            <w:r>
              <w:rPr>
                <w:color w:val="000000"/>
              </w:rPr>
              <w:t> 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2 </w:t>
            </w:r>
            <w:r>
              <w:rPr>
                <w:rFonts w:ascii="Times New Roman" w:hAnsi="Times New Roman"/>
                <w:b w:val="false"/>
                <w:sz w:val="20"/>
              </w:rPr>
              <w:t>- 2</w:t>
            </w:r>
            <w:bookmarkStart w:id="904" w:name="S5263"/>
            <w:bookmarkStart w:id="905" w:name="SV3"/>
            <w:bookmarkEnd w:id="904"/>
            <w:bookmarkEnd w:id="90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</w:t>
            </w:r>
          </w:p>
        </w:tc>
        <w:tc>
          <w:tcPr>
            <w:tcW w:type="dxa" w:w="816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7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06" w:name="SU89"/>
            <w:bookmarkStart w:id="907" w:name="SW224"/>
            <w:bookmarkStart w:id="908" w:name="SW3"/>
            <w:bookmarkEnd w:id="906"/>
            <w:bookmarkEnd w:id="907"/>
            <w:bookmarkEnd w:id="9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23,4</w:t>
            </w:r>
          </w:p>
        </w:tc>
        <w:tc>
          <w:tcPr>
            <w:tcW w:type="dxa" w:w="577"/>
            <w:vMerge w:val="continue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67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09" w:name="SU90"/>
            <w:bookmarkStart w:id="910" w:name="SW225"/>
            <w:bookmarkStart w:id="911" w:name="ST31"/>
            <w:bookmarkStart w:id="912" w:name="SU313"/>
            <w:bookmarkStart w:id="913" w:name="SU312"/>
            <w:bookmarkEnd w:id="909"/>
            <w:bookmarkEnd w:id="910"/>
            <w:bookmarkEnd w:id="911"/>
            <w:bookmarkEnd w:id="912"/>
            <w:bookmarkEnd w:id="91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0,0093</w:t>
            </w:r>
          </w:p>
        </w:tc>
        <w:tc>
          <w:tcPr>
            <w:tcW w:type="dxa" w:w="577"/>
            <w:vMerge w:val="continue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68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type="dxa" w:w="761"/>
            <w:vMerge w:val="continue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346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3405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470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8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14" w:name="SU91"/>
            <w:bookmarkStart w:id="915" w:name="SW226"/>
            <w:bookmarkEnd w:id="914"/>
            <w:bookmarkEnd w:id="915"/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2 </w:t>
            </w:r>
            <w:bookmarkStart w:id="916" w:name="SX214"/>
            <w:bookmarkEnd w:id="916"/>
            <w:r>
              <w:rPr>
                <w:rFonts w:ascii="Times New Roman" w:hAnsi="Times New Roman"/>
                <w:b w:val="false"/>
                <w:sz w:val="20"/>
              </w:rPr>
              <w:t>-</w:t>
            </w:r>
            <w:bookmarkStart w:id="917" w:name="S5266"/>
            <w:bookmarkEnd w:id="91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2</w:t>
            </w:r>
            <w:bookmarkStart w:id="918" w:name="S5265"/>
            <w:bookmarkStart w:id="919" w:name="SV32"/>
            <w:bookmarkStart w:id="920" w:name="SV31"/>
            <w:bookmarkEnd w:id="918"/>
            <w:bookmarkEnd w:id="919"/>
            <w:bookmarkEnd w:id="92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</w:t>
            </w:r>
          </w:p>
        </w:tc>
        <w:tc>
          <w:tcPr>
            <w:tcW w:type="dxa" w:w="816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7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21" w:name="SU92"/>
            <w:bookmarkStart w:id="922" w:name="SW227"/>
            <w:bookmarkStart w:id="923" w:name="SW32"/>
            <w:bookmarkStart w:id="924" w:name="SW31"/>
            <w:bookmarkEnd w:id="921"/>
            <w:bookmarkEnd w:id="922"/>
            <w:bookmarkEnd w:id="923"/>
            <w:bookmarkEnd w:id="92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27,8</w:t>
            </w:r>
          </w:p>
        </w:tc>
        <w:tc>
          <w:tcPr>
            <w:tcW w:type="dxa" w:w="577"/>
            <w:vMerge w:val="continue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67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925" w:name="SU93"/>
            <w:bookmarkStart w:id="926" w:name="SW228"/>
            <w:bookmarkEnd w:id="925"/>
            <w:bookmarkEnd w:id="92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  <w:bookmarkStart w:id="927" w:name="SX215"/>
            <w:bookmarkEnd w:id="927"/>
            <w:r>
              <w:rPr>
                <w:rFonts w:ascii="Times New Roman" w:hAnsi="Times New Roman"/>
                <w:b w:val="false"/>
                <w:sz w:val="20"/>
              </w:rPr>
              <w:t>,</w:t>
            </w:r>
            <w:bookmarkStart w:id="928" w:name="S5268"/>
            <w:bookmarkEnd w:id="92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  <w:bookmarkStart w:id="929" w:name="SX3"/>
            <w:bookmarkStart w:id="930" w:name="S5267"/>
            <w:bookmarkEnd w:id="929"/>
            <w:bookmarkEnd w:id="930"/>
            <w:r>
              <w:rPr>
                <w:rFonts w:ascii="Times New Roman" w:hAnsi="Times New Roman"/>
                <w:b w:val="false"/>
                <w:sz w:val="20"/>
              </w:rPr>
              <w:t>111</w:t>
            </w:r>
          </w:p>
        </w:tc>
        <w:tc>
          <w:tcPr>
            <w:tcW w:type="dxa" w:w="577"/>
            <w:vMerge w:val="continue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68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type="dxa" w:w="761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31" w:name="SU94"/>
            <w:bookmarkStart w:id="932" w:name="SE124"/>
            <w:bookmarkStart w:id="933" w:name="SY3"/>
            <w:bookmarkStart w:id="934" w:name="SL90"/>
            <w:bookmarkEnd w:id="931"/>
            <w:bookmarkEnd w:id="932"/>
            <w:bookmarkEnd w:id="933"/>
            <w:bookmarkEnd w:id="93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4</w:t>
            </w:r>
          </w:p>
        </w:tc>
        <w:tc>
          <w:tcPr>
            <w:tcW w:type="dxa" w:w="134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35" w:name="SU95"/>
            <w:bookmarkStart w:id="936" w:name="SW229"/>
            <w:bookmarkEnd w:id="935"/>
            <w:bookmarkEnd w:id="93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Универсаль</w:t>
            </w:r>
            <w:bookmarkStart w:id="937" w:name="SX216"/>
            <w:bookmarkEnd w:id="937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938" w:name="S5272"/>
            <w:bookmarkEnd w:id="93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ая (любое расположение элементо</w:t>
            </w:r>
            <w:r>
              <w:rPr>
                <w:rFonts w:ascii="Times New Roman" w:hAnsi="Times New Roman"/>
                <w:b w:val="false"/>
                <w:sz w:val="20"/>
              </w:rPr>
              <w:t>в</w:t>
            </w:r>
            <w:bookmarkStart w:id="939" w:name="S5271"/>
            <w:bookmarkEnd w:id="93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) «ригел</w:t>
            </w:r>
            <w:r>
              <w:rPr>
                <w:rFonts w:ascii="Times New Roman" w:hAnsi="Times New Roman"/>
                <w:b w:val="false"/>
                <w:sz w:val="20"/>
              </w:rPr>
              <w:t>ь</w:t>
            </w:r>
            <w:bookmarkStart w:id="940" w:name="S5270"/>
            <w:bookmarkEnd w:id="94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-</w:t>
            </w:r>
            <w:bookmarkStart w:id="941" w:name="S5269"/>
            <w:bookmarkStart w:id="942" w:name="SZ3"/>
            <w:bookmarkStart w:id="943" w:name="SL91"/>
            <w:bookmarkEnd w:id="941"/>
            <w:bookmarkEnd w:id="942"/>
            <w:bookmarkEnd w:id="94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стойка»</w:t>
            </w:r>
          </w:p>
        </w:tc>
        <w:tc>
          <w:tcPr>
            <w:tcW w:type="dxa" w:w="340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944" w:name="SU96"/>
            <w:bookmarkStart w:id="945" w:name="SL92"/>
            <w:bookmarkStart w:id="946" w:name="S04"/>
            <w:bookmarkEnd w:id="944"/>
            <w:bookmarkEnd w:id="945"/>
            <w:bookmarkEnd w:id="946"/>
            <w:r>
              <w:rPr/>
              <w:drawing>
                <wp:inline distB="0" distL="0" distR="0" distT="0">
                  <wp:extent cx="2009775" cy="857250"/>
                  <wp:effectExtent b="0" l="0" r="0" t="0"/>
                  <wp:docPr descr=""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7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947" w:name="SU97"/>
            <w:bookmarkStart w:id="948" w:name="SL93"/>
            <w:bookmarkStart w:id="949" w:name="S142"/>
            <w:bookmarkStart w:id="950" w:name="S141"/>
            <w:bookmarkEnd w:id="947"/>
            <w:bookmarkEnd w:id="948"/>
            <w:bookmarkEnd w:id="949"/>
            <w:bookmarkEnd w:id="950"/>
            <w:r>
              <w:rPr/>
              <w:drawing>
                <wp:inline distB="0" distL="0" distR="0" distT="0">
                  <wp:extent cx="476250" cy="533400"/>
                  <wp:effectExtent b="0" l="0" r="0" t="0"/>
                  <wp:docPr descr=""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8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951" w:name="SU98"/>
            <w:bookmarkStart w:id="952" w:name="SW230"/>
            <w:bookmarkEnd w:id="951"/>
            <w:bookmarkEnd w:id="952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199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53" w:name="SU99"/>
            <w:bookmarkStart w:id="954" w:name="SW231"/>
            <w:bookmarkStart w:id="955" w:name="S24"/>
            <w:bookmarkStart w:id="956" w:name="SL94"/>
            <w:bookmarkEnd w:id="953"/>
            <w:bookmarkEnd w:id="954"/>
            <w:bookmarkEnd w:id="955"/>
            <w:bookmarkEnd w:id="95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94</w:t>
            </w:r>
          </w:p>
        </w:tc>
        <w:tc>
          <w:tcPr>
            <w:tcW w:type="dxa" w:w="81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957" w:name="SU100"/>
            <w:bookmarkStart w:id="958" w:name="SX217"/>
            <w:bookmarkEnd w:id="957"/>
            <w:bookmarkEnd w:id="958"/>
            <w:r>
              <w:rPr>
                <w:rFonts w:ascii="Times New Roman" w:hAnsi="Times New Roman"/>
                <w:b w:val="false"/>
                <w:sz w:val="20"/>
                <w:u w:val="single"/>
              </w:rPr>
              <w:t>10</w:t>
            </w:r>
            <w:bookmarkStart w:id="959" w:name="S5273"/>
            <w:bookmarkEnd w:id="959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0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960" w:name="SU101"/>
            <w:bookmarkStart w:id="961" w:name="SW232"/>
            <w:bookmarkEnd w:id="960"/>
            <w:bookmarkEnd w:id="96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15</w:t>
            </w:r>
            <w:bookmarkStart w:id="962" w:name="SX218"/>
            <w:bookmarkStart w:id="963" w:name="S34"/>
            <w:bookmarkStart w:id="964" w:name="SL95"/>
            <w:bookmarkEnd w:id="962"/>
            <w:bookmarkEnd w:id="963"/>
            <w:bookmarkEnd w:id="964"/>
            <w:r>
              <w:rPr>
                <w:rFonts w:ascii="Times New Roman" w:hAnsi="Times New Roman"/>
                <w:b w:val="false"/>
                <w:sz w:val="20"/>
              </w:rPr>
              <w:t>0</w:t>
            </w:r>
          </w:p>
        </w:tc>
        <w:tc>
          <w:tcPr>
            <w:tcW w:type="dxa" w:w="7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965" w:name="SU102"/>
            <w:bookmarkStart w:id="966" w:name="SW233"/>
            <w:bookmarkEnd w:id="965"/>
            <w:bookmarkEnd w:id="966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37,8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967" w:name="SU103"/>
            <w:bookmarkStart w:id="968" w:name="SW234"/>
            <w:bookmarkEnd w:id="967"/>
            <w:bookmarkEnd w:id="96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</w:t>
            </w:r>
            <w:bookmarkStart w:id="969" w:name="SX219"/>
            <w:bookmarkStart w:id="970" w:name="S334"/>
            <w:bookmarkStart w:id="971" w:name="S333"/>
            <w:bookmarkStart w:id="972" w:name="SL96"/>
            <w:bookmarkEnd w:id="969"/>
            <w:bookmarkEnd w:id="970"/>
            <w:bookmarkEnd w:id="971"/>
            <w:bookmarkEnd w:id="972"/>
            <w:r>
              <w:rPr>
                <w:rFonts w:ascii="Times New Roman" w:hAnsi="Times New Roman"/>
                <w:b w:val="false"/>
                <w:sz w:val="20"/>
              </w:rPr>
              <w:t>7,0</w:t>
            </w:r>
          </w:p>
        </w:tc>
        <w:tc>
          <w:tcPr>
            <w:tcW w:type="dxa" w:w="577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973" w:name="SU104"/>
            <w:bookmarkStart w:id="974" w:name="SW235"/>
            <w:bookmarkEnd w:id="973"/>
            <w:bookmarkEnd w:id="974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3580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75" w:name="SU105"/>
            <w:bookmarkStart w:id="976" w:name="SW236"/>
            <w:bookmarkStart w:id="977" w:name="S44"/>
            <w:bookmarkStart w:id="978" w:name="SL97"/>
            <w:bookmarkEnd w:id="975"/>
            <w:bookmarkEnd w:id="976"/>
            <w:bookmarkEnd w:id="977"/>
            <w:bookmarkEnd w:id="97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5210</w:t>
            </w:r>
          </w:p>
        </w:tc>
        <w:tc>
          <w:tcPr>
            <w:tcW w:type="dxa" w:w="67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79" w:name="SU106"/>
            <w:bookmarkStart w:id="980" w:name="SW237"/>
            <w:bookmarkStart w:id="981" w:name="S336"/>
            <w:bookmarkStart w:id="982" w:name="S335"/>
            <w:bookmarkStart w:id="983" w:name="SL98"/>
            <w:bookmarkEnd w:id="979"/>
            <w:bookmarkEnd w:id="980"/>
            <w:bookmarkEnd w:id="981"/>
            <w:bookmarkEnd w:id="982"/>
            <w:bookmarkEnd w:id="98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0,0108</w:t>
            </w:r>
          </w:p>
        </w:tc>
        <w:tc>
          <w:tcPr>
            <w:tcW w:type="dxa" w:w="577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984" w:name="SU107"/>
            <w:bookmarkStart w:id="985" w:name="SW238"/>
            <w:bookmarkEnd w:id="984"/>
            <w:bookmarkEnd w:id="985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1,42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86" w:name="SU108"/>
            <w:bookmarkStart w:id="987" w:name="SW239"/>
            <w:bookmarkStart w:id="988" w:name="S5411"/>
            <w:bookmarkStart w:id="989" w:name="S5410"/>
            <w:bookmarkStart w:id="990" w:name="SL99"/>
            <w:bookmarkEnd w:id="986"/>
            <w:bookmarkEnd w:id="987"/>
            <w:bookmarkEnd w:id="988"/>
            <w:bookmarkEnd w:id="989"/>
            <w:bookmarkEnd w:id="99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2,08</w:t>
            </w:r>
          </w:p>
        </w:tc>
        <w:tc>
          <w:tcPr>
            <w:tcW w:type="dxa" w:w="96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</w:pPr>
            <w:bookmarkStart w:id="991" w:name="SU109"/>
            <w:bookmarkStart w:id="992" w:name="SW240"/>
            <w:bookmarkEnd w:id="991"/>
            <w:bookmarkEnd w:id="992"/>
            <w:r>
              <w:rPr>
                <w:rFonts w:ascii="Times New Roman" w:hAnsi="Times New Roman"/>
                <w:b w:val="false"/>
                <w:color w:val="000000"/>
                <w:sz w:val="20"/>
                <w:u w:val="single"/>
              </w:rPr>
              <w:t>94</w:t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93" w:name="SU118"/>
            <w:bookmarkStart w:id="994" w:name="SW241"/>
            <w:bookmarkStart w:id="995" w:name="S64"/>
            <w:bookmarkStart w:id="996" w:name="S74"/>
            <w:bookmarkStart w:id="997" w:name="SL100"/>
            <w:bookmarkEnd w:id="993"/>
            <w:bookmarkEnd w:id="994"/>
            <w:bookmarkEnd w:id="995"/>
            <w:bookmarkEnd w:id="996"/>
            <w:bookmarkEnd w:id="99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143</w:t>
            </w:r>
          </w:p>
        </w:tc>
      </w:tr>
      <w:tr>
        <w:trPr>
          <w:cantSplit w:val="false"/>
        </w:trPr>
        <w:tc>
          <w:tcPr>
            <w:tcW w:type="dxa" w:w="761"/>
            <w:vMerge w:val="restart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998" w:name="SU119"/>
            <w:bookmarkStart w:id="999" w:name="SE125"/>
            <w:bookmarkStart w:id="1000" w:name="S84"/>
            <w:bookmarkStart w:id="1001" w:name="SL101"/>
            <w:bookmarkEnd w:id="998"/>
            <w:bookmarkEnd w:id="999"/>
            <w:bookmarkEnd w:id="1000"/>
            <w:bookmarkEnd w:id="100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</w:t>
            </w:r>
          </w:p>
        </w:tc>
        <w:tc>
          <w:tcPr>
            <w:tcW w:type="dxa" w:w="1346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02" w:name="SU120"/>
            <w:bookmarkStart w:id="1003" w:name="SW242"/>
            <w:bookmarkEnd w:id="1002"/>
            <w:bookmarkEnd w:id="100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Ус</w:t>
            </w:r>
            <w:bookmarkStart w:id="1004" w:name="SX220"/>
            <w:bookmarkEnd w:id="1004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1005" w:name="S5278"/>
            <w:bookmarkEnd w:id="100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ле</w:t>
            </w:r>
            <w:r>
              <w:rPr>
                <w:rFonts w:ascii="Times New Roman" w:hAnsi="Times New Roman"/>
                <w:b w:val="false"/>
                <w:sz w:val="20"/>
              </w:rPr>
              <w:t>нная </w:t>
            </w:r>
            <w:bookmarkStart w:id="1006" w:name="S5277"/>
            <w:bookmarkEnd w:id="100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 прямоуголь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1007" w:name="S5276"/>
            <w:bookmarkEnd w:id="100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ым ра</w:t>
            </w:r>
            <w:r>
              <w:rPr>
                <w:rFonts w:ascii="Times New Roman" w:hAnsi="Times New Roman"/>
                <w:b w:val="false"/>
                <w:sz w:val="20"/>
              </w:rPr>
              <w:t>сп</w:t>
            </w:r>
            <w:bookmarkStart w:id="1008" w:name="S5275"/>
            <w:bookmarkEnd w:id="10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оложен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1009" w:name="S5274"/>
            <w:bookmarkStart w:id="1010" w:name="S94"/>
            <w:bookmarkStart w:id="1011" w:name="SL102"/>
            <w:bookmarkEnd w:id="1009"/>
            <w:bookmarkEnd w:id="1010"/>
            <w:bookmarkEnd w:id="101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ем элементов</w:t>
            </w:r>
          </w:p>
        </w:tc>
        <w:tc>
          <w:tcPr>
            <w:tcW w:type="dxa" w:w="3405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1012" w:name="SU121"/>
            <w:bookmarkStart w:id="1013" w:name="SL103"/>
            <w:bookmarkStart w:id="1014" w:name="SA4"/>
            <w:bookmarkEnd w:id="1012"/>
            <w:bookmarkEnd w:id="1013"/>
            <w:bookmarkEnd w:id="1014"/>
            <w:r>
              <w:rPr/>
              <w:drawing>
                <wp:inline distB="0" distL="0" distR="0" distT="0">
                  <wp:extent cx="1276350" cy="962025"/>
                  <wp:effectExtent b="0" l="0" r="0" t="0"/>
                  <wp:docPr descr=""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70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1015" w:name="SU122"/>
            <w:bookmarkStart w:id="1016" w:name="SL104"/>
            <w:bookmarkStart w:id="1017" w:name="SB4"/>
            <w:bookmarkEnd w:id="1015"/>
            <w:bookmarkEnd w:id="1016"/>
            <w:bookmarkEnd w:id="1017"/>
            <w:r>
              <w:rPr/>
              <w:drawing>
                <wp:inline distB="0" distL="0" distR="0" distT="0">
                  <wp:extent cx="714375" cy="504825"/>
                  <wp:effectExtent b="0" l="0" r="0" t="0"/>
                  <wp:docPr descr=""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8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18" w:name="SU123"/>
            <w:bookmarkStart w:id="1019" w:name="SW243"/>
            <w:bookmarkEnd w:id="1018"/>
            <w:bookmarkEnd w:id="1019"/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1 </w:t>
            </w:r>
            <w:bookmarkStart w:id="1020" w:name="SX221"/>
            <w:bookmarkEnd w:id="1020"/>
            <w:r>
              <w:rPr>
                <w:rFonts w:ascii="Times New Roman" w:hAnsi="Times New Roman"/>
                <w:b w:val="false"/>
                <w:sz w:val="20"/>
              </w:rPr>
              <w:t>- 8</w:t>
            </w:r>
            <w:bookmarkStart w:id="1021" w:name="S5279"/>
            <w:bookmarkStart w:id="1022" w:name="SC42"/>
            <w:bookmarkStart w:id="1023" w:name="SC41"/>
            <w:bookmarkStart w:id="1024" w:name="SL105"/>
            <w:bookmarkEnd w:id="1021"/>
            <w:bookmarkEnd w:id="1022"/>
            <w:bookmarkEnd w:id="1023"/>
            <w:bookmarkEnd w:id="102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8</w:t>
            </w:r>
          </w:p>
        </w:tc>
        <w:tc>
          <w:tcPr>
            <w:tcW w:type="dxa" w:w="816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25" w:name="SU124"/>
            <w:bookmarkStart w:id="1026" w:name="SE126"/>
            <w:bookmarkStart w:id="1027" w:name="SD4"/>
            <w:bookmarkStart w:id="1028" w:name="SL106"/>
            <w:bookmarkEnd w:id="1025"/>
            <w:bookmarkEnd w:id="1026"/>
            <w:bookmarkEnd w:id="1027"/>
            <w:bookmarkEnd w:id="102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100</w:t>
            </w:r>
          </w:p>
        </w:tc>
        <w:tc>
          <w:tcPr>
            <w:tcW w:type="dxa" w:w="7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29" w:name="SU125"/>
            <w:bookmarkStart w:id="1030" w:name="SW244"/>
            <w:bookmarkStart w:id="1031" w:name="SE4"/>
            <w:bookmarkStart w:id="1032" w:name="SL107"/>
            <w:bookmarkEnd w:id="1029"/>
            <w:bookmarkEnd w:id="1030"/>
            <w:bookmarkEnd w:id="1031"/>
            <w:bookmarkEnd w:id="103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48,8</w:t>
            </w:r>
          </w:p>
        </w:tc>
        <w:tc>
          <w:tcPr>
            <w:tcW w:type="dxa" w:w="577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33" w:name="SU126"/>
            <w:bookmarkStart w:id="1034" w:name="SW245"/>
            <w:bookmarkStart w:id="1035" w:name="SF4"/>
            <w:bookmarkStart w:id="1036" w:name="SL108"/>
            <w:bookmarkEnd w:id="1033"/>
            <w:bookmarkEnd w:id="1034"/>
            <w:bookmarkEnd w:id="1035"/>
            <w:bookmarkEnd w:id="103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8370</w:t>
            </w:r>
          </w:p>
        </w:tc>
        <w:tc>
          <w:tcPr>
            <w:tcW w:type="dxa" w:w="67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37" w:name="SU127"/>
            <w:bookmarkStart w:id="1038" w:name="SW246"/>
            <w:bookmarkEnd w:id="1037"/>
            <w:bookmarkEnd w:id="103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</w:t>
            </w:r>
            <w:bookmarkStart w:id="1039" w:name="SX222"/>
            <w:bookmarkEnd w:id="1039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1040" w:name="S5280"/>
            <w:bookmarkStart w:id="1041" w:name="SE42"/>
            <w:bookmarkStart w:id="1042" w:name="SE41"/>
            <w:bookmarkStart w:id="1043" w:name="SL109"/>
            <w:bookmarkEnd w:id="1040"/>
            <w:bookmarkEnd w:id="1041"/>
            <w:bookmarkEnd w:id="1042"/>
            <w:bookmarkEnd w:id="104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95</w:t>
            </w:r>
          </w:p>
        </w:tc>
        <w:tc>
          <w:tcPr>
            <w:tcW w:type="dxa" w:w="577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44" w:name="SU128"/>
            <w:bookmarkStart w:id="1045" w:name="SW247"/>
            <w:bookmarkStart w:id="1046" w:name="SG4"/>
            <w:bookmarkStart w:id="1047" w:name="SL110"/>
            <w:bookmarkEnd w:id="1044"/>
            <w:bookmarkEnd w:id="1045"/>
            <w:bookmarkEnd w:id="1046"/>
            <w:bookmarkEnd w:id="10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3,40</w:t>
            </w:r>
          </w:p>
        </w:tc>
        <w:tc>
          <w:tcPr>
            <w:tcW w:type="dxa" w:w="968"/>
            <w:vMerge w:val="restart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48" w:name="SU129"/>
            <w:bookmarkStart w:id="1049" w:name="SE127"/>
            <w:bookmarkStart w:id="1050" w:name="S641"/>
            <w:bookmarkStart w:id="1051" w:name="SB42"/>
            <w:bookmarkStart w:id="1052" w:name="SB41"/>
            <w:bookmarkStart w:id="1053" w:name="SL111"/>
            <w:bookmarkEnd w:id="1048"/>
            <w:bookmarkEnd w:id="1049"/>
            <w:bookmarkEnd w:id="1050"/>
            <w:bookmarkEnd w:id="1051"/>
            <w:bookmarkEnd w:id="1052"/>
            <w:bookmarkEnd w:id="105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79</w:t>
            </w:r>
          </w:p>
        </w:tc>
      </w:tr>
      <w:tr>
        <w:trPr>
          <w:cantSplit w:val="false"/>
        </w:trPr>
        <w:tc>
          <w:tcPr>
            <w:tcW w:type="dxa" w:w="761"/>
            <w:vMerge w:val="continue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346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3405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470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8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54" w:name="SU130"/>
            <w:bookmarkStart w:id="1055" w:name="SW248"/>
            <w:bookmarkEnd w:id="1054"/>
            <w:bookmarkEnd w:id="1055"/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2 </w:t>
            </w:r>
            <w:bookmarkStart w:id="1056" w:name="SX223"/>
            <w:bookmarkEnd w:id="1056"/>
            <w:r>
              <w:rPr>
                <w:rFonts w:ascii="Times New Roman" w:hAnsi="Times New Roman"/>
                <w:b w:val="false"/>
                <w:sz w:val="20"/>
              </w:rPr>
              <w:t>- 1</w:t>
            </w:r>
            <w:bookmarkStart w:id="1057" w:name="S5281"/>
            <w:bookmarkStart w:id="1058" w:name="SD42"/>
            <w:bookmarkStart w:id="1059" w:name="SD41"/>
            <w:bookmarkEnd w:id="1057"/>
            <w:bookmarkEnd w:id="1058"/>
            <w:bookmarkEnd w:id="105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05</w:t>
            </w:r>
          </w:p>
        </w:tc>
        <w:tc>
          <w:tcPr>
            <w:tcW w:type="dxa" w:w="816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7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60" w:name="SU131"/>
            <w:bookmarkStart w:id="1061" w:name="SW249"/>
            <w:bookmarkStart w:id="1062" w:name="SF42"/>
            <w:bookmarkStart w:id="1063" w:name="SF41"/>
            <w:bookmarkEnd w:id="1060"/>
            <w:bookmarkEnd w:id="1061"/>
            <w:bookmarkEnd w:id="1062"/>
            <w:bookmarkEnd w:id="106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39,8</w:t>
            </w:r>
          </w:p>
        </w:tc>
        <w:tc>
          <w:tcPr>
            <w:tcW w:type="dxa" w:w="577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67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64" w:name="SU132"/>
            <w:bookmarkStart w:id="1065" w:name="SW250"/>
            <w:bookmarkStart w:id="1066" w:name="SH42"/>
            <w:bookmarkStart w:id="1067" w:name="SH41"/>
            <w:bookmarkEnd w:id="1064"/>
            <w:bookmarkEnd w:id="1065"/>
            <w:bookmarkEnd w:id="1066"/>
            <w:bookmarkEnd w:id="106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0,0159</w:t>
            </w:r>
          </w:p>
        </w:tc>
        <w:tc>
          <w:tcPr>
            <w:tcW w:type="dxa" w:w="577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68"/>
            <w:vMerge w:val="continue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type="dxa" w:w="761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1068" w:name="SU133"/>
            <w:bookmarkStart w:id="1069" w:name="SF19"/>
            <w:bookmarkStart w:id="1070" w:name="SI42"/>
            <w:bookmarkStart w:id="1071" w:name="SI41"/>
            <w:bookmarkStart w:id="1072" w:name="SL112"/>
            <w:bookmarkEnd w:id="1068"/>
            <w:bookmarkEnd w:id="1069"/>
            <w:bookmarkEnd w:id="1070"/>
            <w:bookmarkEnd w:id="1071"/>
            <w:bookmarkEnd w:id="1072"/>
            <w:r>
              <w:rPr>
                <w:rFonts w:ascii="Times New Roman" w:hAnsi="Times New Roman"/>
                <w:b w:val="false"/>
                <w:sz w:val="20"/>
              </w:rPr>
              <w:t>6</w:t>
            </w:r>
          </w:p>
        </w:tc>
        <w:tc>
          <w:tcPr>
            <w:tcW w:type="dxa" w:w="134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73" w:name="SU134"/>
            <w:bookmarkStart w:id="1074" w:name="SW251"/>
            <w:bookmarkEnd w:id="1073"/>
            <w:bookmarkEnd w:id="107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Рам</w:t>
            </w:r>
            <w:bookmarkStart w:id="1075" w:name="SX224"/>
            <w:bookmarkEnd w:id="1075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1076" w:name="S5282"/>
            <w:bookmarkStart w:id="1077" w:name="SJ42"/>
            <w:bookmarkStart w:id="1078" w:name="SJ41"/>
            <w:bookmarkStart w:id="1079" w:name="SL113"/>
            <w:bookmarkEnd w:id="1076"/>
            <w:bookmarkEnd w:id="1077"/>
            <w:bookmarkEnd w:id="1078"/>
            <w:bookmarkEnd w:id="107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ая</w:t>
            </w:r>
          </w:p>
        </w:tc>
        <w:tc>
          <w:tcPr>
            <w:tcW w:type="dxa" w:w="3405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1080" w:name="SU135"/>
            <w:bookmarkStart w:id="1081" w:name="SL114"/>
            <w:bookmarkStart w:id="1082" w:name="SK4"/>
            <w:bookmarkEnd w:id="1080"/>
            <w:bookmarkEnd w:id="1081"/>
            <w:bookmarkEnd w:id="1082"/>
            <w:r>
              <w:rPr/>
              <w:drawing>
                <wp:inline distB="0" distL="0" distR="0" distT="0">
                  <wp:extent cx="2105025" cy="857250"/>
                  <wp:effectExtent b="0" l="0" r="0" t="0"/>
                  <wp:docPr descr=""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7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1083" w:name="SL410"/>
            <w:bookmarkStart w:id="1084" w:name="SL115"/>
            <w:bookmarkStart w:id="1085" w:name="SM42"/>
            <w:bookmarkStart w:id="1086" w:name="SM41"/>
            <w:bookmarkEnd w:id="1083"/>
            <w:bookmarkEnd w:id="1084"/>
            <w:bookmarkEnd w:id="1085"/>
            <w:bookmarkEnd w:id="1086"/>
            <w:r>
              <w:rPr/>
              <w:drawing>
                <wp:inline distB="0" distL="0" distR="0" distT="0">
                  <wp:extent cx="933450" cy="638175"/>
                  <wp:effectExtent b="0" l="0" r="0" t="0"/>
                  <wp:docPr descr=""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88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87" w:name="SU136"/>
            <w:bookmarkStart w:id="1088" w:name="SW252"/>
            <w:bookmarkStart w:id="1089" w:name="SN42"/>
            <w:bookmarkStart w:id="1090" w:name="SN41"/>
            <w:bookmarkStart w:id="1091" w:name="SL116"/>
            <w:bookmarkEnd w:id="1087"/>
            <w:bookmarkEnd w:id="1088"/>
            <w:bookmarkEnd w:id="1089"/>
            <w:bookmarkEnd w:id="1090"/>
            <w:bookmarkEnd w:id="109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50 рам</w:t>
            </w:r>
          </w:p>
        </w:tc>
        <w:tc>
          <w:tcPr>
            <w:tcW w:type="dxa" w:w="81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92" w:name="SU137"/>
            <w:bookmarkStart w:id="1093" w:name="SE128"/>
            <w:bookmarkStart w:id="1094" w:name="SO4"/>
            <w:bookmarkStart w:id="1095" w:name="SL117"/>
            <w:bookmarkEnd w:id="1092"/>
            <w:bookmarkEnd w:id="1093"/>
            <w:bookmarkEnd w:id="1094"/>
            <w:bookmarkEnd w:id="109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200</w:t>
            </w:r>
          </w:p>
        </w:tc>
        <w:tc>
          <w:tcPr>
            <w:tcW w:type="dxa" w:w="771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096" w:name="SU138"/>
            <w:bookmarkStart w:id="1097" w:name="SE129"/>
            <w:bookmarkStart w:id="1098" w:name="SP4"/>
            <w:bookmarkStart w:id="1099" w:name="SL118"/>
            <w:bookmarkEnd w:id="1096"/>
            <w:bookmarkEnd w:id="1097"/>
            <w:bookmarkEnd w:id="1098"/>
            <w:bookmarkEnd w:id="109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180</w:t>
            </w:r>
          </w:p>
        </w:tc>
        <w:tc>
          <w:tcPr>
            <w:tcW w:type="dxa" w:w="577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100" w:name="SU139"/>
            <w:bookmarkStart w:id="1101" w:name="SW253"/>
            <w:bookmarkStart w:id="1102" w:name="SQ4"/>
            <w:bookmarkStart w:id="1103" w:name="SL119"/>
            <w:bookmarkEnd w:id="1100"/>
            <w:bookmarkEnd w:id="1101"/>
            <w:bookmarkEnd w:id="1102"/>
            <w:bookmarkEnd w:id="110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9000</w:t>
            </w:r>
          </w:p>
        </w:tc>
        <w:tc>
          <w:tcPr>
            <w:tcW w:type="dxa" w:w="67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104" w:name="SU140"/>
            <w:bookmarkStart w:id="1105" w:name="SW254"/>
            <w:bookmarkStart w:id="1106" w:name="SP42"/>
            <w:bookmarkStart w:id="1107" w:name="SP41"/>
            <w:bookmarkStart w:id="1108" w:name="SL120"/>
            <w:bookmarkEnd w:id="1104"/>
            <w:bookmarkEnd w:id="1105"/>
            <w:bookmarkEnd w:id="1106"/>
            <w:bookmarkEnd w:id="1107"/>
            <w:bookmarkEnd w:id="11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0,072</w:t>
            </w:r>
          </w:p>
        </w:tc>
        <w:tc>
          <w:tcPr>
            <w:tcW w:type="dxa" w:w="577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109" w:name="SU141"/>
            <w:bookmarkStart w:id="1110" w:name="SE130"/>
            <w:bookmarkStart w:id="1111" w:name="SR4"/>
            <w:bookmarkStart w:id="1112" w:name="SL121"/>
            <w:bookmarkEnd w:id="1109"/>
            <w:bookmarkEnd w:id="1110"/>
            <w:bookmarkEnd w:id="1111"/>
            <w:bookmarkEnd w:id="111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3,6</w:t>
            </w:r>
          </w:p>
        </w:tc>
        <w:tc>
          <w:tcPr>
            <w:tcW w:type="dxa" w:w="968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113" w:name="SU142"/>
            <w:bookmarkStart w:id="1114" w:name="SE131"/>
            <w:bookmarkStart w:id="1115" w:name="SL122"/>
            <w:bookmarkEnd w:id="1113"/>
            <w:bookmarkEnd w:id="1114"/>
            <w:bookmarkEnd w:id="111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505</w:t>
            </w:r>
          </w:p>
        </w:tc>
      </w:tr>
    </w:tbl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1116" w:name="SB21"/>
      <w:bookmarkStart w:id="1117" w:name="SC211"/>
      <w:bookmarkStart w:id="1118" w:name="SK5"/>
      <w:bookmarkStart w:id="1119" w:name="i98891"/>
      <w:bookmarkStart w:id="1120" w:name="SL123"/>
      <w:bookmarkEnd w:id="1116"/>
      <w:bookmarkEnd w:id="1117"/>
      <w:bookmarkEnd w:id="1118"/>
      <w:bookmarkEnd w:id="1119"/>
      <w:bookmarkEnd w:id="112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3. ПРИМЕНЕНИЕРЕШЕТЧАТЫХ КОНСТРУКЦИЙ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121" w:name="SH35"/>
      <w:bookmarkStart w:id="1122" w:name="i102107"/>
      <w:bookmarkStart w:id="1123" w:name="S221"/>
      <w:bookmarkEnd w:id="1121"/>
      <w:bookmarkEnd w:id="1122"/>
      <w:bookmarkEnd w:id="1123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3</w:t>
      </w:r>
      <w:bookmarkStart w:id="1124" w:name="SN8"/>
      <w:bookmarkEnd w:id="112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.1</w:t>
      </w:r>
      <w:bookmarkStart w:id="1125" w:name="S5288"/>
      <w:bookmarkEnd w:id="11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.Решетчатые конструкции из сборных элементов для </w:t>
      </w:r>
      <w:bookmarkStart w:id="1126" w:name="SS4"/>
      <w:bookmarkEnd w:id="11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неподтап</w:t>
      </w:r>
      <w:bookmarkStart w:id="1127" w:name="ST4"/>
      <w:bookmarkEnd w:id="11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лив</w:t>
      </w:r>
      <w:bookmarkStart w:id="1128" w:name="S5287"/>
      <w:bookmarkEnd w:id="11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мых</w:t>
      </w:r>
      <w:bookmarkStart w:id="1129" w:name="S5286"/>
      <w:bookmarkEnd w:id="11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откосов</w:t>
      </w:r>
      <w:bookmarkStart w:id="1130" w:name="S5285"/>
      <w:bookmarkEnd w:id="11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рациональ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131" w:name="S5284"/>
      <w:bookmarkEnd w:id="11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 применять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32" w:name="S5283"/>
      <w:bookmarkStart w:id="1133" w:name="SC40"/>
      <w:bookmarkEnd w:id="1132"/>
      <w:bookmarkEnd w:id="11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укреплении: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134" w:name="SH36"/>
      <w:bookmarkStart w:id="1135" w:name="SM8"/>
      <w:bookmarkEnd w:id="1134"/>
      <w:bookmarkEnd w:id="11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 конусови откосов, сложенных легкоразмываемыми песчаными и глинистыми грунтами,склонными к эроз</w:t>
      </w:r>
      <w:bookmarkStart w:id="1136" w:name="SN9"/>
      <w:bookmarkEnd w:id="11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37" w:name="S5290"/>
      <w:bookmarkEnd w:id="11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138" w:name="S5289"/>
      <w:bookmarkStart w:id="1139" w:name="SC43"/>
      <w:bookmarkEnd w:id="1138"/>
      <w:bookmarkEnd w:id="11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ным деформациям вслучаях: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140" w:name="SH37"/>
      <w:bookmarkStart w:id="1141" w:name="SM9"/>
      <w:bookmarkEnd w:id="1140"/>
      <w:bookmarkEnd w:id="11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когдатравосеяние неэффект</w:t>
      </w:r>
      <w:bookmarkStart w:id="1142" w:name="SP5"/>
      <w:bookmarkEnd w:id="114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43" w:name="S5296"/>
      <w:bookmarkEnd w:id="11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вно в связи с опасност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ь</w:t>
      </w:r>
      <w:bookmarkStart w:id="1144" w:name="S5295"/>
      <w:bookmarkEnd w:id="11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ю развития эрозионных деформаций в период образования кор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145" w:name="S5294"/>
      <w:bookmarkEnd w:id="11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евой системы трав, а одер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146" w:name="S5293"/>
      <w:bookmarkEnd w:id="11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1147" w:name="S5292"/>
      <w:bookmarkEnd w:id="11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 нецелесообразна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48" w:name="S5291"/>
      <w:bookmarkStart w:id="1149" w:name="SC44"/>
      <w:bookmarkEnd w:id="1148"/>
      <w:bookmarkEnd w:id="11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з-забольших трудозатрат;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150" w:name="SH38"/>
      <w:bookmarkStart w:id="1151" w:name="SM10"/>
      <w:bookmarkEnd w:id="1150"/>
      <w:bookmarkEnd w:id="11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когдатравосея</w:t>
      </w:r>
      <w:bookmarkStart w:id="1152" w:name="SN10"/>
      <w:bookmarkEnd w:id="115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1153" w:name="S5299"/>
      <w:bookmarkEnd w:id="11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невозможно или неэффектив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154" w:name="S5298"/>
      <w:bookmarkEnd w:id="11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 связи с неблагоприятными климатическими и почвенными условиями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155" w:name="S5297"/>
      <w:bookmarkStart w:id="1156" w:name="SC45"/>
      <w:bookmarkEnd w:id="1155"/>
      <w:bookmarkEnd w:id="11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а одерновка неприменима из-за отсутствия дерна;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157" w:name="SH39"/>
      <w:bookmarkStart w:id="1158" w:name="SM13"/>
      <w:bookmarkEnd w:id="1157"/>
      <w:bookmarkEnd w:id="11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б)конусов путепроводов вмест</w:t>
      </w:r>
      <w:bookmarkStart w:id="1159" w:name="SP6"/>
      <w:bookmarkEnd w:id="11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1160" w:name="S5302"/>
      <w:bookmarkEnd w:id="11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161" w:name="S5301"/>
      <w:bookmarkEnd w:id="11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ыхжелезобетонных 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62" w:name="S5300"/>
      <w:bookmarkStart w:id="1163" w:name="SC46"/>
      <w:bookmarkEnd w:id="1162"/>
      <w:bookmarkEnd w:id="11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ток или монолитныхоблицовок;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164" w:name="SH40"/>
      <w:bookmarkStart w:id="1165" w:name="SM14"/>
      <w:bookmarkEnd w:id="1164"/>
      <w:bookmarkEnd w:id="11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в)откосов, сложенных глинистыми грунтам</w:t>
      </w:r>
      <w:bookmarkStart w:id="1166" w:name="SO5"/>
      <w:bookmarkEnd w:id="116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67" w:name="S5316"/>
      <w:bookmarkEnd w:id="11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(преиму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щ</w:t>
      </w:r>
      <w:bookmarkStart w:id="1168" w:name="S5315"/>
      <w:bookmarkEnd w:id="11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</w:t>
      </w:r>
      <w:bookmarkStart w:id="1169" w:name="S5314"/>
      <w:bookmarkEnd w:id="11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твенно тяжелымисуглинками или 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70" w:name="S5313"/>
      <w:bookmarkEnd w:id="11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рными глинам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71" w:name="S5312"/>
      <w:bookmarkEnd w:id="11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четверт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72" w:name="S5309"/>
      <w:bookmarkEnd w:id="11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чного и болеераннего периода), склонными к развитию локальных деформаций скольжения илипласт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73" w:name="S5308"/>
      <w:bookmarkEnd w:id="11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ческого течения (табл. </w:t>
      </w:r>
      <w:r>
        <w:fldChar w:fldCharType="begin"/>
      </w:r>
      <w:r>
        <w:instrText> HYPERLINK "http://ohranatruda.ru/ot_biblio/normativ/data_normativ/5/5684/index.php" \l "i35636"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б</w:t>
      </w:r>
      <w:bookmarkStart w:id="1174" w:name="S5307"/>
      <w:bookmarkEnd w:id="11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с последующим образованием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1175" w:name="S5306"/>
      <w:bookmarkEnd w:id="11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176" w:name="S5305"/>
      <w:bookmarkEnd w:id="11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вов и опл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177" w:name="S5304"/>
      <w:bookmarkEnd w:id="11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1178" w:name="S5303"/>
      <w:bookmarkStart w:id="1179" w:name="SC47"/>
      <w:bookmarkEnd w:id="1178"/>
      <w:bookmarkEnd w:id="11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в случаях: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180" w:name="SH43"/>
      <w:bookmarkStart w:id="1181" w:name="SM15"/>
      <w:bookmarkEnd w:id="1180"/>
      <w:bookmarkEnd w:id="11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разуплотняющихсяпри снятии быто</w:t>
      </w:r>
      <w:bookmarkStart w:id="1182" w:name="SN13"/>
      <w:bookmarkEnd w:id="118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183" w:name="S5317"/>
      <w:bookmarkEnd w:id="11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нагрузки глинистых грунтов (в выемках</w:t>
      </w:r>
      <w:bookmarkStart w:id="1184" w:name="SC48"/>
      <w:bookmarkEnd w:id="118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185" w:name="SH44"/>
      <w:bookmarkStart w:id="1186" w:name="SM16"/>
      <w:bookmarkEnd w:id="1185"/>
      <w:bookmarkEnd w:id="11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набухающих</w:t>
      </w:r>
      <w:bookmarkStart w:id="1187" w:name="SN14"/>
      <w:bookmarkEnd w:id="11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88" w:name="S5322"/>
      <w:bookmarkEnd w:id="11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усадочных грунтов при α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&gt; 1</w:t>
      </w:r>
      <w:bookmarkStart w:id="1189" w:name="S5321"/>
      <w:bookmarkEnd w:id="11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μ </w:t>
      </w:r>
      <w:bookmarkStart w:id="1190" w:name="S5320"/>
      <w:bookmarkEnd w:id="11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&lt; 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,4</w:t>
      </w:r>
      <w:bookmarkStart w:id="1191" w:name="S5319"/>
      <w:bookmarkEnd w:id="11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(см.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192" w:name="S5318"/>
      <w:bookmarkEnd w:id="11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ложение </w:t>
      </w:r>
      <w:r>
        <w:fldChar w:fldCharType="begin"/>
      </w:r>
      <w:r>
        <w:instrText> HYPERLINK "http://ohranatruda.ru/ot_biblio/normativ/data_normativ/5/5684/index.php" \l "i226444"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bookmarkStart w:id="1193" w:name="SC49"/>
      <w:bookmarkEnd w:id="11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194" w:name="SH45"/>
      <w:bookmarkStart w:id="1195" w:name="SM17"/>
      <w:bookmarkStart w:id="1196" w:name="SC50"/>
      <w:bookmarkEnd w:id="1194"/>
      <w:bookmarkEnd w:id="1195"/>
      <w:bookmarkEnd w:id="11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грунтов,опасных по химическому выветриванию;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197" w:name="SH46"/>
      <w:bookmarkStart w:id="1198" w:name="SM18"/>
      <w:bookmarkEnd w:id="1197"/>
      <w:bookmarkEnd w:id="11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г)откосов в случаях, когда имеется опасность быстрого перехода гру</w:t>
      </w:r>
      <w:bookmarkStart w:id="1199" w:name="SN15"/>
      <w:bookmarkEnd w:id="11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00" w:name="S5325"/>
      <w:bookmarkEnd w:id="12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таповерхностных слое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201" w:name="S5324"/>
      <w:bookmarkEnd w:id="12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текучее состоя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02" w:name="S5323"/>
      <w:bookmarkStart w:id="1203" w:name="SC51"/>
      <w:bookmarkEnd w:id="1202"/>
      <w:bookmarkEnd w:id="12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 с образованием сплывов и оплывин, а именно: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04" w:name="SH47"/>
      <w:bookmarkStart w:id="1205" w:name="SM19"/>
      <w:bookmarkEnd w:id="1204"/>
      <w:bookmarkEnd w:id="12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приразработке выемок в </w:t>
      </w:r>
      <w:bookmarkStart w:id="1206" w:name="SP7"/>
      <w:bookmarkEnd w:id="12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пы</w:t>
      </w:r>
      <w:bookmarkStart w:id="1207" w:name="S5332"/>
      <w:bookmarkEnd w:id="12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леват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208" w:name="S5331"/>
      <w:bookmarkEnd w:id="12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09" w:name="S5330"/>
      <w:bookmarkEnd w:id="12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тах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210" w:name="S5329"/>
      <w:bookmarkEnd w:id="12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сооружении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11" w:name="S5328"/>
      <w:bookmarkEnd w:id="12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ып</w:t>
      </w:r>
      <w:bookmarkStart w:id="1212" w:name="SZ4"/>
      <w:bookmarkEnd w:id="12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1213" w:name="S5327"/>
      <w:bookmarkEnd w:id="12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из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14" w:name="S5326"/>
      <w:bookmarkStart w:id="1215" w:name="SC52"/>
      <w:bookmarkEnd w:id="1214"/>
      <w:bookmarkEnd w:id="12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их;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216" w:name="SH48"/>
      <w:bookmarkStart w:id="1217" w:name="SM20"/>
      <w:bookmarkEnd w:id="1216"/>
      <w:bookmarkEnd w:id="12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</w:t>
      </w:r>
      <w:bookmarkStart w:id="1218" w:name="SN16"/>
      <w:bookmarkEnd w:id="121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219" w:name="S5335"/>
      <w:bookmarkEnd w:id="12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разработке выемок в переувлажненных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20" w:name="S5334"/>
      <w:bookmarkEnd w:id="12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тах(ко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э</w:t>
      </w:r>
      <w:bookmarkStart w:id="1221" w:name="S5333"/>
      <w:bookmarkEnd w:id="12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ффициент консистенции </w:t>
      </w:r>
      <w:bookmarkStart w:id="1222" w:name="SU410"/>
      <w:bookmarkEnd w:id="122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B</w:t>
      </w:r>
      <w:bookmarkStart w:id="1223" w:name="SR5"/>
      <w:bookmarkEnd w:id="12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&gt; 0</w:t>
      </w:r>
      <w:bookmarkStart w:id="1224" w:name="SP8"/>
      <w:bookmarkStart w:id="1225" w:name="SC53"/>
      <w:bookmarkEnd w:id="1224"/>
      <w:bookmarkEnd w:id="12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,5);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226" w:name="SH49"/>
      <w:bookmarkStart w:id="1227" w:name="SM23"/>
      <w:bookmarkEnd w:id="1226"/>
      <w:bookmarkEnd w:id="12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приналич</w:t>
      </w:r>
      <w:bookmarkStart w:id="1228" w:name="SN17"/>
      <w:bookmarkEnd w:id="12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229" w:name="S5340"/>
      <w:bookmarkEnd w:id="12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водонеу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</w:t>
      </w:r>
      <w:bookmarkStart w:id="1230" w:name="S5339"/>
      <w:bookmarkEnd w:id="12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тойчив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231" w:name="S5338"/>
      <w:bookmarkEnd w:id="12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грунтов, переходящих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 </w:t>
      </w:r>
      <w:bookmarkStart w:id="1232" w:name="S5337"/>
      <w:bookmarkEnd w:id="12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незначительномувеличении влажности в текучее состояние (грунты с числом пластичности меньше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1233" w:name="S5336"/>
      <w:bookmarkEnd w:id="12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</w:t>
      </w:r>
      <w:bookmarkStart w:id="1234" w:name="SC54"/>
      <w:bookmarkEnd w:id="123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35" w:name="SH50"/>
      <w:bookmarkStart w:id="1236" w:name="SM24"/>
      <w:bookmarkEnd w:id="1235"/>
      <w:bookmarkEnd w:id="12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д)откосов выемок из глинистых грунтов пр</w:t>
      </w:r>
      <w:bookmarkStart w:id="1237" w:name="SO6"/>
      <w:bookmarkEnd w:id="12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238" w:name="S5341"/>
      <w:bookmarkStart w:id="1239" w:name="SC55"/>
      <w:bookmarkEnd w:id="1238"/>
      <w:bookmarkEnd w:id="12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наличии мест слокализованными выходами горизонтов грунтовых вод в случаях, когда имеетсяопасность возникновения выносов, сплывов и оплывин (взамен присыпных откосныхдренажей);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40" w:name="SH51"/>
      <w:bookmarkStart w:id="1241" w:name="SM25"/>
      <w:bookmarkEnd w:id="1240"/>
      <w:bookmarkEnd w:id="12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е)откосов, сложенных глинистыми грунтам</w:t>
      </w:r>
      <w:bookmarkStart w:id="1242" w:name="SO7"/>
      <w:bookmarkEnd w:id="124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243" w:name="S5345"/>
      <w:bookmarkEnd w:id="12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стеснен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44" w:name="S5344"/>
      <w:bookmarkEnd w:id="12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условиях, когда необходимо увел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245" w:name="S5343"/>
      <w:bookmarkEnd w:id="12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чить их крутизну до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246" w:name="S5342"/>
      <w:bookmarkEnd w:id="12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еличиныбольшей, чем это определено расчетом на местную устойчивость (см. приложение </w:t>
      </w:r>
      <w:r>
        <w:fldChar w:fldCharType="begin"/>
      </w:r>
      <w:r>
        <w:instrText> HYPERLINK "http://ohranatruda.ru/ot_biblio/normativ/data_normativ/5/5684/index.php" \l "i226444"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bookmarkStart w:id="1247" w:name="SC56"/>
      <w:bookmarkEnd w:id="12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), но не более крутизны,назначаемой из условия обеспечения общей устойчивости;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48" w:name="SH52"/>
      <w:bookmarkStart w:id="1249" w:name="SM26"/>
      <w:bookmarkEnd w:id="1248"/>
      <w:bookmarkEnd w:id="12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ж)во всех случаях, когда необходимо срочно укреплять откосы в связи свероятностью развития деформаций, в результате внезапных ливней, таяния мощныхснегов, наличия </w:t>
      </w:r>
      <w:bookmarkStart w:id="1250" w:name="SN18"/>
      <w:bookmarkEnd w:id="125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1251" w:name="S5349"/>
      <w:bookmarkEnd w:id="12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очет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252" w:name="S5348"/>
      <w:bookmarkEnd w:id="12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ертичн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253" w:name="S5347"/>
      <w:bookmarkEnd w:id="12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отложений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54" w:name="S5346"/>
      <w:bookmarkStart w:id="1255" w:name="SC57"/>
      <w:bookmarkEnd w:id="1254"/>
      <w:bookmarkEnd w:id="12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 идругих опасных условий.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56" w:name="SH53"/>
      <w:bookmarkStart w:id="1257" w:name="SM27"/>
      <w:bookmarkEnd w:id="1256"/>
      <w:bookmarkEnd w:id="12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3.2.Подтапливаемые откосы земляного полотна железных дорог ниже границы волновоговоздействи</w:t>
      </w:r>
      <w:bookmarkStart w:id="1258" w:name="SN19"/>
      <w:bookmarkEnd w:id="125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1259" w:name="S5350"/>
      <w:bookmarkStart w:id="1260" w:name="SC58"/>
      <w:bookmarkEnd w:id="1259"/>
      <w:bookmarkEnd w:id="12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сборными решетчатыми конструкциями не укрепляют.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61" w:name="SH54"/>
      <w:bookmarkStart w:id="1262" w:name="SM28"/>
      <w:bookmarkEnd w:id="1261"/>
      <w:bookmarkEnd w:id="12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</w:t>
      </w:r>
      <w:bookmarkStart w:id="1263" w:name="ST41"/>
      <w:bookmarkEnd w:id="12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подта</w:t>
      </w:r>
      <w:bookmarkStart w:id="1264" w:name="SV4"/>
      <w:bookmarkEnd w:id="126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пли</w:t>
      </w:r>
      <w:bookmarkStart w:id="1265" w:name="S5354"/>
      <w:bookmarkEnd w:id="12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вае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мых</w:t>
      </w:r>
      <w:bookmarkStart w:id="1266" w:name="S5353"/>
      <w:bookmarkEnd w:id="12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тко</w:t>
      </w:r>
      <w:bookmarkStart w:id="1267" w:name="S5352"/>
      <w:bookmarkEnd w:id="12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сов</w:t>
      </w:r>
      <w:bookmarkStart w:id="1268" w:name="SR6"/>
      <w:bookmarkEnd w:id="12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земляного полотна автомобильных дорог решетчатые ко</w:t>
      </w:r>
      <w:bookmarkStart w:id="1269" w:name="SN20"/>
      <w:bookmarkEnd w:id="12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70" w:name="S5351"/>
      <w:bookmarkStart w:id="1271" w:name="SC59"/>
      <w:bookmarkEnd w:id="1270"/>
      <w:bookmarkEnd w:id="12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струкциииз сборных элементов рационально применять: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72" w:name="SH55"/>
      <w:bookmarkStart w:id="1273" w:name="SM29"/>
      <w:bookmarkEnd w:id="1272"/>
      <w:bookmarkEnd w:id="12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а)при укреплении низовых откосов пойменных насыпей, а также внутренн</w:t>
      </w:r>
      <w:bookmarkStart w:id="1274" w:name="SN23"/>
      <w:bookmarkEnd w:id="12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275" w:name="S5356"/>
      <w:bookmarkEnd w:id="12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хоткосов регуляционных сооружений в случаях, когда травосеяние невозможно в связис неблагоприятными климатическими и грунтовыми условиями или неэффективно,одерновка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76" w:name="S5355"/>
      <w:bookmarkStart w:id="1277" w:name="SC60"/>
      <w:bookmarkEnd w:id="1276"/>
      <w:bookmarkEnd w:id="12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еприменима из-за отсутствия дерна,а фашинные конструкции и хворостяные выстилки требуют значительных трудозатрат;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78" w:name="SH56"/>
      <w:bookmarkStart w:id="1279" w:name="SM30"/>
      <w:bookmarkEnd w:id="1278"/>
      <w:bookmarkEnd w:id="12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б)при укреплении верховых откосов пойменных насыпе</w:t>
      </w:r>
      <w:bookmarkStart w:id="1280" w:name="SW4"/>
      <w:bookmarkEnd w:id="12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 </w:t>
      </w:r>
      <w:bookmarkStart w:id="1281" w:name="S5358"/>
      <w:bookmarkEnd w:id="12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 подходах кмостам через реки, водоемы, канавы, водохранилища, а также для защиты откосо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282" w:name="S5357"/>
      <w:bookmarkStart w:id="1283" w:name="SC61"/>
      <w:bookmarkEnd w:id="1282"/>
      <w:bookmarkEnd w:id="12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набережных и других сооружений, когда по характерурасчетных гидрометеорологических условий применение сборных плит или монолитныхконструкций экономически нецелесообразно, в случаях: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284" w:name="SH57"/>
      <w:bookmarkStart w:id="1285" w:name="SM33"/>
      <w:bookmarkEnd w:id="1284"/>
      <w:bookmarkEnd w:id="12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воздействиянебольших ветровых или судовых волн (см. табл. </w:t>
      </w:r>
      <w:r>
        <w:fldChar w:fldCharType="begin"/>
      </w:r>
      <w:r>
        <w:instrText> HYPERLINK "http://ohranatruda.ru/ot_biblio/normativ/data_normativ/5/5684/index.php" \l "i42751"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bookmarkStart w:id="1286" w:name="SP9"/>
      <w:bookmarkStart w:id="1287" w:name="SC62"/>
      <w:bookmarkEnd w:id="1286"/>
      <w:bookmarkEnd w:id="12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88" w:name="SH58"/>
      <w:bookmarkStart w:id="1289" w:name="SM34"/>
      <w:bookmarkEnd w:id="1288"/>
      <w:bookmarkEnd w:id="12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движенияречных вод с относительно малыми скоростями течения (см. табл. </w:t>
      </w:r>
      <w:r>
        <w:fldChar w:fldCharType="begin"/>
      </w:r>
      <w:r>
        <w:instrText> HYPERLINK "http://ohranatruda.ru/ot_biblio/normativ/data_normativ/5/5684/index.php" \l "i42751"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bookmarkStart w:id="1290" w:name="SO8"/>
      <w:bookmarkEnd w:id="129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б</w:t>
      </w:r>
      <w:bookmarkStart w:id="1291" w:name="S5359"/>
      <w:bookmarkStart w:id="1292" w:name="SC63"/>
      <w:bookmarkEnd w:id="1291"/>
      <w:bookmarkEnd w:id="12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93" w:name="SH59"/>
      <w:bookmarkStart w:id="1294" w:name="SM35"/>
      <w:bookmarkEnd w:id="1293"/>
      <w:bookmarkEnd w:id="12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наличиянезначительного ледохода (см. табл. </w:t>
      </w:r>
      <w:r>
        <w:fldChar w:fldCharType="begin"/>
      </w:r>
      <w:r>
        <w:instrText> HYPERLINK "http://ohranatruda.ru/ot_biblio/normativ/data_normativ/5/5684/index.php" \l "i42751"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bookmarkStart w:id="1295" w:name="SC64"/>
      <w:bookmarkEnd w:id="12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296" w:name="SH60"/>
      <w:bookmarkStart w:id="1297" w:name="SM36"/>
      <w:bookmarkEnd w:id="1296"/>
      <w:bookmarkEnd w:id="12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в)при укреплении откосов поймен</w:t>
      </w:r>
      <w:bookmarkStart w:id="1298" w:name="SP10"/>
      <w:bookmarkEnd w:id="129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299" w:name="S5364"/>
      <w:bookmarkEnd w:id="12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насыпей в случае их длитель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00" w:name="S5363"/>
      <w:bookmarkEnd w:id="13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(более 20 суток) подтопления,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1301" w:name="S5362"/>
      <w:bookmarkEnd w:id="13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гда по другим гидрометеорологическим условиям применениесборных 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302" w:name="S5361"/>
      <w:bookmarkEnd w:id="13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и монолитных конструкцийэкономически нецелесообраз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03" w:name="S5360"/>
      <w:bookmarkStart w:id="1304" w:name="SC65"/>
      <w:bookmarkEnd w:id="1303"/>
      <w:bookmarkEnd w:id="13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о, а использованиефашинных конструкций, плетневых заборов и т.п. сопряжено с большимитрудозатратами;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05" w:name="SH61"/>
      <w:bookmarkStart w:id="1306" w:name="SM37"/>
      <w:bookmarkEnd w:id="1305"/>
      <w:bookmarkEnd w:id="13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г)при укрепле</w:t>
      </w:r>
      <w:bookmarkStart w:id="1307" w:name="SN24"/>
      <w:bookmarkEnd w:id="130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08" w:name="S5365"/>
      <w:bookmarkStart w:id="1309" w:name="SC66"/>
      <w:bookmarkEnd w:id="1308"/>
      <w:bookmarkEnd w:id="13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ии верхней части низовых и верховых откосов, подверженныхразмыву только в нижней части;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310" w:name="SH62"/>
      <w:bookmarkStart w:id="1311" w:name="SM38"/>
      <w:bookmarkEnd w:id="1310"/>
      <w:bookmarkEnd w:id="13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д)во всех прочих случаях, когда расчетные гидрометеорологические условияпозволяют применять решетчатые конструкции, при наличии местных каменных идругих материалов, рекомендуемых для заполнения ячеек (п. </w:t>
      </w:r>
      <w:r>
        <w:fldChar w:fldCharType="begin"/>
      </w:r>
      <w:r>
        <w:instrText> HYPERLINK "http://ohranatruda.ru/ot_biblio/normativ/data_normativ/5/5684/index.php" \l "i77161"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2.5</w:t>
      </w:r>
      <w:r>
        <w:fldChar w:fldCharType="end"/>
      </w:r>
      <w:bookmarkStart w:id="1312" w:name="SP12"/>
      <w:bookmarkStart w:id="1313" w:name="SC67"/>
      <w:bookmarkEnd w:id="1312"/>
      <w:bookmarkEnd w:id="13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14" w:name="SH63"/>
      <w:bookmarkStart w:id="1315" w:name="SM39"/>
      <w:bookmarkEnd w:id="1314"/>
      <w:bookmarkEnd w:id="13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е)для архитектурного оформления поверхности откосов </w:t>
      </w:r>
      <w:bookmarkStart w:id="1316" w:name="SN25"/>
      <w:bookmarkEnd w:id="131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вы</w:t>
      </w:r>
      <w:bookmarkStart w:id="1317" w:name="S5372"/>
      <w:bookmarkEnd w:id="13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318" w:name="S5371"/>
      <w:bookmarkEnd w:id="13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поймен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19" w:name="S5370"/>
      <w:bookmarkEnd w:id="13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насыпей наподходах к мостам через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ш</w:t>
      </w:r>
      <w:bookmarkStart w:id="1320" w:name="S5369"/>
      <w:bookmarkEnd w:id="13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1321" w:name="S5368"/>
      <w:bookmarkEnd w:id="13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 реки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322" w:name="S5367"/>
      <w:bookmarkEnd w:id="13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каналы и водоемы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323" w:name="S5366"/>
      <w:bookmarkStart w:id="1324" w:name="SC68"/>
      <w:bookmarkEnd w:id="1323"/>
      <w:bookmarkEnd w:id="13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возводимые вблизи городов и населенных пунктов, когда этоэкономически целесообразно и эффективно при расчетных гидрометеорологическихданных.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1325" w:name="SK6"/>
      <w:bookmarkStart w:id="1326" w:name="i114479"/>
      <w:bookmarkStart w:id="1327" w:name="SL124"/>
      <w:bookmarkEnd w:id="1325"/>
      <w:bookmarkEnd w:id="1326"/>
      <w:bookmarkEnd w:id="1327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4. ПРИНЦИПЫ НАЗНАЧЕНИЯРЕШЕТЧАТЫХ КОНСТРУКЦИЙ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28" w:name="SH64"/>
      <w:bookmarkStart w:id="1329" w:name="SM40"/>
      <w:bookmarkEnd w:id="1328"/>
      <w:bookmarkEnd w:id="13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4.1</w:t>
      </w:r>
      <w:bookmarkStart w:id="1330" w:name="SN26"/>
      <w:bookmarkEnd w:id="133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bookmarkStart w:id="1331" w:name="S5378"/>
      <w:bookmarkEnd w:id="13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Решетчатые конструкции для защиты откосов от 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ф</w:t>
      </w:r>
      <w:bookmarkStart w:id="1332" w:name="S5377"/>
      <w:bookmarkEnd w:id="13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ци</w:t>
      </w:r>
      <w:bookmarkStart w:id="1333" w:name="S5376"/>
      <w:bookmarkEnd w:id="13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й, связанных с нарушениями местной устойчивости,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34" w:name="S5375"/>
      <w:bookmarkEnd w:id="13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еобход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335" w:name="S5374"/>
      <w:bookmarkEnd w:id="13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 наз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36" w:name="S5373"/>
      <w:bookmarkStart w:id="1337" w:name="SC69"/>
      <w:bookmarkEnd w:id="1336"/>
      <w:bookmarkEnd w:id="13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ачать на основе: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38" w:name="SH65"/>
      <w:bookmarkStart w:id="1339" w:name="SM43"/>
      <w:bookmarkEnd w:id="1338"/>
      <w:bookmarkEnd w:id="13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да</w:t>
      </w:r>
      <w:bookmarkStart w:id="1340" w:name="SN27"/>
      <w:bookmarkEnd w:id="134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нны</w:t>
      </w:r>
      <w:bookmarkStart w:id="1341" w:name="S5381"/>
      <w:bookmarkEnd w:id="13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хо наличии деформаций поверхностных слоев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42" w:name="S5380"/>
      <w:bookmarkEnd w:id="13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усови откосов, находящихся в аналогичных грунтовых, гидрогеологических иклиматических условиях с проектируемым объе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1343" w:name="S5379"/>
      <w:bookmarkStart w:id="1344" w:name="SC70"/>
      <w:bookmarkEnd w:id="1343"/>
      <w:bookmarkEnd w:id="13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том;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45" w:name="SH66"/>
      <w:bookmarkStart w:id="1346" w:name="SM44"/>
      <w:bookmarkEnd w:id="1345"/>
      <w:bookmarkEnd w:id="13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результатовполевых и лабораторных </w:t>
      </w:r>
      <w:bookmarkStart w:id="1347" w:name="SP13"/>
      <w:bookmarkEnd w:id="134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348" w:name="S5385"/>
      <w:bookmarkEnd w:id="13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сследований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349" w:name="S5384"/>
      <w:bookmarkEnd w:id="13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змене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1350" w:name="S5383"/>
      <w:bookmarkEnd w:id="13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свойств и состояния грунта под воздействием 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1351" w:name="S5382"/>
      <w:bookmarkStart w:id="1352" w:name="SC71"/>
      <w:bookmarkEnd w:id="1351"/>
      <w:bookmarkEnd w:id="13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ессов физико-химического выветривания;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353" w:name="SH67"/>
      <w:bookmarkStart w:id="1354" w:name="SM45"/>
      <w:bookmarkEnd w:id="1353"/>
      <w:bookmarkEnd w:id="13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результатовоценки местной устойчивости откосов с учето</w:t>
      </w:r>
      <w:bookmarkStart w:id="1355" w:name="SO9"/>
      <w:bookmarkEnd w:id="13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1356" w:name="S5391"/>
      <w:bookmarkEnd w:id="13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мощности активной зоны,опасной с точки зре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57" w:name="S5390"/>
      <w:bookmarkEnd w:id="13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развития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1358" w:name="S5389"/>
      <w:bookmarkEnd w:id="13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359" w:name="S5388"/>
      <w:bookmarkEnd w:id="13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вов и опл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360" w:name="S5387"/>
      <w:bookmarkEnd w:id="13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1361" w:name="S5386"/>
      <w:bookmarkEnd w:id="13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(см. приложение </w:t>
      </w:r>
      <w:r>
        <w:fldChar w:fldCharType="begin"/>
      </w:r>
      <w:r>
        <w:instrText> HYPERLINK "http://ohranatruda.ru/ot_biblio/normativ/data_normativ/5/5684/index.php" \l "i226444"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bookmarkStart w:id="1362" w:name="SC72"/>
      <w:bookmarkEnd w:id="136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63" w:name="SH68"/>
      <w:bookmarkStart w:id="1364" w:name="SM46"/>
      <w:bookmarkEnd w:id="1363"/>
      <w:bookmarkEnd w:id="13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технико-эко</w:t>
      </w:r>
      <w:bookmarkStart w:id="1365" w:name="SN28"/>
      <w:bookmarkEnd w:id="136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66" w:name="S5393"/>
      <w:bookmarkEnd w:id="13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омическогосравнения решетчатых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67" w:name="S5392"/>
      <w:bookmarkEnd w:id="13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струкций с другимимероприятиями по обеспечению местной усто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йчивости откосов</w:t>
      </w:r>
      <w:bookmarkStart w:id="1368" w:name="SX4"/>
      <w:bookmarkStart w:id="1369" w:name="SC73"/>
      <w:bookmarkEnd w:id="1368"/>
      <w:bookmarkEnd w:id="13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70" w:name="SH69"/>
      <w:bookmarkStart w:id="1371" w:name="SM47"/>
      <w:bookmarkEnd w:id="1370"/>
      <w:bookmarkEnd w:id="13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4.2.При окончательном решении о назначении ре</w:t>
      </w:r>
      <w:bookmarkStart w:id="1372" w:name="SO10"/>
      <w:bookmarkEnd w:id="137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ш</w:t>
      </w:r>
      <w:bookmarkStart w:id="1373" w:name="S5401"/>
      <w:bookmarkEnd w:id="13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етча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1374" w:name="S5400"/>
      <w:bookmarkEnd w:id="13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конструкций для укрепления конусов и откосов следуетучитывать в каждом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75" w:name="S5399"/>
      <w:bookmarkEnd w:id="13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кретном случае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76" w:name="S5398"/>
      <w:bookmarkEnd w:id="13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аиболее 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ци</w:t>
      </w:r>
      <w:bookmarkStart w:id="1377" w:name="S5397"/>
      <w:bookmarkEnd w:id="13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378" w:name="S5396"/>
      <w:bookmarkEnd w:id="13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альное сочетание конструктивных параметров: собственный весрешетк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и,</w:t>
      </w:r>
      <w:bookmarkStart w:id="1379" w:name="S5395"/>
      <w:bookmarkEnd w:id="13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размер ячеек, материал их заполнения,рас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1380" w:name="S5394"/>
      <w:bookmarkStart w:id="1381" w:name="SC74"/>
      <w:bookmarkEnd w:id="1380"/>
      <w:bookmarkEnd w:id="13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оложение сборных элементов (прямоугольноеили диагональное) на поверхности откоса; целесообразность устройства и т.д.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82" w:name="SH70"/>
      <w:bookmarkStart w:id="1383" w:name="SM48"/>
      <w:bookmarkEnd w:id="1382"/>
      <w:bookmarkEnd w:id="13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4.3.При укреплении конусов путепроводов, высоких откос</w:t>
      </w:r>
      <w:bookmarkStart w:id="1384" w:name="SN29"/>
      <w:bookmarkEnd w:id="138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1385" w:name="S5406"/>
      <w:bookmarkEnd w:id="13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внасыпей, набережных и т.д. необходимо учитыват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ь</w:t>
      </w:r>
      <w:bookmarkStart w:id="1386" w:name="S5405"/>
      <w:bookmarkEnd w:id="13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эсте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1387" w:name="S5404"/>
      <w:bookmarkEnd w:id="13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ические требования и назначать решетчатыеконструкции с диагональ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</w:t>
      </w:r>
      <w:bookmarkStart w:id="1388" w:name="S5403"/>
      <w:bookmarkEnd w:id="13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 расположениемэлементов и заполнением ячеек цветными материалами: цветным щебнем,синтетическими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1389" w:name="S5402"/>
      <w:bookmarkStart w:id="1390" w:name="SC75"/>
      <w:bookmarkEnd w:id="1389"/>
      <w:bookmarkEnd w:id="13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атериалами, посевом специальноподобранных трав и т.д.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bookmarkStart w:id="1391" w:name="SL411"/>
      <w:bookmarkStart w:id="1392" w:name="S52100"/>
      <w:bookmarkStart w:id="1393" w:name="SC76"/>
      <w:bookmarkEnd w:id="1391"/>
      <w:bookmarkEnd w:id="1392"/>
      <w:bookmarkEnd w:id="1393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Неподтапливаемыеоткосы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394" w:name="SH71"/>
      <w:bookmarkStart w:id="1395" w:name="SM49"/>
      <w:bookmarkEnd w:id="1394"/>
      <w:bookmarkEnd w:id="13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4.4.Для укрепления конусов путепроводов и откосов зем</w:t>
      </w:r>
      <w:bookmarkStart w:id="1396" w:name="SW41"/>
      <w:bookmarkEnd w:id="139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л</w:t>
      </w:r>
      <w:bookmarkStart w:id="1397" w:name="S5419"/>
      <w:bookmarkEnd w:id="13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яного полотна неподтапливаемыхнасыпей, а также сухих выемок в целях защиты их от развития эрозионных деформа</w:t>
      </w:r>
      <w:bookmarkStart w:id="1398" w:name="S828"/>
      <w:bookmarkEnd w:id="139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ций</w:t>
      </w:r>
      <w:bookmarkStart w:id="1399" w:name="S5418"/>
      <w:bookmarkEnd w:id="13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рекоменду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1400" w:name="S5417"/>
      <w:bookmarkEnd w:id="14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тся варианты решетчатых конструкций№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 б</w:t>
      </w:r>
      <w:bookmarkStart w:id="1401" w:name="S5416"/>
      <w:bookmarkEnd w:id="14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2, 4. Ячейки следует заполнятьрастительным грунтом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</w:t>
      </w:r>
      <w:bookmarkStart w:id="1402" w:name="S5415"/>
      <w:bookmarkEnd w:id="14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последующим посевомтрав методом гидропосева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403" w:name="S5414"/>
      <w:bookmarkEnd w:id="14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а в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404" w:name="S5413"/>
      <w:bookmarkEnd w:id="14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еблагоприятных для прорастания травы условиях (п. </w:t>
      </w:r>
      <w:r>
        <w:fldChar w:fldCharType="begin"/>
      </w:r>
      <w:r>
        <w:instrText> HYPERLINK "http://ohranatruda.ru/ot_biblio/normativ/data_normativ/5/5684/index.php" \l "i102107"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3.1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1405" w:name="S5412"/>
      <w:bookmarkEnd w:id="14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а)местными (непривозными) естественными материалами: гра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406" w:name="S5409"/>
      <w:bookmarkEnd w:id="14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ийно-песчан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ым</w:t>
      </w:r>
      <w:bookmarkStart w:id="1407" w:name="S5408"/>
      <w:bookmarkEnd w:id="14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и,торфо-песчаными смесями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bookmarkStart w:id="1408" w:name="S5407"/>
      <w:bookmarkStart w:id="1409" w:name="SC77"/>
      <w:bookmarkEnd w:id="1408"/>
      <w:bookmarkEnd w:id="14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мелким камнем и т.п.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410" w:name="SH72"/>
      <w:bookmarkStart w:id="1411" w:name="S52101"/>
      <w:bookmarkEnd w:id="1410"/>
      <w:bookmarkEnd w:id="14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Длинуметаллических штырей в конструкциях вариантов № 2 и 4 назначают равно</w:t>
      </w:r>
      <w:bookmarkStart w:id="1412" w:name="S829"/>
      <w:bookmarkEnd w:id="141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1413" w:name="S5427"/>
      <w:bookmarkEnd w:id="14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0,5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1414" w:name="S5426"/>
      <w:bookmarkEnd w:id="141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415" w:name="S5425"/>
      <w:bookmarkEnd w:id="14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1416" w:name="S5424"/>
      <w:bookmarkEnd w:id="14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размер ячее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 - 150×15</w:t>
      </w:r>
      <w:bookmarkStart w:id="1417" w:name="S5423"/>
      <w:bookmarkEnd w:id="14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см</w:t>
      </w:r>
      <w:bookmarkStart w:id="1418" w:name="S5422"/>
      <w:bookmarkEnd w:id="14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Длинужелезобетонных сваек (вариант № 1, б)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1419" w:name="S5421"/>
      <w:bookmarkEnd w:id="14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</w:t>
      </w:r>
      <w:bookmarkStart w:id="1420" w:name="S5420"/>
      <w:bookmarkEnd w:id="14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421" w:name="SC78"/>
      <w:bookmarkEnd w:id="14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422" w:name="SH73"/>
      <w:bookmarkStart w:id="1423" w:name="S52102"/>
      <w:bookmarkEnd w:id="1422"/>
      <w:bookmarkEnd w:id="14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4.5.При укреплении откосов земляного полотна, глинист</w:t>
      </w:r>
      <w:bookmarkStart w:id="1424" w:name="SA21"/>
      <w:bookmarkEnd w:id="142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425" w:name="S5435"/>
      <w:bookmarkEnd w:id="14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грунты которыхсклонны к быстрому переходу в текучее состояние в весенний период собразованием спл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426" w:name="S5434"/>
      <w:bookmarkEnd w:id="14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вов и опл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427" w:name="S5433"/>
      <w:bookmarkEnd w:id="14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1428" w:name="S5432"/>
      <w:bookmarkEnd w:id="14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глубиной 0,5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429" w:name="SY42"/>
      <w:bookmarkEnd w:id="14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назначают решетчатые конструкциивариантов №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 а</w:t>
      </w:r>
      <w:bookmarkStart w:id="1430" w:name="S5431"/>
      <w:bookmarkEnd w:id="14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 4. Длину металлическихштырей в варианте № 4 назначают равной 0,8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431" w:name="SZ41"/>
      <w:bookmarkEnd w:id="14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размер ячее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 - 1</w:t>
      </w:r>
      <w:bookmarkStart w:id="1432" w:name="S5430"/>
      <w:bookmarkEnd w:id="14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00×100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см</w:t>
      </w:r>
      <w:bookmarkStart w:id="1433" w:name="SY41"/>
      <w:bookmarkEnd w:id="14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 Длину железобетонных сваек (вариант1, а)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1434" w:name="S5429"/>
      <w:bookmarkEnd w:id="14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1435" w:name="S5428"/>
      <w:bookmarkEnd w:id="14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436" w:name="SY4"/>
      <w:bookmarkStart w:id="1437" w:name="SC79"/>
      <w:bookmarkEnd w:id="1436"/>
      <w:bookmarkEnd w:id="14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438" w:name="SH74"/>
      <w:bookmarkStart w:id="1439" w:name="S52103"/>
      <w:bookmarkStart w:id="1440" w:name="SC80"/>
      <w:bookmarkEnd w:id="1438"/>
      <w:bookmarkEnd w:id="1439"/>
      <w:bookmarkEnd w:id="14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Ячейкизаполняют: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441" w:name="SH75"/>
      <w:bookmarkStart w:id="1442" w:name="S52104"/>
      <w:bookmarkEnd w:id="1441"/>
      <w:bookmarkEnd w:id="14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-местным морозостойким (</w:t>
      </w:r>
      <w:bookmarkStart w:id="1443" w:name="S425"/>
      <w:bookmarkEnd w:id="144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444" w:name="S5440"/>
      <w:bookmarkEnd w:id="14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епуч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445" w:name="S5439"/>
      <w:bookmarkEnd w:id="14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нист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446" w:name="S5438"/>
      <w:bookmarkEnd w:id="14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м) грунтом с последующим гидропосевом при сооруженииземляного полотна из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447" w:name="S5437"/>
      <w:bookmarkEnd w:id="14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леват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1448" w:name="S5436"/>
      <w:bookmarkStart w:id="1449" w:name="SC81"/>
      <w:bookmarkEnd w:id="1448"/>
      <w:bookmarkEnd w:id="14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грунтов;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450" w:name="SH76"/>
      <w:bookmarkStart w:id="1451" w:name="S52105"/>
      <w:bookmarkEnd w:id="1450"/>
      <w:bookmarkEnd w:id="14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-каменной наброской (вариант № 4), гравием, гравийно-песчаными смесями и другимиместными материалами при разработке выемок в переувлажненных грунтах(коэффициент консистенции </w:t>
      </w:r>
      <w:bookmarkStart w:id="1452" w:name="S05"/>
      <w:bookmarkStart w:id="1453" w:name="S15"/>
      <w:bookmarkEnd w:id="1452"/>
      <w:bookmarkEnd w:id="145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B</w:t>
      </w:r>
      <w:bookmarkStart w:id="1454" w:name="S321"/>
      <w:bookmarkEnd w:id="14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 ≥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0,5)</w:t>
      </w:r>
      <w:bookmarkStart w:id="1455" w:name="S621"/>
      <w:bookmarkEnd w:id="14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 а</w:t>
      </w:r>
      <w:bookmarkStart w:id="1456" w:name="S5441"/>
      <w:bookmarkStart w:id="1457" w:name="SC82"/>
      <w:bookmarkEnd w:id="1456"/>
      <w:bookmarkEnd w:id="14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также при возведениинасыпей из влагоемких грунтов в осенне-зимний период.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458" w:name="SH77"/>
      <w:bookmarkStart w:id="1459" w:name="S52106"/>
      <w:bookmarkEnd w:id="1458"/>
      <w:bookmarkEnd w:id="14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4.6.Откосы насыпей и сухих выемок из глинистых грунтов (п. </w:t>
      </w:r>
      <w:r>
        <w:fldChar w:fldCharType="begin"/>
      </w:r>
      <w:r>
        <w:instrText> HYPERLINK "http://ohranatruda.ru/ot_biblio/normativ/data_normativ/5/5684/index.php" \l "i102107"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3.1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), опасных с точки зрения развития деформацийлокального скольжения или пластического течения на всей глубине зоны</w:t>
      </w:r>
      <w:bookmarkStart w:id="1460" w:name="S8210"/>
      <w:bookmarkEnd w:id="146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1461" w:name="S5447"/>
      <w:bookmarkEnd w:id="14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воздействияпогод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462" w:name="S5446"/>
      <w:bookmarkEnd w:id="14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1463" w:name="S5445"/>
      <w:bookmarkEnd w:id="14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464" w:name="S5444"/>
      <w:bookmarkEnd w:id="14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465" w:name="S5443"/>
      <w:bookmarkEnd w:id="14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1466" w:name="S5442"/>
      <w:bookmarkEnd w:id="14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их факторов, необходимо укреплять при помощи решетчатыхконструкций варианта № 3 (приложение </w:t>
      </w:r>
      <w:r>
        <w:fldChar w:fldCharType="begin"/>
      </w:r>
      <w:r>
        <w:instrText> HYPERLINK "http://ohranatruda.ru/ot_biblio/normativ/data_normativ/5/5684/index.php" \l "i356616"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,рис. </w:t>
      </w:r>
      <w:r>
        <w:fldChar w:fldCharType="begin"/>
      </w:r>
      <w:r>
        <w:instrText> HYPERLINK "http://ohranatruda.ru/ot_biblio/normativ/data_normativ/5/5684/index.php" \l "i376609"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bookmarkStart w:id="1467" w:name="SC83"/>
      <w:bookmarkEnd w:id="14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468" w:name="SH78"/>
      <w:bookmarkStart w:id="1469" w:name="S52107"/>
      <w:bookmarkEnd w:id="1468"/>
      <w:bookmarkEnd w:id="14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Длинуметаллических штырей принимают равной 1-1,5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470" w:name="SZ42"/>
      <w:bookmarkStart w:id="1471" w:name="SC84"/>
      <w:bookmarkEnd w:id="1470"/>
      <w:bookmarkEnd w:id="14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472" w:name="SH79"/>
      <w:bookmarkStart w:id="1473" w:name="S52108"/>
      <w:bookmarkStart w:id="1474" w:name="S721"/>
      <w:bookmarkEnd w:id="1472"/>
      <w:bookmarkEnd w:id="1473"/>
      <w:bookmarkEnd w:id="14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Ячейкизаполняют местным морозостойким (непучинистым) и ненабухающим грунтом споследующим посевом трав методом гидропосева.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475" w:name="SH80"/>
      <w:bookmarkStart w:id="1476" w:name="S52109"/>
      <w:bookmarkEnd w:id="1475"/>
      <w:bookmarkEnd w:id="14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4.7.При укрепле</w:t>
      </w:r>
      <w:bookmarkStart w:id="1477" w:name="S8211"/>
      <w:bookmarkEnd w:id="147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478" w:name="S5453"/>
      <w:bookmarkEnd w:id="14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ии откосов выемок в случае выклинивающихся горизонтовгрунтовых вод периодического действия с незначительным дебитом (менее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1479" w:name="S5452"/>
      <w:bookmarkEnd w:id="14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0,1 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/</w:t>
      </w:r>
      <w:bookmarkStart w:id="1480" w:name="S5451"/>
      <w:bookmarkEnd w:id="148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сек </w:t>
      </w:r>
      <w:bookmarkStart w:id="1481" w:name="S5450"/>
      <w:bookmarkEnd w:id="14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1 м</w:t>
      </w:r>
      <w:bookmarkStart w:id="1482" w:name="S25"/>
      <w:bookmarkEnd w:id="14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1483" w:name="S5449"/>
      <w:bookmarkEnd w:id="14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водоносного горизо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484" w:name="S5448"/>
      <w:bookmarkEnd w:id="14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та) рекомендуются конструкции вариантов № 3 и 4 (приложение</w:t>
      </w:r>
      <w:r>
        <w:fldChar w:fldCharType="begin"/>
      </w:r>
      <w:r>
        <w:instrText> HYPERLINK "http://ohranatruda.ru/ot_biblio/normativ/data_normativ/5/5684/index.php" \l "i356616"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bookmarkStart w:id="1485" w:name="SZ5"/>
      <w:bookmarkEnd w:id="14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 </w:t>
      </w:r>
      <w:r>
        <w:fldChar w:fldCharType="begin"/>
      </w:r>
      <w:r>
        <w:instrText> HYPERLINK "http://ohranatruda.ru/ot_biblio/normativ/data_normativ/5/5684/index.php" \l "i376609"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fldChar w:fldCharType="begin"/>
      </w:r>
      <w:r>
        <w:instrText> HYPERLINK "http://ohranatruda.ru/ot_biblio/normativ/data_normativ/5/5684/index.php" \l "i383942"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4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</w:t>
      </w:r>
      <w:bookmarkStart w:id="1486" w:name="SC85"/>
      <w:bookmarkEnd w:id="148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487" w:name="SH81"/>
      <w:bookmarkStart w:id="1488" w:name="S52110"/>
      <w:bookmarkEnd w:id="1487"/>
      <w:bookmarkEnd w:id="14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Ячейкизаполняют щебнем или гравием размером 40-70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мм</w:t>
      </w:r>
      <w:bookmarkStart w:id="1489" w:name="SZ43"/>
      <w:bookmarkEnd w:id="14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длину штырей принимают равно</w:t>
      </w:r>
      <w:bookmarkStart w:id="1490" w:name="SA22"/>
      <w:bookmarkEnd w:id="149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 </w:t>
      </w:r>
      <w:bookmarkStart w:id="1491" w:name="S5455"/>
      <w:bookmarkEnd w:id="14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1492" w:name="S5454"/>
      <w:bookmarkEnd w:id="14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493" w:name="SY43"/>
      <w:bookmarkStart w:id="1494" w:name="SC86"/>
      <w:bookmarkEnd w:id="1493"/>
      <w:bookmarkEnd w:id="14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495" w:name="SH82"/>
      <w:bookmarkStart w:id="1496" w:name="SM50"/>
      <w:bookmarkEnd w:id="1495"/>
      <w:bookmarkEnd w:id="14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Приэтом конструкцию целесообраз</w:t>
      </w:r>
      <w:bookmarkStart w:id="1497" w:name="SP14"/>
      <w:bookmarkEnd w:id="149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498" w:name="S5462"/>
      <w:bookmarkEnd w:id="14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 устраивать не на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499" w:name="S5461"/>
      <w:bookmarkEnd w:id="14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сю высоту откоса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500" w:name="S5460"/>
      <w:bookmarkEnd w:id="15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а толькоот подошвы выемки и до границы выхода горизонтов грунтовых 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 +</w:t>
      </w:r>
      <w:bookmarkStart w:id="1501" w:name="S5459"/>
      <w:bookmarkEnd w:id="15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502" w:name="S5458"/>
      <w:bookmarkEnd w:id="15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1503" w:name="S35"/>
      <w:bookmarkEnd w:id="15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bookmarkStart w:id="1504" w:name="SZ6"/>
      <w:bookmarkEnd w:id="15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Верхнюю оста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505" w:name="S5457"/>
      <w:bookmarkEnd w:id="15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шуюся часть откосаукрепляют посевом трав по растительному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06" w:name="S5456"/>
      <w:bookmarkStart w:id="1507" w:name="SC87"/>
      <w:bookmarkEnd w:id="1506"/>
      <w:bookmarkEnd w:id="15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ту.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508" w:name="SH83"/>
      <w:bookmarkStart w:id="1509" w:name="SM51"/>
      <w:bookmarkEnd w:id="1508"/>
      <w:bookmarkEnd w:id="15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Есл</w:t>
      </w:r>
      <w:bookmarkStart w:id="1510" w:name="SN30"/>
      <w:bookmarkEnd w:id="151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11" w:name="S5468"/>
      <w:bookmarkEnd w:id="15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горизо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12" w:name="S5467"/>
      <w:bookmarkEnd w:id="15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ты грунтовых вод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13" w:name="S5466"/>
      <w:bookmarkEnd w:id="15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аходятся в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14" w:name="S5465"/>
      <w:bookmarkEnd w:id="15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ижней частивыемки, то следует назначать решетчатую конструкцию варианта № 6, 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15" w:name="S5464"/>
      <w:bookmarkEnd w:id="15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б с аналогичным заполнением ячеек (пр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16" w:name="S5463"/>
      <w:bookmarkEnd w:id="15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ложение </w:t>
      </w:r>
      <w:r>
        <w:fldChar w:fldCharType="begin"/>
      </w:r>
      <w:r>
        <w:instrText> HYPERLINK "http://ohranatruda.ru/ot_biblio/normativ/data_normativ/5/5684/index.php" \l "i356616"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рис.</w:t>
      </w:r>
      <w:r>
        <w:fldChar w:fldCharType="begin"/>
      </w:r>
      <w:r>
        <w:instrText> HYPERLINK "http://ohranatruda.ru/ot_biblio/normativ/data_normativ/5/5684/index.php" \l "i391201"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5</w:t>
      </w:r>
      <w:r>
        <w:fldChar w:fldCharType="end"/>
      </w:r>
      <w:bookmarkStart w:id="1517" w:name="SC88"/>
      <w:bookmarkEnd w:id="151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518" w:name="SH84"/>
      <w:bookmarkStart w:id="1519" w:name="SM52"/>
      <w:bookmarkEnd w:id="1518"/>
      <w:bookmarkEnd w:id="15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4.8.Для укрепления откосов насыпей и выемок из глинистых грунтов пр</w:t>
      </w:r>
      <w:bookmarkStart w:id="1520" w:name="SN33"/>
      <w:bookmarkEnd w:id="152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21" w:name="S5471"/>
      <w:bookmarkEnd w:id="15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необходимости увеличения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22" w:name="S5470"/>
      <w:bookmarkEnd w:id="15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крутизны встесненных условиях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23" w:name="S5469"/>
      <w:bookmarkEnd w:id="15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нимают решетчатыеконструкции варианта № 5 (приложение </w:t>
      </w:r>
      <w:r>
        <w:fldChar w:fldCharType="begin"/>
      </w:r>
      <w:r>
        <w:instrText> HYPERLINK "http://ohranatruda.ru/ot_biblio/normativ/data_normativ/5/5684/index.php" \l "i356616"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,рис. </w:t>
      </w:r>
      <w:r>
        <w:fldChar w:fldCharType="begin"/>
      </w:r>
      <w:r>
        <w:instrText> HYPERLINK "http://ohranatruda.ru/ot_biblio/normativ/data_normativ/5/5684/index.php" \l "i383942"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4</w:t>
      </w:r>
      <w:r>
        <w:fldChar w:fldCharType="end"/>
      </w:r>
      <w:bookmarkStart w:id="1524" w:name="SC89"/>
      <w:bookmarkEnd w:id="152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525" w:name="SH85"/>
      <w:bookmarkStart w:id="1526" w:name="SM53"/>
      <w:bookmarkEnd w:id="1525"/>
      <w:bookmarkEnd w:id="15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Ячейкизаполняют местным камнем ил</w:t>
      </w:r>
      <w:bookmarkStart w:id="1527" w:name="SP15"/>
      <w:bookmarkEnd w:id="15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28" w:name="S5472"/>
      <w:bookmarkEnd w:id="15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грунтом, обработанным вяжущими материалами;длину штырей принимают равной 1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529" w:name="SY44"/>
      <w:bookmarkStart w:id="1530" w:name="SC90"/>
      <w:bookmarkEnd w:id="1529"/>
      <w:bookmarkEnd w:id="15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bookmarkStart w:id="1531" w:name="SL412"/>
      <w:bookmarkStart w:id="1532" w:name="S45"/>
      <w:bookmarkStart w:id="1533" w:name="SR7"/>
      <w:bookmarkStart w:id="1534" w:name="S5510"/>
      <w:bookmarkStart w:id="1535" w:name="SC91"/>
      <w:bookmarkEnd w:id="1531"/>
      <w:bookmarkEnd w:id="1532"/>
      <w:bookmarkEnd w:id="1533"/>
      <w:bookmarkEnd w:id="1534"/>
      <w:bookmarkEnd w:id="1535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Подтапливаемые откосы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536" w:name="SH86"/>
      <w:bookmarkStart w:id="1537" w:name="SM54"/>
      <w:bookmarkEnd w:id="1536"/>
      <w:bookmarkEnd w:id="15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4.9.При укреплении подтапливаемых откосов вар</w:t>
      </w:r>
      <w:bookmarkStart w:id="1538" w:name="SO11"/>
      <w:bookmarkEnd w:id="153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39" w:name="S5475"/>
      <w:bookmarkEnd w:id="15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40" w:name="S5474"/>
      <w:bookmarkEnd w:id="15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решетчатых конструкций следует устанавливать в зависимост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41" w:name="S5473"/>
      <w:bookmarkEnd w:id="15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 вида материала для заполнения ячеек исоответствующих ему допускаемых (предельных) гидрогеологических условий потабл. </w:t>
      </w:r>
      <w:r>
        <w:fldChar w:fldCharType="begin"/>
      </w:r>
      <w:r>
        <w:instrText> HYPERLINK "http://ohranatruda.ru/ot_biblio/normativ/data_normativ/5/5684/index.php" \l "i127269"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4</w:t>
      </w:r>
      <w:r>
        <w:fldChar w:fldCharType="end"/>
      </w:r>
      <w:bookmarkStart w:id="1542" w:name="SC92"/>
      <w:bookmarkEnd w:id="15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543" w:name="SH87"/>
      <w:bookmarkStart w:id="1544" w:name="SM55"/>
      <w:bookmarkEnd w:id="1543"/>
      <w:bookmarkEnd w:id="15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4.10.Для укрепления конусов и откосов пойменных насыпей, набережных и другихземляных сооружений следует назначать решетчатые конструкции вариантов № 3</w:t>
      </w:r>
      <w:bookmarkStart w:id="1545" w:name="SN34"/>
      <w:bookmarkEnd w:id="154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546" w:name="S5477"/>
      <w:bookmarkEnd w:id="15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5, 6 (приложение </w:t>
      </w:r>
      <w:r>
        <w:fldChar w:fldCharType="begin"/>
      </w:r>
      <w:r>
        <w:instrText> HYPERLINK "http://ohranatruda.ru/ot_biblio/normativ/data_normativ/5/5684/index.php" \l "i356616"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547" w:name="S5476"/>
      <w:bookmarkEnd w:id="15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рис. </w:t>
      </w:r>
      <w:r>
        <w:fldChar w:fldCharType="begin"/>
      </w:r>
      <w:r>
        <w:instrText> HYPERLINK "http://ohranatruda.ru/ot_biblio/normativ/data_normativ/5/5684/index.php" \l "i376609"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fldChar w:fldCharType="begin"/>
      </w:r>
      <w:r>
        <w:instrText> HYPERLINK "http://ohranatruda.ru/ot_biblio/normativ/data_normativ/5/5684/index.php" \l "i383942"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4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fldChar w:fldCharType="begin"/>
      </w:r>
      <w:r>
        <w:instrText> HYPERLINK "http://ohranatruda.ru/ot_biblio/normativ/data_normativ/5/5684/index.php" \l "i391201"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5</w:t>
      </w:r>
      <w:r>
        <w:fldChar w:fldCharType="end"/>
      </w:r>
      <w:bookmarkStart w:id="1548" w:name="SC93"/>
      <w:bookmarkEnd w:id="154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549" w:name="SH88"/>
      <w:bookmarkStart w:id="1550" w:name="SM56"/>
      <w:bookmarkEnd w:id="1549"/>
      <w:bookmarkEnd w:id="15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а)конструкция № 3 рекомендуется для </w:t>
      </w:r>
      <w:bookmarkStart w:id="1551" w:name="SO12"/>
      <w:bookmarkEnd w:id="155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52" w:name="S5492"/>
      <w:bookmarkEnd w:id="15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аиболее легк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53" w:name="S5491"/>
      <w:bookmarkEnd w:id="15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гидрогеологических условий в местах укрепле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54" w:name="S5490"/>
      <w:bookmarkEnd w:id="15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низовых откосов пойменных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55" w:name="S5489"/>
      <w:bookmarkEnd w:id="15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асыпей, внутренн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56" w:name="S5488"/>
      <w:bookmarkEnd w:id="15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откосовтраверс, регуляционных сооружений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57" w:name="S5487"/>
      <w:bookmarkEnd w:id="15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т.п. при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58" w:name="S5486"/>
      <w:bookmarkEnd w:id="15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59" w:name="S5485"/>
      <w:bookmarkEnd w:id="15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ачительном вол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560" w:name="S5484"/>
      <w:bookmarkEnd w:id="15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обое (высота волны до 0,3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561" w:name="SZ44"/>
      <w:bookmarkEnd w:id="15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 и скорости течен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562" w:name="S5483"/>
      <w:bookmarkEnd w:id="15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воды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563" w:name="S5482"/>
      <w:bookmarkEnd w:id="15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564" w:name="S5481"/>
      <w:bookmarkEnd w:id="15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ызывающе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1565" w:name="S5480"/>
      <w:bookmarkEnd w:id="15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размыва подош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566" w:name="S5479"/>
      <w:bookmarkEnd w:id="15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 насыпей;длина штыре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 - </w:t>
      </w:r>
      <w:bookmarkStart w:id="1567" w:name="S5478"/>
      <w:bookmarkEnd w:id="15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568" w:name="SY45"/>
      <w:bookmarkStart w:id="1569" w:name="SC94"/>
      <w:bookmarkEnd w:id="1568"/>
      <w:bookmarkEnd w:id="15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570" w:name="SH89"/>
      <w:bookmarkStart w:id="1571" w:name="SM57"/>
      <w:bookmarkStart w:id="1572" w:name="SC95"/>
      <w:bookmarkEnd w:id="1570"/>
      <w:bookmarkEnd w:id="1571"/>
      <w:bookmarkEnd w:id="15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б)конструкции № 5, 6 применяют для наиболее тяжелых гидрогеологических условий,пределами которых являются: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573" w:name="SH90"/>
      <w:bookmarkStart w:id="1574" w:name="SM58"/>
      <w:bookmarkEnd w:id="1573"/>
      <w:bookmarkEnd w:id="15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максимальнаяскорость течения вод</w:t>
      </w:r>
      <w:bookmarkStart w:id="1575" w:name="SP16"/>
      <w:bookmarkEnd w:id="157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 - н</w:t>
      </w:r>
      <w:bookmarkStart w:id="1576" w:name="S5494"/>
      <w:bookmarkEnd w:id="15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более 2,5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1577" w:name="S5493"/>
      <w:bookmarkEnd w:id="157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/се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к</w:t>
      </w:r>
      <w:bookmarkStart w:id="1578" w:name="SY46"/>
      <w:bookmarkEnd w:id="157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579" w:name="SH91"/>
      <w:bookmarkStart w:id="1580" w:name="SM59"/>
      <w:bookmarkEnd w:id="1579"/>
      <w:bookmarkEnd w:id="15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высотаволны с набего</w:t>
      </w:r>
      <w:bookmarkStart w:id="1581" w:name="SN35"/>
      <w:bookmarkEnd w:id="158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м- н</w:t>
      </w:r>
      <w:bookmarkStart w:id="1582" w:name="S5496"/>
      <w:bookmarkEnd w:id="15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более 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583" w:name="S5495"/>
      <w:bookmarkEnd w:id="15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584" w:name="SY47"/>
      <w:bookmarkEnd w:id="15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585" w:name="SH92"/>
      <w:bookmarkStart w:id="1586" w:name="SM60"/>
      <w:bookmarkEnd w:id="1585"/>
      <w:bookmarkEnd w:id="15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толщинальд</w:t>
      </w:r>
      <w:bookmarkStart w:id="1587" w:name="SN36"/>
      <w:bookmarkEnd w:id="15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а - н</w:t>
      </w:r>
      <w:bookmarkStart w:id="1588" w:name="S5497"/>
      <w:bookmarkEnd w:id="15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более 0,6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589" w:name="SY48"/>
      <w:bookmarkStart w:id="1590" w:name="SC96"/>
      <w:bookmarkEnd w:id="1589"/>
      <w:bookmarkEnd w:id="15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591" w:name="SH93"/>
      <w:bookmarkStart w:id="1592" w:name="SM61"/>
      <w:bookmarkEnd w:id="1591"/>
      <w:bookmarkEnd w:id="15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корчеходс размерами отдельных деревье</w:t>
      </w:r>
      <w:bookmarkStart w:id="1593" w:name="SP17"/>
      <w:bookmarkEnd w:id="15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 - н</w:t>
      </w:r>
      <w:bookmarkStart w:id="1594" w:name="S5499"/>
      <w:bookmarkEnd w:id="15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более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5-</w:t>
      </w:r>
      <w:bookmarkStart w:id="1595" w:name="SZ7"/>
      <w:bookmarkEnd w:id="15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596" w:name="SY410"/>
      <w:bookmarkEnd w:id="15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длину и 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597" w:name="S5498"/>
      <w:bookmarkEnd w:id="15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3 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598" w:name="SY49"/>
      <w:bookmarkStart w:id="1599" w:name="SC97"/>
      <w:bookmarkEnd w:id="1598"/>
      <w:bookmarkEnd w:id="15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вдиаметре;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600" w:name="SH94"/>
      <w:bookmarkStart w:id="1601" w:name="SM62"/>
      <w:bookmarkEnd w:id="1600"/>
      <w:bookmarkEnd w:id="16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максимальнаяглубина размыва подошв</w:t>
      </w:r>
      <w:bookmarkStart w:id="1602" w:name="SP18"/>
      <w:bookmarkEnd w:id="160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 - н</w:t>
      </w:r>
      <w:bookmarkStart w:id="1603" w:name="S5500"/>
      <w:bookmarkEnd w:id="16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более 2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604" w:name="SY411"/>
      <w:bookmarkEnd w:id="16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605" w:name="SH95"/>
      <w:bookmarkStart w:id="1606" w:name="SM63"/>
      <w:bookmarkEnd w:id="1605"/>
      <w:bookmarkEnd w:id="16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ледоходс размером льди</w:t>
      </w:r>
      <w:bookmarkStart w:id="1607" w:name="SN37"/>
      <w:bookmarkEnd w:id="160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н- н</w:t>
      </w:r>
      <w:bookmarkStart w:id="1608" w:name="S5501"/>
      <w:bookmarkEnd w:id="16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более 5×7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609" w:name="SZ45"/>
      <w:bookmarkEnd w:id="16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610" w:name="SH96"/>
      <w:bookmarkStart w:id="1611" w:name="SM64"/>
      <w:bookmarkEnd w:id="1610"/>
      <w:bookmarkEnd w:id="16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Длинаштырей в конструкциях № 5, </w:t>
      </w:r>
      <w:bookmarkStart w:id="1612" w:name="SP19"/>
      <w:bookmarkEnd w:id="161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6 - 1</w:t>
      </w:r>
      <w:bookmarkStart w:id="1613" w:name="S5502"/>
      <w:bookmarkEnd w:id="16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,5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1614" w:name="SZ46"/>
      <w:bookmarkEnd w:id="16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615" w:name="S51101"/>
      <w:bookmarkStart w:id="1616" w:name="S65"/>
      <w:bookmarkEnd w:id="1615"/>
      <w:bookmarkEnd w:id="16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Та</w:t>
      </w:r>
      <w:bookmarkStart w:id="1617" w:name="S75"/>
      <w:bookmarkEnd w:id="161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бли</w:t>
      </w:r>
      <w:bookmarkStart w:id="1618" w:name="S5503"/>
      <w:bookmarkEnd w:id="16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ца</w:t>
      </w:r>
      <w:bookmarkStart w:id="1619" w:name="S85"/>
      <w:bookmarkEnd w:id="16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1620" w:name="SC98"/>
      <w:bookmarkEnd w:id="16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</w:pPr>
      <w:bookmarkStart w:id="1621" w:name="S713"/>
      <w:bookmarkStart w:id="1622" w:name="S95"/>
      <w:bookmarkEnd w:id="1621"/>
      <w:bookmarkEnd w:id="1622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Условия примен</w:t>
      </w:r>
      <w:bookmarkStart w:id="1623" w:name="SA5"/>
      <w:bookmarkEnd w:id="1623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</w:rPr>
        <w:t>е</w:t>
      </w:r>
      <w:bookmarkStart w:id="1624" w:name="S5504"/>
      <w:bookmarkStart w:id="1625" w:name="SC99"/>
      <w:bookmarkEnd w:id="1624"/>
      <w:bookmarkEnd w:id="1625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ния типов заполнения ячеекрешетчатых конструкций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1626" w:name="SS5"/>
      <w:bookmarkStart w:id="1627" w:name="SS5"/>
      <w:bookmarkEnd w:id="1627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1612"/>
        <w:gridCol w:w="1234"/>
        <w:gridCol w:w="1376"/>
        <w:gridCol w:w="1040"/>
        <w:gridCol w:w="1065"/>
        <w:gridCol w:w="1691"/>
        <w:gridCol w:w="1620"/>
      </w:tblGrid>
      <w:tr>
        <w:trPr>
          <w:tblHeader w:val="true"/>
          <w:cantSplit w:val="false"/>
        </w:trPr>
        <w:tc>
          <w:tcPr>
            <w:tcW w:type="dxa" w:w="161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</w:pPr>
            <w:bookmarkStart w:id="1628" w:name="SB5"/>
            <w:bookmarkStart w:id="1629" w:name="SU143"/>
            <w:bookmarkStart w:id="1630" w:name="i127269"/>
            <w:bookmarkStart w:id="1631" w:name="SA117"/>
            <w:bookmarkStart w:id="1632" w:name="SC511"/>
            <w:bookmarkStart w:id="1633" w:name="SC510"/>
            <w:bookmarkStart w:id="1634" w:name="SL125"/>
            <w:bookmarkEnd w:id="1628"/>
            <w:bookmarkEnd w:id="1629"/>
            <w:bookmarkEnd w:id="1630"/>
            <w:bookmarkEnd w:id="1631"/>
            <w:bookmarkEnd w:id="1632"/>
            <w:bookmarkEnd w:id="1633"/>
            <w:bookmarkEnd w:id="1634"/>
            <w:r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  <w:t>Типы заполнения решетчатых конструкций</w:t>
            </w:r>
          </w:p>
        </w:tc>
        <w:tc>
          <w:tcPr>
            <w:tcW w:type="dxa" w:w="1234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1635" w:name="SU144"/>
            <w:bookmarkStart w:id="1636" w:name="SA118"/>
            <w:bookmarkStart w:id="1637" w:name="SD5"/>
            <w:bookmarkStart w:id="1638" w:name="SL126"/>
            <w:bookmarkEnd w:id="1635"/>
            <w:bookmarkEnd w:id="1636"/>
            <w:bookmarkEnd w:id="1637"/>
            <w:bookmarkEnd w:id="1638"/>
            <w:r>
              <w:rPr>
                <w:rFonts w:ascii="Times New Roman" w:hAnsi="Times New Roman"/>
                <w:b w:val="false"/>
                <w:sz w:val="20"/>
              </w:rPr>
              <w:t>Длительность подтопления, сутки</w:t>
            </w:r>
          </w:p>
        </w:tc>
        <w:tc>
          <w:tcPr>
            <w:tcW w:type="dxa" w:w="1376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20"/>
              </w:rPr>
            </w:pPr>
            <w:bookmarkStart w:id="1639" w:name="SU145"/>
            <w:bookmarkStart w:id="1640" w:name="SA119"/>
            <w:bookmarkEnd w:id="1639"/>
            <w:bookmarkEnd w:id="1640"/>
            <w:r>
              <w:rPr>
                <w:rFonts w:ascii="Times New Roman" w:hAnsi="Times New Roman"/>
                <w:b w:val="false"/>
                <w:sz w:val="20"/>
              </w:rPr>
              <w:t>Скорость течения,</w:t>
            </w:r>
            <w:bookmarkStart w:id="1641" w:name="SE5"/>
            <w:bookmarkStart w:id="1642" w:name="SL127"/>
            <w:bookmarkEnd w:id="1641"/>
            <w:bookmarkEnd w:id="1642"/>
            <w:r>
              <w:rPr>
                <w:rFonts w:ascii="Times New Roman" w:hAnsi="Times New Roman"/>
                <w:b w:val="false"/>
                <w:i/>
                <w:sz w:val="20"/>
              </w:rPr>
              <w:t>м/сек</w:t>
            </w:r>
          </w:p>
        </w:tc>
        <w:tc>
          <w:tcPr>
            <w:tcW w:type="dxa" w:w="1040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20"/>
              </w:rPr>
            </w:pPr>
            <w:bookmarkStart w:id="1643" w:name="SU146"/>
            <w:bookmarkStart w:id="1644" w:name="SA120"/>
            <w:bookmarkEnd w:id="1643"/>
            <w:bookmarkEnd w:id="1644"/>
            <w:r>
              <w:rPr>
                <w:rFonts w:ascii="Times New Roman" w:hAnsi="Times New Roman"/>
                <w:b w:val="false"/>
                <w:sz w:val="20"/>
              </w:rPr>
              <w:t>Высота волны, </w:t>
            </w:r>
            <w:bookmarkStart w:id="1645" w:name="SF5"/>
            <w:bookmarkStart w:id="1646" w:name="SL128"/>
            <w:bookmarkEnd w:id="1645"/>
            <w:bookmarkEnd w:id="1646"/>
            <w:r>
              <w:rPr>
                <w:rFonts w:ascii="Times New Roman" w:hAnsi="Times New Roman"/>
                <w:b w:val="false"/>
                <w:i/>
                <w:sz w:val="20"/>
              </w:rPr>
              <w:t>м</w:t>
            </w:r>
          </w:p>
        </w:tc>
        <w:tc>
          <w:tcPr>
            <w:tcW w:type="dxa" w:w="1065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20"/>
              </w:rPr>
            </w:pPr>
            <w:bookmarkStart w:id="1647" w:name="SU147"/>
            <w:bookmarkStart w:id="1648" w:name="SA121"/>
            <w:bookmarkEnd w:id="1647"/>
            <w:bookmarkEnd w:id="1648"/>
            <w:r>
              <w:rPr>
                <w:rFonts w:ascii="Times New Roman" w:hAnsi="Times New Roman"/>
                <w:b w:val="false"/>
                <w:sz w:val="20"/>
              </w:rPr>
              <w:t>Толщина льда,</w:t>
            </w:r>
            <w:bookmarkStart w:id="1649" w:name="SG5"/>
            <w:bookmarkStart w:id="1650" w:name="SL129"/>
            <w:bookmarkEnd w:id="1649"/>
            <w:bookmarkEnd w:id="1650"/>
            <w:r>
              <w:rPr>
                <w:rFonts w:ascii="Times New Roman" w:hAnsi="Times New Roman"/>
                <w:b w:val="false"/>
                <w:i/>
                <w:sz w:val="20"/>
              </w:rPr>
              <w:t>м</w:t>
            </w:r>
          </w:p>
        </w:tc>
        <w:tc>
          <w:tcPr>
            <w:tcW w:type="dxa" w:w="1691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1651" w:name="SU148"/>
            <w:bookmarkStart w:id="1652" w:name="SA122"/>
            <w:bookmarkStart w:id="1653" w:name="SH511"/>
            <w:bookmarkStart w:id="1654" w:name="SH510"/>
            <w:bookmarkStart w:id="1655" w:name="SL130"/>
            <w:bookmarkEnd w:id="1651"/>
            <w:bookmarkEnd w:id="1652"/>
            <w:bookmarkEnd w:id="1653"/>
            <w:bookmarkEnd w:id="1654"/>
            <w:bookmarkEnd w:id="1655"/>
            <w:r>
              <w:rPr>
                <w:rFonts w:ascii="Times New Roman" w:hAnsi="Times New Roman"/>
                <w:b w:val="false"/>
                <w:sz w:val="20"/>
              </w:rPr>
              <w:t>Ледоход</w:t>
            </w:r>
          </w:p>
        </w:tc>
        <w:tc>
          <w:tcPr>
            <w:tcW w:type="dxa" w:w="1620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1656" w:name="SU149"/>
            <w:bookmarkStart w:id="1657" w:name="SA123"/>
            <w:bookmarkStart w:id="1658" w:name="SI52"/>
            <w:bookmarkStart w:id="1659" w:name="SI51"/>
            <w:bookmarkStart w:id="1660" w:name="SL131"/>
            <w:bookmarkEnd w:id="1656"/>
            <w:bookmarkEnd w:id="1657"/>
            <w:bookmarkEnd w:id="1658"/>
            <w:bookmarkEnd w:id="1659"/>
            <w:bookmarkEnd w:id="1660"/>
            <w:r>
              <w:rPr>
                <w:rFonts w:ascii="Times New Roman" w:hAnsi="Times New Roman"/>
                <w:b w:val="false"/>
                <w:sz w:val="20"/>
              </w:rPr>
              <w:t>Корчеход</w:t>
            </w:r>
          </w:p>
        </w:tc>
      </w:tr>
      <w:tr>
        <w:trPr>
          <w:cantSplit w:val="false"/>
        </w:trPr>
        <w:tc>
          <w:tcPr>
            <w:tcW w:type="dxa" w:w="1612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661" w:name="SU150"/>
            <w:bookmarkStart w:id="1662" w:name="SJ51"/>
            <w:bookmarkEnd w:id="1661"/>
            <w:bookmarkEnd w:id="1662"/>
            <w:r>
              <w:rPr>
                <w:rFonts w:ascii="Times New Roman" w:hAnsi="Times New Roman"/>
                <w:b w:val="false"/>
                <w:sz w:val="20"/>
              </w:rPr>
              <w:t>I</w:t>
            </w:r>
            <w:bookmarkStart w:id="1663" w:name="S5507"/>
            <w:bookmarkEnd w:id="166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bookmarkStart w:id="1664" w:name="SY19"/>
            <w:bookmarkEnd w:id="1664"/>
            <w:r>
              <w:rPr>
                <w:rFonts w:ascii="Times New Roman" w:hAnsi="Times New Roman"/>
                <w:b w:val="false"/>
                <w:sz w:val="20"/>
              </w:rPr>
              <w:t>-</w:t>
            </w:r>
            <w:bookmarkStart w:id="1665" w:name="S5506"/>
            <w:bookmarkEnd w:id="16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р</w:t>
            </w:r>
            <w:bookmarkStart w:id="1666" w:name="S5505"/>
            <w:bookmarkStart w:id="1667" w:name="SK52"/>
            <w:bookmarkStart w:id="1668" w:name="SK51"/>
            <w:bookmarkStart w:id="1669" w:name="SL132"/>
            <w:bookmarkEnd w:id="1666"/>
            <w:bookmarkEnd w:id="1667"/>
            <w:bookmarkEnd w:id="1668"/>
            <w:bookmarkEnd w:id="166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астительный грунт с засевом трав</w:t>
            </w:r>
          </w:p>
        </w:tc>
        <w:tc>
          <w:tcPr>
            <w:tcW w:type="dxa" w:w="123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670" w:name="SU151"/>
            <w:bookmarkStart w:id="1671" w:name="SW110"/>
            <w:bookmarkStart w:id="1672" w:name="SL511"/>
            <w:bookmarkStart w:id="1673" w:name="SL510"/>
            <w:bookmarkStart w:id="1674" w:name="SL133"/>
            <w:bookmarkEnd w:id="1670"/>
            <w:bookmarkEnd w:id="1671"/>
            <w:bookmarkEnd w:id="1672"/>
            <w:bookmarkEnd w:id="1673"/>
            <w:bookmarkEnd w:id="167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Менее 20</w:t>
            </w:r>
          </w:p>
        </w:tc>
        <w:tc>
          <w:tcPr>
            <w:tcW w:type="dxa" w:w="137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675" w:name="SU152"/>
            <w:bookmarkStart w:id="1676" w:name="SW111"/>
            <w:bookmarkStart w:id="1677" w:name="SM511"/>
            <w:bookmarkStart w:id="1678" w:name="SM510"/>
            <w:bookmarkStart w:id="1679" w:name="SL134"/>
            <w:bookmarkEnd w:id="1675"/>
            <w:bookmarkEnd w:id="1676"/>
            <w:bookmarkEnd w:id="1677"/>
            <w:bookmarkEnd w:id="1678"/>
            <w:bookmarkEnd w:id="167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Не более 0,5</w:t>
            </w:r>
          </w:p>
        </w:tc>
        <w:tc>
          <w:tcPr>
            <w:tcW w:type="dxa" w:w="104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680" w:name="SU153"/>
            <w:bookmarkStart w:id="1681" w:name="SW112"/>
            <w:bookmarkStart w:id="1682" w:name="SN52"/>
            <w:bookmarkStart w:id="1683" w:name="SN51"/>
            <w:bookmarkStart w:id="1684" w:name="SL135"/>
            <w:bookmarkEnd w:id="1680"/>
            <w:bookmarkEnd w:id="1681"/>
            <w:bookmarkEnd w:id="1682"/>
            <w:bookmarkEnd w:id="1683"/>
            <w:bookmarkEnd w:id="168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Отсутствует</w:t>
            </w:r>
          </w:p>
        </w:tc>
        <w:tc>
          <w:tcPr>
            <w:tcW w:type="dxa" w:w="106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685" w:name="SU154"/>
            <w:bookmarkStart w:id="1686" w:name="SW113"/>
            <w:bookmarkEnd w:id="1685"/>
            <w:bookmarkEnd w:id="168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</w:t>
            </w:r>
            <w:bookmarkStart w:id="1687" w:name="SY110"/>
            <w:bookmarkEnd w:id="1687"/>
            <w:r>
              <w:rPr>
                <w:rFonts w:ascii="Times New Roman" w:hAnsi="Times New Roman"/>
                <w:b w:val="false"/>
                <w:sz w:val="20"/>
              </w:rPr>
              <w:t>е</w:t>
            </w:r>
            <w:bookmarkStart w:id="1688" w:name="S5508"/>
            <w:bookmarkStart w:id="1689" w:name="SO52"/>
            <w:bookmarkStart w:id="1690" w:name="SO51"/>
            <w:bookmarkStart w:id="1691" w:name="SL136"/>
            <w:bookmarkEnd w:id="1688"/>
            <w:bookmarkEnd w:id="1689"/>
            <w:bookmarkEnd w:id="1690"/>
            <w:bookmarkEnd w:id="169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более 0,3</w:t>
            </w:r>
          </w:p>
        </w:tc>
        <w:tc>
          <w:tcPr>
            <w:tcW w:type="dxa" w:w="169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692" w:name="SU155"/>
            <w:bookmarkStart w:id="1693" w:name="SW114"/>
            <w:bookmarkStart w:id="1694" w:name="SP52"/>
            <w:bookmarkStart w:id="1695" w:name="SP51"/>
            <w:bookmarkStart w:id="1696" w:name="SL137"/>
            <w:bookmarkEnd w:id="1692"/>
            <w:bookmarkEnd w:id="1693"/>
            <w:bookmarkEnd w:id="1694"/>
            <w:bookmarkEnd w:id="1695"/>
            <w:bookmarkEnd w:id="169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Отсутствует</w:t>
            </w:r>
          </w:p>
        </w:tc>
        <w:tc>
          <w:tcPr>
            <w:tcW w:type="dxa" w:w="162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697" w:name="SU156"/>
            <w:bookmarkStart w:id="1698" w:name="SW115"/>
            <w:bookmarkStart w:id="1699" w:name="SQ5"/>
            <w:bookmarkStart w:id="1700" w:name="SL138"/>
            <w:bookmarkEnd w:id="1697"/>
            <w:bookmarkEnd w:id="1698"/>
            <w:bookmarkEnd w:id="1699"/>
            <w:bookmarkEnd w:id="170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Отсутствует</w:t>
            </w:r>
          </w:p>
        </w:tc>
      </w:tr>
      <w:tr>
        <w:trPr>
          <w:cantSplit w:val="false"/>
        </w:trPr>
        <w:tc>
          <w:tcPr>
            <w:tcW w:type="dxa" w:w="1612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01" w:name="SU157"/>
            <w:bookmarkStart w:id="1702" w:name="SR51"/>
            <w:bookmarkEnd w:id="1701"/>
            <w:bookmarkEnd w:id="170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I</w:t>
            </w:r>
            <w:bookmarkStart w:id="1703" w:name="SJ52"/>
            <w:bookmarkEnd w:id="1703"/>
            <w:r>
              <w:rPr>
                <w:rFonts w:ascii="Times New Roman" w:hAnsi="Times New Roman"/>
                <w:b w:val="false"/>
                <w:sz w:val="20"/>
              </w:rPr>
              <w:t>I</w:t>
            </w:r>
            <w:bookmarkStart w:id="1704" w:name="S5513"/>
            <w:bookmarkEnd w:id="170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bookmarkStart w:id="1705" w:name="SY111"/>
            <w:bookmarkEnd w:id="1705"/>
            <w:r>
              <w:rPr>
                <w:rFonts w:ascii="Times New Roman" w:hAnsi="Times New Roman"/>
                <w:b w:val="false"/>
                <w:sz w:val="20"/>
              </w:rPr>
              <w:t>-</w:t>
            </w:r>
            <w:bookmarkStart w:id="1706" w:name="S5512"/>
            <w:bookmarkEnd w:id="170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г</w:t>
            </w:r>
            <w:bookmarkStart w:id="1707" w:name="S5511"/>
            <w:bookmarkEnd w:id="170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рунт, обработанный вяжущим (8</w:t>
            </w:r>
            <w:r>
              <w:rPr>
                <w:rFonts w:ascii="Times New Roman" w:hAnsi="Times New Roman"/>
                <w:b w:val="false"/>
                <w:sz w:val="20"/>
              </w:rPr>
              <w:t>-1</w:t>
            </w:r>
            <w:bookmarkStart w:id="1708" w:name="S5509"/>
            <w:bookmarkStart w:id="1709" w:name="SS52"/>
            <w:bookmarkStart w:id="1710" w:name="SS51"/>
            <w:bookmarkStart w:id="1711" w:name="SL139"/>
            <w:bookmarkEnd w:id="1708"/>
            <w:bookmarkEnd w:id="1709"/>
            <w:bookmarkEnd w:id="1710"/>
            <w:bookmarkEnd w:id="171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5 %)</w:t>
            </w:r>
          </w:p>
        </w:tc>
        <w:tc>
          <w:tcPr>
            <w:tcW w:type="dxa" w:w="123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12" w:name="SU158"/>
            <w:bookmarkStart w:id="1713" w:name="SW116"/>
            <w:bookmarkStart w:id="1714" w:name="ST5"/>
            <w:bookmarkStart w:id="1715" w:name="SL140"/>
            <w:bookmarkEnd w:id="1712"/>
            <w:bookmarkEnd w:id="1713"/>
            <w:bookmarkEnd w:id="1714"/>
            <w:bookmarkEnd w:id="171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Менее 20</w:t>
            </w:r>
          </w:p>
        </w:tc>
        <w:tc>
          <w:tcPr>
            <w:tcW w:type="dxa" w:w="137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16" w:name="SU159"/>
            <w:bookmarkStart w:id="1717" w:name="SW117"/>
            <w:bookmarkEnd w:id="1716"/>
            <w:bookmarkEnd w:id="171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Не более 0,8</w:t>
            </w:r>
            <w:bookmarkStart w:id="1718" w:name="SY112"/>
            <w:bookmarkEnd w:id="1718"/>
            <w:r>
              <w:rPr>
                <w:rFonts w:ascii="Times New Roman" w:hAnsi="Times New Roman"/>
                <w:b w:val="false"/>
                <w:sz w:val="20"/>
              </w:rPr>
              <w:t>-1</w:t>
            </w:r>
            <w:bookmarkStart w:id="1719" w:name="S5514"/>
            <w:bookmarkStart w:id="1720" w:name="SU511"/>
            <w:bookmarkStart w:id="1721" w:name="SU510"/>
            <w:bookmarkStart w:id="1722" w:name="SL141"/>
            <w:bookmarkEnd w:id="1719"/>
            <w:bookmarkEnd w:id="1720"/>
            <w:bookmarkEnd w:id="1721"/>
            <w:bookmarkEnd w:id="172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,0</w:t>
            </w:r>
          </w:p>
        </w:tc>
        <w:tc>
          <w:tcPr>
            <w:tcW w:type="dxa" w:w="104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23" w:name="SU160"/>
            <w:bookmarkStart w:id="1724" w:name="SW118"/>
            <w:bookmarkEnd w:id="1723"/>
            <w:bookmarkEnd w:id="172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Не более 0,2</w:t>
            </w:r>
            <w:bookmarkStart w:id="1725" w:name="SY113"/>
            <w:bookmarkEnd w:id="1725"/>
            <w:r>
              <w:rPr>
                <w:rFonts w:ascii="Times New Roman" w:hAnsi="Times New Roman"/>
                <w:b w:val="false"/>
                <w:sz w:val="20"/>
              </w:rPr>
              <w:t>-0</w:t>
            </w:r>
            <w:bookmarkStart w:id="1726" w:name="S5515"/>
            <w:bookmarkStart w:id="1727" w:name="SV5"/>
            <w:bookmarkStart w:id="1728" w:name="SL142"/>
            <w:bookmarkEnd w:id="1726"/>
            <w:bookmarkEnd w:id="1727"/>
            <w:bookmarkEnd w:id="172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,3</w:t>
            </w:r>
          </w:p>
        </w:tc>
        <w:tc>
          <w:tcPr>
            <w:tcW w:type="dxa" w:w="106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29" w:name="SU161"/>
            <w:bookmarkStart w:id="1730" w:name="SW119"/>
            <w:bookmarkStart w:id="1731" w:name="SW5"/>
            <w:bookmarkStart w:id="1732" w:name="SL143"/>
            <w:bookmarkEnd w:id="1729"/>
            <w:bookmarkEnd w:id="1730"/>
            <w:bookmarkEnd w:id="1731"/>
            <w:bookmarkEnd w:id="173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Не более 0,3</w:t>
            </w:r>
          </w:p>
        </w:tc>
        <w:tc>
          <w:tcPr>
            <w:tcW w:type="dxa" w:w="169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color w:val="000000"/>
                <w:sz w:val="20"/>
              </w:rPr>
            </w:pPr>
            <w:bookmarkStart w:id="1733" w:name="SU162"/>
            <w:bookmarkStart w:id="1734" w:name="SW120"/>
            <w:bookmarkEnd w:id="1733"/>
            <w:bookmarkEnd w:id="173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Слабый в виде отдельных льдин размером не более 10</w:t>
            </w:r>
            <w:bookmarkStart w:id="1735" w:name="SX5"/>
            <w:bookmarkStart w:id="1736" w:name="SL144"/>
            <w:bookmarkEnd w:id="1735"/>
            <w:bookmarkEnd w:id="1736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м</w:t>
            </w:r>
          </w:p>
        </w:tc>
        <w:tc>
          <w:tcPr>
            <w:tcW w:type="dxa" w:w="162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37" w:name="SU163"/>
            <w:bookmarkStart w:id="1738" w:name="SW121"/>
            <w:bookmarkEnd w:id="1737"/>
            <w:bookmarkEnd w:id="173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Отдельные деревья не более 3 </w:t>
            </w:r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м 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 длину и 0,</w:t>
            </w:r>
            <w:bookmarkStart w:id="1739" w:name="SY114"/>
            <w:bookmarkEnd w:id="1739"/>
            <w:r>
              <w:rPr>
                <w:rFonts w:ascii="Times New Roman" w:hAnsi="Times New Roman"/>
                <w:b w:val="false"/>
                <w:sz w:val="20"/>
              </w:rPr>
              <w:t>1-0</w:t>
            </w:r>
            <w:bookmarkStart w:id="1740" w:name="S5516"/>
            <w:bookmarkEnd w:id="174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,2 </w:t>
            </w:r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м </w:t>
            </w:r>
            <w:bookmarkStart w:id="1741" w:name="SQ52"/>
            <w:bookmarkStart w:id="1742" w:name="SQ51"/>
            <w:bookmarkStart w:id="1743" w:name="SL145"/>
            <w:bookmarkEnd w:id="1741"/>
            <w:bookmarkEnd w:id="1742"/>
            <w:bookmarkEnd w:id="174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 диаметре</w:t>
            </w:r>
          </w:p>
        </w:tc>
      </w:tr>
      <w:tr>
        <w:trPr>
          <w:cantSplit w:val="false"/>
        </w:trPr>
        <w:tc>
          <w:tcPr>
            <w:tcW w:type="dxa" w:w="1612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44" w:name="SU164"/>
            <w:bookmarkStart w:id="1745" w:name="SR52"/>
            <w:bookmarkEnd w:id="1744"/>
            <w:bookmarkEnd w:id="17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I</w:t>
            </w:r>
            <w:bookmarkStart w:id="1746" w:name="SJ53"/>
            <w:bookmarkEnd w:id="1746"/>
            <w:r>
              <w:rPr>
                <w:rFonts w:ascii="Times New Roman" w:hAnsi="Times New Roman"/>
                <w:b w:val="false"/>
                <w:sz w:val="20"/>
              </w:rPr>
              <w:t>II</w:t>
            </w:r>
            <w:bookmarkStart w:id="1747" w:name="SY115"/>
            <w:bookmarkEnd w:id="1747"/>
            <w:r>
              <w:rPr>
                <w:rFonts w:ascii="Times New Roman" w:hAnsi="Times New Roman"/>
                <w:b w:val="false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-</w:t>
            </w:r>
            <w:bookmarkStart w:id="1748" w:name="S5518"/>
            <w:bookmarkEnd w:id="174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к</w:t>
            </w:r>
            <w:bookmarkStart w:id="1749" w:name="S5517"/>
            <w:bookmarkStart w:id="1750" w:name="SS54"/>
            <w:bookmarkStart w:id="1751" w:name="SS53"/>
            <w:bookmarkStart w:id="1752" w:name="SL146"/>
            <w:bookmarkEnd w:id="1749"/>
            <w:bookmarkEnd w:id="1750"/>
            <w:bookmarkEnd w:id="1751"/>
            <w:bookmarkEnd w:id="17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аменная наброска</w:t>
            </w:r>
          </w:p>
        </w:tc>
        <w:tc>
          <w:tcPr>
            <w:tcW w:type="dxa" w:w="123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53" w:name="SU165"/>
            <w:bookmarkStart w:id="1754" w:name="SW122"/>
            <w:bookmarkEnd w:id="1753"/>
            <w:bookmarkEnd w:id="175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20 </w:t>
            </w:r>
            <w:bookmarkStart w:id="1755" w:name="SY116"/>
            <w:bookmarkEnd w:id="1755"/>
            <w:r>
              <w:rPr>
                <w:rFonts w:ascii="Times New Roman" w:hAnsi="Times New Roman"/>
                <w:b w:val="false"/>
                <w:sz w:val="20"/>
              </w:rPr>
              <w:t>и </w:t>
            </w:r>
            <w:bookmarkStart w:id="1756" w:name="S5519"/>
            <w:bookmarkStart w:id="1757" w:name="ST52"/>
            <w:bookmarkStart w:id="1758" w:name="ST51"/>
            <w:bookmarkStart w:id="1759" w:name="SL147"/>
            <w:bookmarkEnd w:id="1756"/>
            <w:bookmarkEnd w:id="1757"/>
            <w:bookmarkEnd w:id="1758"/>
            <w:bookmarkEnd w:id="175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более</w:t>
            </w:r>
          </w:p>
        </w:tc>
        <w:tc>
          <w:tcPr>
            <w:tcW w:type="dxa" w:w="137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60" w:name="SU166"/>
            <w:bookmarkStart w:id="1761" w:name="SW123"/>
            <w:bookmarkEnd w:id="1760"/>
            <w:bookmarkEnd w:id="176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 завис</w:t>
            </w:r>
            <w:bookmarkStart w:id="1762" w:name="SY117"/>
            <w:bookmarkEnd w:id="1762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1763" w:name="S5521"/>
            <w:bookmarkEnd w:id="176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мости от крупности камня, но не более 1,0</w:t>
            </w:r>
            <w:r>
              <w:rPr>
                <w:rFonts w:ascii="Times New Roman" w:hAnsi="Times New Roman"/>
                <w:b w:val="false"/>
                <w:sz w:val="20"/>
              </w:rPr>
              <w:t>-1,</w:t>
            </w:r>
            <w:bookmarkStart w:id="1764" w:name="S5520"/>
            <w:bookmarkStart w:id="1765" w:name="SU513"/>
            <w:bookmarkStart w:id="1766" w:name="SU512"/>
            <w:bookmarkStart w:id="1767" w:name="SL148"/>
            <w:bookmarkEnd w:id="1764"/>
            <w:bookmarkEnd w:id="1765"/>
            <w:bookmarkEnd w:id="1766"/>
            <w:bookmarkEnd w:id="176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</w:t>
            </w:r>
          </w:p>
        </w:tc>
        <w:tc>
          <w:tcPr>
            <w:tcW w:type="dxa" w:w="104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68" w:name="SU167"/>
            <w:bookmarkStart w:id="1769" w:name="SW124"/>
            <w:bookmarkStart w:id="1770" w:name="SV52"/>
            <w:bookmarkStart w:id="1771" w:name="SV51"/>
            <w:bookmarkStart w:id="1772" w:name="SL149"/>
            <w:bookmarkEnd w:id="1768"/>
            <w:bookmarkEnd w:id="1769"/>
            <w:bookmarkEnd w:id="1770"/>
            <w:bookmarkEnd w:id="1771"/>
            <w:bookmarkEnd w:id="17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По расчету</w:t>
            </w:r>
          </w:p>
        </w:tc>
        <w:tc>
          <w:tcPr>
            <w:tcW w:type="dxa" w:w="106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73" w:name="SU168"/>
            <w:bookmarkStart w:id="1774" w:name="SW125"/>
            <w:bookmarkEnd w:id="1773"/>
            <w:bookmarkEnd w:id="177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0,4</w:t>
            </w:r>
            <w:bookmarkStart w:id="1775" w:name="SY118"/>
            <w:bookmarkEnd w:id="1775"/>
            <w:r>
              <w:rPr>
                <w:rFonts w:ascii="Times New Roman" w:hAnsi="Times New Roman"/>
                <w:b w:val="false"/>
                <w:sz w:val="20"/>
              </w:rPr>
              <w:t>-0</w:t>
            </w:r>
            <w:bookmarkStart w:id="1776" w:name="S5522"/>
            <w:bookmarkStart w:id="1777" w:name="SW52"/>
            <w:bookmarkStart w:id="1778" w:name="SW51"/>
            <w:bookmarkStart w:id="1779" w:name="SL150"/>
            <w:bookmarkEnd w:id="1776"/>
            <w:bookmarkEnd w:id="1777"/>
            <w:bookmarkEnd w:id="1778"/>
            <w:bookmarkEnd w:id="177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,5</w:t>
            </w:r>
          </w:p>
        </w:tc>
        <w:tc>
          <w:tcPr>
            <w:tcW w:type="dxa" w:w="169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80" w:name="SU169"/>
            <w:bookmarkStart w:id="1781" w:name="SW126"/>
            <w:bookmarkStart w:id="1782" w:name="SX52"/>
            <w:bookmarkStart w:id="1783" w:name="SX51"/>
            <w:bookmarkStart w:id="1784" w:name="SL151"/>
            <w:bookmarkEnd w:id="1780"/>
            <w:bookmarkEnd w:id="1781"/>
            <w:bookmarkEnd w:id="1782"/>
            <w:bookmarkEnd w:id="1783"/>
            <w:bookmarkEnd w:id="178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То же</w:t>
            </w:r>
          </w:p>
        </w:tc>
        <w:tc>
          <w:tcPr>
            <w:tcW w:type="dxa" w:w="162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85" w:name="SU170"/>
            <w:bookmarkStart w:id="1786" w:name="SW127"/>
            <w:bookmarkStart w:id="1787" w:name="SY5"/>
            <w:bookmarkStart w:id="1788" w:name="SL152"/>
            <w:bookmarkEnd w:id="1785"/>
            <w:bookmarkEnd w:id="1786"/>
            <w:bookmarkEnd w:id="1787"/>
            <w:bookmarkEnd w:id="178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То же</w:t>
            </w:r>
          </w:p>
        </w:tc>
      </w:tr>
      <w:tr>
        <w:trPr>
          <w:cantSplit w:val="false"/>
        </w:trPr>
        <w:tc>
          <w:tcPr>
            <w:tcW w:type="dxa" w:w="1612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89" w:name="SU171"/>
            <w:bookmarkStart w:id="1790" w:name="SR53"/>
            <w:bookmarkEnd w:id="1789"/>
            <w:bookmarkEnd w:id="179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IV </w:t>
            </w:r>
            <w:bookmarkStart w:id="1791" w:name="SY119"/>
            <w:bookmarkEnd w:id="1791"/>
            <w:r>
              <w:rPr>
                <w:rFonts w:ascii="Times New Roman" w:hAnsi="Times New Roman"/>
                <w:b w:val="false"/>
                <w:sz w:val="20"/>
              </w:rPr>
              <w:t>-</w:t>
            </w:r>
            <w:bookmarkStart w:id="1792" w:name="S5524"/>
            <w:bookmarkEnd w:id="179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м</w:t>
            </w:r>
            <w:bookmarkStart w:id="1793" w:name="S5523"/>
            <w:bookmarkStart w:id="1794" w:name="SZ52"/>
            <w:bookmarkStart w:id="1795" w:name="SZ51"/>
            <w:bookmarkStart w:id="1796" w:name="SL153"/>
            <w:bookmarkEnd w:id="1793"/>
            <w:bookmarkEnd w:id="1794"/>
            <w:bookmarkEnd w:id="1795"/>
            <w:bookmarkEnd w:id="179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онолитный бетон</w:t>
            </w:r>
          </w:p>
        </w:tc>
        <w:tc>
          <w:tcPr>
            <w:tcW w:type="dxa" w:w="1234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797" w:name="SU172"/>
            <w:bookmarkStart w:id="1798" w:name="SW128"/>
            <w:bookmarkStart w:id="1799" w:name="S06"/>
            <w:bookmarkStart w:id="1800" w:name="SL154"/>
            <w:bookmarkEnd w:id="1797"/>
            <w:bookmarkEnd w:id="1798"/>
            <w:bookmarkEnd w:id="1799"/>
            <w:bookmarkEnd w:id="180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20 и более</w:t>
            </w:r>
          </w:p>
        </w:tc>
        <w:tc>
          <w:tcPr>
            <w:tcW w:type="dxa" w:w="137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801" w:name="SU173"/>
            <w:bookmarkStart w:id="1802" w:name="SW129"/>
            <w:bookmarkEnd w:id="1801"/>
            <w:bookmarkEnd w:id="180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1,5</w:t>
            </w:r>
            <w:bookmarkStart w:id="1803" w:name="SY120"/>
            <w:bookmarkEnd w:id="1803"/>
            <w:r>
              <w:rPr>
                <w:rFonts w:ascii="Times New Roman" w:hAnsi="Times New Roman"/>
                <w:b w:val="false"/>
                <w:sz w:val="20"/>
              </w:rPr>
              <w:t>-2</w:t>
            </w:r>
            <w:bookmarkStart w:id="1804" w:name="S5525"/>
            <w:bookmarkStart w:id="1805" w:name="S16"/>
            <w:bookmarkStart w:id="1806" w:name="SL155"/>
            <w:bookmarkEnd w:id="1804"/>
            <w:bookmarkEnd w:id="1805"/>
            <w:bookmarkEnd w:id="180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,5</w:t>
            </w:r>
          </w:p>
        </w:tc>
        <w:tc>
          <w:tcPr>
            <w:tcW w:type="dxa" w:w="104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807" w:name="SU174"/>
            <w:bookmarkStart w:id="1808" w:name="SW130"/>
            <w:bookmarkStart w:id="1809" w:name="S26"/>
            <w:bookmarkStart w:id="1810" w:name="SL156"/>
            <w:bookmarkEnd w:id="1807"/>
            <w:bookmarkEnd w:id="1808"/>
            <w:bookmarkEnd w:id="1809"/>
            <w:bookmarkEnd w:id="181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Не более 0,5</w:t>
            </w:r>
          </w:p>
        </w:tc>
        <w:tc>
          <w:tcPr>
            <w:tcW w:type="dxa" w:w="1065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1811" w:name="SU175"/>
            <w:bookmarkStart w:id="1812" w:name="SW131"/>
            <w:bookmarkStart w:id="1813" w:name="S36"/>
            <w:bookmarkStart w:id="1814" w:name="SL157"/>
            <w:bookmarkEnd w:id="1811"/>
            <w:bookmarkEnd w:id="1812"/>
            <w:bookmarkEnd w:id="1813"/>
            <w:bookmarkEnd w:id="181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Не более 0,6</w:t>
            </w:r>
          </w:p>
        </w:tc>
        <w:tc>
          <w:tcPr>
            <w:tcW w:type="dxa" w:w="1691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color w:val="000000"/>
                <w:sz w:val="20"/>
              </w:rPr>
            </w:pPr>
            <w:bookmarkStart w:id="1815" w:name="SU176"/>
            <w:bookmarkStart w:id="1816" w:name="SW132"/>
            <w:bookmarkEnd w:id="1815"/>
            <w:bookmarkEnd w:id="181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Со средней интенсивностью при размерах отдельных льдин не более 5×7 </w:t>
            </w:r>
            <w:bookmarkStart w:id="1817" w:name="S46"/>
            <w:bookmarkStart w:id="1818" w:name="SL158"/>
            <w:bookmarkEnd w:id="1817"/>
            <w:bookmarkEnd w:id="1818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м</w:t>
            </w:r>
          </w:p>
        </w:tc>
        <w:tc>
          <w:tcPr>
            <w:tcW w:type="dxa" w:w="162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color w:val="000000"/>
                <w:sz w:val="20"/>
              </w:rPr>
            </w:pPr>
            <w:bookmarkStart w:id="1819" w:name="SU177"/>
            <w:bookmarkStart w:id="1820" w:name="SW133"/>
            <w:bookmarkEnd w:id="1819"/>
            <w:bookmarkEnd w:id="182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Наличие деревьев не более </w:t>
            </w:r>
            <w:bookmarkStart w:id="1821" w:name="SY121"/>
            <w:bookmarkEnd w:id="1821"/>
            <w:r>
              <w:rPr>
                <w:rFonts w:ascii="Times New Roman" w:hAnsi="Times New Roman"/>
                <w:b w:val="false"/>
                <w:sz w:val="20"/>
              </w:rPr>
              <w:t>5-6</w:t>
            </w:r>
            <w:bookmarkStart w:id="1822" w:name="S5526"/>
            <w:bookmarkEnd w:id="182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м 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 длину и в диаметре до 0,5 </w:t>
            </w:r>
            <w:bookmarkStart w:id="1823" w:name="SL159"/>
            <w:bookmarkEnd w:id="1823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м</w:t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824" w:name="S021"/>
      <w:bookmarkStart w:id="1825" w:name="S222"/>
      <w:bookmarkEnd w:id="1824"/>
      <w:bookmarkEnd w:id="18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4.11. Для рационального применения решетчатых конструкций ихнеобходимо назначать дифференцированно</w:t>
      </w:r>
      <w:bookmarkStart w:id="1826" w:name="SO13"/>
      <w:bookmarkEnd w:id="18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827" w:name="S5528"/>
      <w:bookmarkEnd w:id="18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по зонам подтопленияконусов и откосов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828" w:name="S5527"/>
      <w:bookmarkEnd w:id="18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зависимости от характерагидрогеологических условий в этих зонах (рис. </w:t>
      </w:r>
      <w:r>
        <w:fldChar w:fldCharType="begin"/>
      </w:r>
      <w:r>
        <w:instrText> HYPERLINK "http://ohranatruda.ru/ot_biblio/normativ/data_normativ/5/5684/index.php" \l "i131342"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bookmarkStart w:id="1829" w:name="SC100"/>
      <w:bookmarkEnd w:id="18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1830" w:name="S5610"/>
      <w:bookmarkStart w:id="1831" w:name="i131342"/>
      <w:bookmarkStart w:id="1832" w:name="SC102"/>
      <w:bookmarkStart w:id="1833" w:name="SC101"/>
      <w:bookmarkEnd w:id="1830"/>
      <w:bookmarkEnd w:id="1831"/>
      <w:bookmarkEnd w:id="1832"/>
      <w:bookmarkEnd w:id="1833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3857625" cy="1466850"/>
            <wp:effectExtent b="0" l="0" r="0" t="0"/>
            <wp:docPr descr=""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2" name="Picture"/>
                    <pic:cNvPicPr>
                      <a:picLocks noChangeArrowheads="1" noChangeAspect="1"/>
                    </pic:cNvPicPr>
                  </pic:nvPicPr>
                  <pic:blipFill>
                    <a:blip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834" w:name="S714"/>
      <w:bookmarkStart w:id="1835" w:name="S814"/>
      <w:bookmarkEnd w:id="1834"/>
      <w:bookmarkEnd w:id="18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 </w:t>
      </w:r>
      <w:bookmarkStart w:id="1836" w:name="SJ7"/>
      <w:bookmarkEnd w:id="18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1837" w:name="S5530"/>
      <w:bookmarkEnd w:id="18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Зоны укре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1838" w:name="S5529"/>
      <w:bookmarkStart w:id="1839" w:name="SC103"/>
      <w:bookmarkEnd w:id="1838"/>
      <w:bookmarkEnd w:id="18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ленияподтопляемых откосов: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1840" w:name="S715"/>
      <w:bookmarkStart w:id="1841" w:name="S055"/>
      <w:bookmarkStart w:id="1842" w:name="S66"/>
      <w:bookmarkEnd w:id="1840"/>
      <w:bookmarkEnd w:id="1841"/>
      <w:bookmarkEnd w:id="184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I</w:t>
      </w:r>
      <w:bookmarkStart w:id="1843" w:name="S761"/>
      <w:bookmarkEnd w:id="184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з</w:t>
      </w:r>
      <w:bookmarkStart w:id="1844" w:name="S5544"/>
      <w:bookmarkEnd w:id="18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она постоянного уро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1845" w:name="S5543"/>
      <w:bookmarkEnd w:id="18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ня подтопления; </w:t>
      </w:r>
      <w:bookmarkStart w:id="1846" w:name="S861"/>
      <w:bookmarkStart w:id="1847" w:name="S96"/>
      <w:bookmarkEnd w:id="1846"/>
      <w:bookmarkEnd w:id="184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II</w:t>
      </w:r>
      <w:bookmarkStart w:id="1848" w:name="SA61"/>
      <w:bookmarkEnd w:id="18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1849" w:name="SA6"/>
      <w:bookmarkEnd w:id="18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- зона па</w:t>
      </w:r>
      <w:bookmarkStart w:id="1850" w:name="S76"/>
      <w:bookmarkEnd w:id="185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1851" w:name="S5542"/>
      <w:bookmarkEnd w:id="18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одкового подтоплен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1852" w:name="S5541"/>
      <w:bookmarkEnd w:id="18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я; </w:t>
      </w:r>
      <w:bookmarkStart w:id="1853" w:name="S054"/>
      <w:bookmarkStart w:id="1854" w:name="SB6"/>
      <w:bookmarkEnd w:id="1853"/>
      <w:bookmarkEnd w:id="185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III</w:t>
      </w:r>
      <w:bookmarkStart w:id="1855" w:name="SC611"/>
      <w:bookmarkEnd w:id="18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1856" w:name="SD61"/>
      <w:bookmarkEnd w:id="185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з</w:t>
      </w:r>
      <w:bookmarkStart w:id="1857" w:name="S5540"/>
      <w:bookmarkEnd w:id="18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1858" w:name="S5539"/>
      <w:bookmarkEnd w:id="18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 паводкового волнового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1859" w:name="S5538"/>
      <w:bookmarkEnd w:id="18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з</w:t>
      </w:r>
      <w:bookmarkStart w:id="1860" w:name="S5537"/>
      <w:bookmarkEnd w:id="18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й</w:t>
      </w:r>
      <w:bookmarkStart w:id="1861" w:name="S5536"/>
      <w:bookmarkEnd w:id="18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1862" w:name="S5535"/>
      <w:bookmarkEnd w:id="18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я; </w:t>
      </w:r>
      <w:bookmarkStart w:id="1863" w:name="S053"/>
      <w:bookmarkEnd w:id="186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Р. У. </w:t>
      </w:r>
      <w:bookmarkStart w:id="1864" w:name="SY413"/>
      <w:bookmarkEnd w:id="186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П.В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</w:t>
      </w:r>
      <w:bookmarkStart w:id="1865" w:name="S5534"/>
      <w:bookmarkEnd w:id="18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расчет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1866" w:name="S5533"/>
      <w:bookmarkEnd w:id="18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ый уровень паводковых вод; </w:t>
      </w:r>
      <w:bookmarkStart w:id="1867" w:name="S86"/>
      <w:bookmarkEnd w:id="186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Г. М. </w:t>
      </w:r>
      <w:bookmarkStart w:id="1868" w:name="SY412"/>
      <w:bookmarkEnd w:id="186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В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</w:t>
      </w:r>
      <w:bookmarkStart w:id="1869" w:name="S5532"/>
      <w:bookmarkEnd w:id="18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горизонт меженных вод; Δ</w:t>
      </w:r>
      <w:bookmarkStart w:id="1870" w:name="S052"/>
      <w:bookmarkStart w:id="1871" w:name="SC610"/>
      <w:bookmarkEnd w:id="1870"/>
      <w:bookmarkEnd w:id="187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h</w:t>
      </w:r>
      <w:bookmarkStart w:id="1872" w:name="S051"/>
      <w:bookmarkStart w:id="1873" w:name="SE6"/>
      <w:bookmarkEnd w:id="1872"/>
      <w:bookmarkEnd w:id="187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4"/>
        </w:rPr>
        <w:t>вл</w:t>
      </w:r>
      <w:bookmarkStart w:id="1874" w:name="SF6"/>
      <w:bookmarkEnd w:id="18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1875" w:name="SD6"/>
      <w:bookmarkEnd w:id="187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в</w:t>
      </w:r>
      <w:bookmarkStart w:id="1876" w:name="S5531"/>
      <w:bookmarkStart w:id="1877" w:name="SG6"/>
      <w:bookmarkEnd w:id="1876"/>
      <w:bookmarkEnd w:id="18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ысота волны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878" w:name="SH97"/>
      <w:bookmarkStart w:id="1879" w:name="SM65"/>
      <w:bookmarkEnd w:id="1878"/>
      <w:bookmarkEnd w:id="18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Целесообраз</w:t>
      </w:r>
      <w:bookmarkStart w:id="1880" w:name="SN38"/>
      <w:bookmarkEnd w:id="18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881" w:name="S5549"/>
      <w:bookmarkEnd w:id="18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оприменять комбинированные конструкции для укрепл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ени</w:t>
      </w:r>
      <w:bookmarkStart w:id="1882" w:name="S5548"/>
      <w:bookmarkEnd w:id="18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как по высоте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883" w:name="S5547"/>
      <w:bookmarkEnd w:id="18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так и подлине откоса (например, пойме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884" w:name="S5546"/>
      <w:bookmarkEnd w:id="18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ной насып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885" w:name="S5545"/>
      <w:bookmarkStart w:id="1886" w:name="SC104"/>
      <w:bookmarkEnd w:id="1885"/>
      <w:bookmarkEnd w:id="18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пределах подтопления).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887" w:name="SH98"/>
      <w:bookmarkStart w:id="1888" w:name="SM66"/>
      <w:bookmarkEnd w:id="1887"/>
      <w:bookmarkEnd w:id="18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Такжерекомендуется</w:t>
      </w:r>
      <w:bookmarkStart w:id="1889" w:name="SN39"/>
      <w:bookmarkEnd w:id="188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1890" w:name="S5552"/>
      <w:bookmarkEnd w:id="18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запол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891" w:name="S5551"/>
      <w:bookmarkEnd w:id="18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ять ячейкиразличными материалами, комбинируя их в зависимост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 </w:t>
      </w:r>
      <w:bookmarkStart w:id="1892" w:name="S5550"/>
      <w:bookmarkStart w:id="1893" w:name="SC105"/>
      <w:bookmarkEnd w:id="1892"/>
      <w:bookmarkEnd w:id="18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 изменения гидрогеологических условий.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894" w:name="SH99"/>
      <w:bookmarkStart w:id="1895" w:name="SM67"/>
      <w:bookmarkEnd w:id="1894"/>
      <w:bookmarkEnd w:id="18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4.12.При </w:t>
      </w:r>
      <w:bookmarkStart w:id="1896" w:name="SN40"/>
      <w:bookmarkEnd w:id="189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897" w:name="S5560"/>
      <w:bookmarkEnd w:id="18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898" w:name="S5559"/>
      <w:bookmarkEnd w:id="18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нии </w:t>
      </w:r>
      <w:bookmarkStart w:id="1899" w:name="S5558"/>
      <w:bookmarkEnd w:id="18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решетчатых конструкций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1900" w:name="S5557"/>
      <w:bookmarkEnd w:id="19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необходимопредусматривать рациональное и э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кон</w:t>
      </w:r>
      <w:bookmarkStart w:id="1901" w:name="S5556"/>
      <w:bookmarkEnd w:id="19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омическицелесообразное сочетание их с друг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902" w:name="S5555"/>
      <w:bookmarkEnd w:id="19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миконструкциями укреплений, известными в практике транспортного строительства: сбетонными и железобетонными плитками, гибкими покрытиями в виде тюфяков, атакже с камен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903" w:name="S5554"/>
      <w:bookmarkEnd w:id="19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наброской (рис. </w:t>
      </w:r>
      <w:r>
        <w:fldChar w:fldCharType="begin"/>
      </w:r>
      <w:r>
        <w:instrText> HYPERLINK "http://ohranatruda.ru/ot_biblio/normativ/data_normativ/5/5684/index.php" \l "i143757"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). В случае возможного размыва подошвынасыпи необходимо предусматри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1904" w:name="S5553"/>
      <w:bookmarkStart w:id="1905" w:name="SC106"/>
      <w:bookmarkEnd w:id="1904"/>
      <w:bookmarkEnd w:id="19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ать защитуподошвы откоса от размыва.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906" w:name="SH100"/>
      <w:bookmarkStart w:id="1907" w:name="SM68"/>
      <w:bookmarkEnd w:id="1906"/>
      <w:bookmarkEnd w:id="19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4.13.Для защиты подошвы откоса, а также упора (п. </w:t>
      </w:r>
      <w:r>
        <w:fldChar w:fldCharType="begin"/>
      </w:r>
      <w:r>
        <w:instrText> HYPERLINK "http://ohranatruda.ru/ot_biblio/normativ/data_normativ/5/5684/index.php" \l "i67383"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2.1</w:t>
      </w:r>
      <w:r>
        <w:fldChar w:fldCharType="end"/>
      </w:r>
      <w:bookmarkStart w:id="1908" w:name="SP20"/>
      <w:bookmarkEnd w:id="190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bookmarkStart w:id="1909" w:name="S5562"/>
      <w:bookmarkEnd w:id="19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910" w:name="S5561"/>
      <w:bookmarkStart w:id="1911" w:name="SC107"/>
      <w:bookmarkEnd w:id="1910"/>
      <w:bookmarkEnd w:id="19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аходящегосяв зоне размыва, следует использовать: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912" w:name="SH101"/>
      <w:bookmarkStart w:id="1913" w:name="SM69"/>
      <w:bookmarkEnd w:id="1912"/>
      <w:bookmarkEnd w:id="19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а)каменную </w:t>
      </w:r>
      <w:bookmarkStart w:id="1914" w:name="SN43"/>
      <w:bookmarkEnd w:id="19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915" w:name="S5568"/>
      <w:bookmarkEnd w:id="19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аброску, объем которой должен быть рассчитан на защиту отразмыва, а крупность камня должна соответствовать (в зоне размыва) максимальнойскорости течения воды при расчетной глуби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916" w:name="S5567"/>
      <w:bookmarkEnd w:id="19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еразмыва. При определе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917" w:name="S5566"/>
      <w:bookmarkEnd w:id="19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918" w:name="S5565"/>
      <w:bookmarkEnd w:id="19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объема камня следует принимать уклон откоса воронкиразмыва, равным 1:2, а толщину слоя каменной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919" w:name="S5564"/>
      <w:bookmarkEnd w:id="19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аброск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и- </w:t>
      </w:r>
      <w:bookmarkStart w:id="1920" w:name="S5563"/>
      <w:bookmarkStart w:id="1921" w:name="SC108"/>
      <w:bookmarkEnd w:id="1920"/>
      <w:bookmarkEnd w:id="19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не менее размера двух камней;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922" w:name="SH102"/>
      <w:bookmarkStart w:id="1923" w:name="SM70"/>
      <w:bookmarkEnd w:id="1922"/>
      <w:bookmarkEnd w:id="19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б)гибкие покрытия в виде различ</w:t>
      </w:r>
      <w:bookmarkStart w:id="1924" w:name="SP21"/>
      <w:bookmarkEnd w:id="192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925" w:name="S5571"/>
      <w:bookmarkEnd w:id="19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пли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1926" w:name="S5570"/>
      <w:bookmarkEnd w:id="19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илигибких тюфяков, укладываемых на поверхность с уклоном 1:1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1927" w:name="S5569"/>
      <w:bookmarkStart w:id="1928" w:name="SC109"/>
      <w:bookmarkEnd w:id="1927"/>
      <w:bookmarkEnd w:id="19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 в сторону воронки размыва. Длину укрепления из гибкихконструкций принимают с учетом их опускания в воронку размыва с уклоном 1:2 нарасчетную глубину;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929" w:name="SH103"/>
      <w:bookmarkStart w:id="1930" w:name="SM71"/>
      <w:bookmarkEnd w:id="1929"/>
      <w:bookmarkEnd w:id="19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в)комбинированные конструкции (см. рис. </w:t>
      </w:r>
      <w:r>
        <w:fldChar w:fldCharType="begin"/>
      </w:r>
      <w:r>
        <w:instrText> HYPERLINK "http://ohranatruda.ru/ot_biblio/normativ/data_normativ/5/5684/index.php" \l "i143757"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bookmarkStart w:id="1931" w:name="SN44"/>
      <w:bookmarkEnd w:id="193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а</w:t>
      </w:r>
      <w:bookmarkStart w:id="1932" w:name="S5575"/>
      <w:bookmarkEnd w:id="19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в виде гибких покрыт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933" w:name="S5574"/>
      <w:bookmarkEnd w:id="19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йсовместно с каменной наброской при небольшой глуб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1934" w:name="S5573"/>
      <w:bookmarkEnd w:id="19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меже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935" w:name="S5572"/>
      <w:bookmarkStart w:id="1936" w:name="SC112"/>
      <w:bookmarkEnd w:id="1935"/>
      <w:bookmarkEnd w:id="19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ных вод.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937" w:name="SH104"/>
      <w:bookmarkStart w:id="1938" w:name="SM72"/>
      <w:bookmarkEnd w:id="1937"/>
      <w:bookmarkEnd w:id="19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4.14.При использовании в нижней части подошвы насыпей гибких укрепленийрекомендуется заменять ленточный упор в решетчатых конструкциях вариантов № 3,5</w:t>
      </w:r>
      <w:bookmarkStart w:id="1939" w:name="SN45"/>
      <w:bookmarkEnd w:id="193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bookmarkStart w:id="1940" w:name="S5576"/>
      <w:bookmarkStart w:id="1941" w:name="SC113"/>
      <w:bookmarkEnd w:id="1940"/>
      <w:bookmarkEnd w:id="19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 свайными.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1942" w:name="S5611"/>
      <w:bookmarkStart w:id="1943" w:name="i143757"/>
      <w:bookmarkStart w:id="1944" w:name="SC115"/>
      <w:bookmarkStart w:id="1945" w:name="SC114"/>
      <w:bookmarkEnd w:id="1942"/>
      <w:bookmarkEnd w:id="1943"/>
      <w:bookmarkEnd w:id="1944"/>
      <w:bookmarkEnd w:id="1945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4152900" cy="5362575"/>
            <wp:effectExtent b="0" l="0" r="0" t="0"/>
            <wp:docPr descr=""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3" name="Picture"/>
                    <pic:cNvPicPr>
                      <a:picLocks noChangeArrowheads="1" noChangeAspect="1"/>
                    </pic:cNvPicPr>
                  </pic:nvPicPr>
                  <pic:blipFill>
                    <a:blip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946" w:name="S716"/>
      <w:bookmarkStart w:id="1947" w:name="S815"/>
      <w:bookmarkEnd w:id="1946"/>
      <w:bookmarkEnd w:id="19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bookmarkStart w:id="1948" w:name="SJ8"/>
      <w:bookmarkEnd w:id="194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1949" w:name="S5580"/>
      <w:bookmarkEnd w:id="19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с. 2. Назначе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1950" w:name="S5579"/>
      <w:bookmarkEnd w:id="19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 укре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1951" w:name="S5578"/>
      <w:bookmarkEnd w:id="19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1952" w:name="S5577"/>
      <w:bookmarkStart w:id="1953" w:name="SC116"/>
      <w:bookmarkEnd w:id="1952"/>
      <w:bookmarkEnd w:id="19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подтопляемыхоткосов: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1954" w:name="S717"/>
      <w:bookmarkStart w:id="1955" w:name="S763"/>
      <w:bookmarkEnd w:id="1954"/>
      <w:bookmarkEnd w:id="195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а</w:t>
      </w:r>
      <w:bookmarkStart w:id="1956" w:name="SH610"/>
      <w:bookmarkEnd w:id="195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1957" w:name="SI61"/>
      <w:bookmarkEnd w:id="195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п</w:t>
      </w:r>
      <w:bookmarkStart w:id="1958" w:name="S5604"/>
      <w:bookmarkEnd w:id="19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ри отсутст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1959" w:name="S5603"/>
      <w:bookmarkEnd w:id="19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1960" w:name="S5602"/>
      <w:bookmarkEnd w:id="19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размы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1961" w:name="S5601"/>
      <w:bookmarkEnd w:id="19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1962" w:name="S5600"/>
      <w:bookmarkEnd w:id="19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у подошвы и отсутств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ии</w:t>
      </w:r>
      <w:bookmarkStart w:id="1963" w:name="SJ61"/>
      <w:bookmarkEnd w:id="19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1964" w:name="SK61"/>
      <w:bookmarkEnd w:id="19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меже</w:t>
      </w:r>
      <w:bookmarkStart w:id="1965" w:name="S762"/>
      <w:bookmarkEnd w:id="196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нн</w:t>
      </w:r>
      <w:bookmarkStart w:id="1966" w:name="S5599"/>
      <w:bookmarkEnd w:id="19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ых вод; </w:t>
      </w:r>
      <w:bookmarkStart w:id="1967" w:name="S862"/>
      <w:bookmarkEnd w:id="196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п</w:t>
      </w:r>
      <w:bookmarkStart w:id="1968" w:name="S5598"/>
      <w:bookmarkEnd w:id="19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ри размывах у подо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ш</w:t>
      </w:r>
      <w:bookmarkStart w:id="1969" w:name="S5597"/>
      <w:bookmarkEnd w:id="19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вы и отсутств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ии</w:t>
      </w:r>
      <w:bookmarkStart w:id="1970" w:name="S5596"/>
      <w:bookmarkEnd w:id="19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меженныхвод;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в</w:t>
      </w:r>
      <w:bookmarkStart w:id="1971" w:name="SY416"/>
      <w:bookmarkEnd w:id="197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т</w:t>
      </w:r>
      <w:bookmarkStart w:id="1972" w:name="S5595"/>
      <w:bookmarkEnd w:id="19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 же, но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1973" w:name="S5594"/>
      <w:bookmarkEnd w:id="19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1974" w:name="S5593"/>
      <w:bookmarkEnd w:id="19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1975" w:name="S5592"/>
      <w:bookmarkEnd w:id="19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ии</w:t>
      </w:r>
      <w:bookmarkStart w:id="1976" w:name="S5591"/>
      <w:bookmarkEnd w:id="19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меже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1977" w:name="S5590"/>
      <w:bookmarkEnd w:id="19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ных вод; </w:t>
      </w:r>
      <w:bookmarkStart w:id="1978" w:name="S0510"/>
      <w:bookmarkEnd w:id="197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з</w:t>
      </w:r>
      <w:bookmarkStart w:id="1979" w:name="S5589"/>
      <w:bookmarkEnd w:id="19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асевтрав; </w:t>
      </w:r>
      <w:bookmarkStart w:id="1980" w:name="S059"/>
      <w:bookmarkEnd w:id="198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м</w:t>
      </w:r>
      <w:bookmarkStart w:id="1981" w:name="S5588"/>
      <w:bookmarkEnd w:id="19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еталлические штыр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1982" w:name="S5587"/>
      <w:bookmarkEnd w:id="19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: </w:t>
      </w:r>
      <w:bookmarkStart w:id="1983" w:name="S058"/>
      <w:bookmarkEnd w:id="198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р</w:t>
      </w:r>
      <w:bookmarkStart w:id="1984" w:name="S5586"/>
      <w:bookmarkEnd w:id="19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ешетчатаяконструкц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1985" w:name="S5585"/>
      <w:bookmarkEnd w:id="19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я;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4</w:t>
      </w:r>
      <w:bookmarkStart w:id="1986" w:name="SZ48"/>
      <w:bookmarkEnd w:id="19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1987" w:name="SY415"/>
      <w:bookmarkEnd w:id="19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г</w:t>
      </w:r>
      <w:bookmarkStart w:id="1988" w:name="S5584"/>
      <w:bookmarkEnd w:id="19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ибкое укрепление; </w:t>
      </w:r>
      <w:bookmarkStart w:id="1989" w:name="S057"/>
      <w:bookmarkEnd w:id="198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б</w:t>
      </w:r>
      <w:bookmarkStart w:id="1990" w:name="S5583"/>
      <w:bookmarkEnd w:id="19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етонный упор;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6</w:t>
      </w:r>
      <w:bookmarkStart w:id="1991" w:name="SY414"/>
      <w:bookmarkEnd w:id="19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1992" w:name="SZ47"/>
      <w:bookmarkEnd w:id="199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к</w:t>
      </w:r>
      <w:bookmarkStart w:id="1993" w:name="S5582"/>
      <w:bookmarkEnd w:id="19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аменная наброска; </w:t>
      </w:r>
      <w:bookmarkStart w:id="1994" w:name="S056"/>
      <w:bookmarkEnd w:id="199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о</w:t>
      </w:r>
      <w:bookmarkStart w:id="1995" w:name="S5581"/>
      <w:bookmarkStart w:id="1996" w:name="SL160"/>
      <w:bookmarkEnd w:id="1995"/>
      <w:bookmarkEnd w:id="19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братнаязасыпка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1997" w:name="SH105"/>
      <w:bookmarkStart w:id="1998" w:name="SM73"/>
      <w:bookmarkEnd w:id="1997"/>
      <w:bookmarkEnd w:id="19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4.15.Откосы по</w:t>
      </w:r>
      <w:bookmarkStart w:id="1999" w:name="SN46"/>
      <w:bookmarkEnd w:id="19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2000" w:name="S5613"/>
      <w:bookmarkEnd w:id="20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менных насыпей высотой более 6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2001" w:name="S5612"/>
      <w:bookmarkEnd w:id="200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 </w:t>
      </w:r>
      <w:bookmarkStart w:id="2002" w:name="S5609"/>
      <w:bookmarkEnd w:id="20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 отсутств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003" w:name="S5608"/>
      <w:bookmarkEnd w:id="20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размыва у подошвы насыпи, а также при отсутствии в периодстроительства меженных или подпорных вод следует укреплять по схеме рис. </w:t>
      </w:r>
      <w:r>
        <w:fldChar w:fldCharType="begin"/>
      </w:r>
      <w:r>
        <w:instrText> HYPERLINK "http://ohranatruda.ru/ot_biblio/normativ/data_normativ/5/5684/index.php" \l "i157733"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 при наличии межен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004" w:name="S5607"/>
      <w:bookmarkEnd w:id="20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вод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005" w:name="S5606"/>
      <w:bookmarkEnd w:id="20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размывов уподошвы нижнюю часть высоких откосов укрепляют по схемам рис. </w:t>
      </w:r>
      <w:r>
        <w:fldChar w:fldCharType="begin"/>
      </w:r>
      <w:r>
        <w:instrText> HYPERLINK "http://ohranatruda.ru/ot_biblio/normativ/data_normativ/5/5684/index.php" \l "i131342"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r>
        <w:fldChar w:fldCharType="begin"/>
      </w:r>
      <w:r>
        <w:instrText> HYPERLINK "http://ohranatruda.ru/ot_biblio/normativ/data_normativ/5/5684/index.php" \l "i143757"</w:instrText>
      </w:r>
      <w:r>
        <w:fldChar w:fldCharType="separate"/>
      </w:r>
      <w:bookmarkStart w:id="2006" w:name="S5605"/>
      <w:bookmarkEnd w:id="2006"/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bookmarkStart w:id="2007" w:name="S722"/>
      <w:bookmarkEnd w:id="200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2008" w:name="S5614"/>
      <w:bookmarkStart w:id="2009" w:name="i157733"/>
      <w:bookmarkStart w:id="2010" w:name="SC118"/>
      <w:bookmarkStart w:id="2011" w:name="SC117"/>
      <w:bookmarkEnd w:id="2008"/>
      <w:bookmarkEnd w:id="2009"/>
      <w:bookmarkEnd w:id="2010"/>
      <w:bookmarkEnd w:id="2011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4610100" cy="1495425"/>
            <wp:effectExtent b="0" l="0" r="0" t="0"/>
            <wp:docPr descr=""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4" name="Picture"/>
                    <pic:cNvPicPr>
                      <a:picLocks noChangeArrowheads="1" noChangeAspect="1"/>
                    </pic:cNvPicPr>
                  </pic:nvPicPr>
                  <pic:blipFill>
                    <a:blip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2012" w:name="S718"/>
      <w:bookmarkStart w:id="2013" w:name="S816"/>
      <w:bookmarkEnd w:id="2012"/>
      <w:bookmarkEnd w:id="20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bookmarkStart w:id="2014" w:name="SJ9"/>
      <w:bookmarkEnd w:id="20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015" w:name="S5615"/>
      <w:bookmarkEnd w:id="20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с. 3. Назначение укреплений откосов пойменных насыпейвысотой более 6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2016" w:name="SY417"/>
      <w:bookmarkStart w:id="2017" w:name="SC119"/>
      <w:bookmarkEnd w:id="2016"/>
      <w:bookmarkEnd w:id="201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2018" w:name="S719"/>
      <w:bookmarkStart w:id="2019" w:name="S0512"/>
      <w:bookmarkStart w:id="2020" w:name="SL611"/>
      <w:bookmarkEnd w:id="2018"/>
      <w:bookmarkEnd w:id="2019"/>
      <w:bookmarkEnd w:id="202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1</w:t>
      </w:r>
      <w:bookmarkStart w:id="2021" w:name="SL610"/>
      <w:bookmarkEnd w:id="202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з</w:t>
      </w:r>
      <w:bookmarkStart w:id="2022" w:name="S5622"/>
      <w:bookmarkEnd w:id="20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асев трав; </w:t>
      </w:r>
      <w:bookmarkStart w:id="2023" w:name="S0511"/>
      <w:bookmarkEnd w:id="202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с</w:t>
      </w:r>
      <w:bookmarkStart w:id="2024" w:name="S5621"/>
      <w:bookmarkEnd w:id="20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тальныештыр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2025" w:name="S5620"/>
      <w:bookmarkEnd w:id="20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;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3</w:t>
      </w:r>
      <w:bookmarkStart w:id="2026" w:name="SZ49"/>
      <w:bookmarkEnd w:id="20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2027" w:name="SY419"/>
      <w:bookmarkEnd w:id="20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р</w:t>
      </w:r>
      <w:bookmarkStart w:id="2028" w:name="S5619"/>
      <w:bookmarkEnd w:id="20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ешетчатая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2029" w:name="S5618"/>
      <w:bookmarkEnd w:id="20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струкц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2030" w:name="S5617"/>
      <w:bookmarkEnd w:id="20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я;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4</w:t>
      </w:r>
      <w:bookmarkStart w:id="2031" w:name="SY418"/>
      <w:bookmarkEnd w:id="203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</w:t>
      </w:r>
      <w:bookmarkStart w:id="2032" w:name="S5616"/>
      <w:bookmarkStart w:id="2033" w:name="SL161"/>
      <w:bookmarkEnd w:id="2032"/>
      <w:bookmarkEnd w:id="20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бетонный упор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034" w:name="SH106"/>
      <w:bookmarkStart w:id="2035" w:name="SM74"/>
      <w:bookmarkEnd w:id="2034"/>
      <w:bookmarkEnd w:id="20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4.16.В случае применения решетчатых конструкций для укрепления высоких откосов</w:t>
      </w:r>
      <w:bookmarkStart w:id="2036" w:name="SN47"/>
      <w:bookmarkEnd w:id="20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037" w:name="S5623"/>
      <w:bookmarkEnd w:id="20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которые разделены на ярусы, ширину бермы между ними (см. рис. </w:t>
      </w:r>
      <w:r>
        <w:fldChar w:fldCharType="begin"/>
      </w:r>
      <w:r>
        <w:instrText> HYPERLINK "http://ohranatruda.ru/ot_biblio/normativ/data_normativ/5/5684/index.php" \l "i157733"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bookmarkStart w:id="2038" w:name="SC120"/>
      <w:bookmarkEnd w:id="20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определяют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039" w:name="SM610"/>
      <w:bookmarkStart w:id="2040" w:name="SN61"/>
      <w:bookmarkEnd w:id="2039"/>
      <w:bookmarkEnd w:id="204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l</w:t>
      </w:r>
      <w:bookmarkStart w:id="2041" w:name="SM76"/>
      <w:bookmarkEnd w:id="204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б</w:t>
      </w:r>
      <w:bookmarkStart w:id="2042" w:name="SO62"/>
      <w:bookmarkEnd w:id="20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 </w:t>
      </w:r>
      <w:bookmarkStart w:id="2043" w:name="SP62"/>
      <w:bookmarkEnd w:id="204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n</w:t>
      </w:r>
      <w:bookmarkStart w:id="2044" w:name="SQ6"/>
      <w:bookmarkEnd w:id="20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· </w:t>
      </w:r>
      <w:bookmarkStart w:id="2045" w:name="SR61"/>
      <w:bookmarkEnd w:id="204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l</w:t>
      </w:r>
      <w:bookmarkStart w:id="2046" w:name="SS6"/>
      <w:bookmarkEnd w:id="204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2047" w:name="SO61"/>
      <w:bookmarkEnd w:id="20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+ (</w:t>
      </w:r>
      <w:bookmarkStart w:id="2048" w:name="SP61"/>
      <w:bookmarkEnd w:id="204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b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y</w:t>
      </w:r>
      <w:bookmarkStart w:id="2049" w:name="ST6"/>
      <w:bookmarkEnd w:id="204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+ </w:t>
      </w:r>
      <w:bookmarkStart w:id="2050" w:name="SU411"/>
      <w:bookmarkEnd w:id="205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b</w:t>
      </w:r>
      <w:bookmarkStart w:id="2051" w:name="SU610"/>
      <w:bookmarkEnd w:id="205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c</w:t>
      </w:r>
      <w:bookmarkStart w:id="2052" w:name="SV6"/>
      <w:bookmarkEnd w:id="205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bookmarkStart w:id="2053" w:name="S5624"/>
      <w:bookmarkEnd w:id="20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bookmarkStart w:id="2054" w:name="SB7"/>
      <w:bookmarkEnd w:id="20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</w:t>
      </w:r>
      <w:bookmarkStart w:id="2055" w:name="SM75"/>
      <w:bookmarkStart w:id="2056" w:name="SC121"/>
      <w:bookmarkEnd w:id="2055"/>
      <w:bookmarkEnd w:id="20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(1)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702" w:left="702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057" w:name="SW6"/>
      <w:bookmarkStart w:id="2058" w:name="SR8"/>
      <w:bookmarkEnd w:id="2057"/>
      <w:bookmarkEnd w:id="20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bookmarkStart w:id="2059" w:name="SP23"/>
      <w:bookmarkEnd w:id="205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п</w:t>
      </w:r>
      <w:bookmarkStart w:id="2060" w:name="SX6"/>
      <w:bookmarkEnd w:id="206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2061" w:name="SP22"/>
      <w:bookmarkEnd w:id="206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2062" w:name="SB8"/>
      <w:bookmarkEnd w:id="206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к</w:t>
      </w:r>
      <w:bookmarkStart w:id="2063" w:name="S5625"/>
      <w:bookmarkEnd w:id="20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оличествосборных элементов, определяющих размеры ячеек обрешетки;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19" w:left="702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064" w:name="SY6"/>
      <w:bookmarkStart w:id="2065" w:name="S0513"/>
      <w:bookmarkStart w:id="2066" w:name="SU412"/>
      <w:bookmarkEnd w:id="2064"/>
      <w:bookmarkEnd w:id="2065"/>
      <w:bookmarkEnd w:id="206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l</w:t>
      </w:r>
      <w:bookmarkStart w:id="2067" w:name="SZ61"/>
      <w:bookmarkEnd w:id="20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2068" w:name="SN48"/>
      <w:bookmarkEnd w:id="206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2069" w:name="S07"/>
      <w:bookmarkEnd w:id="20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р</w:t>
      </w:r>
      <w:bookmarkStart w:id="2070" w:name="S5626"/>
      <w:bookmarkEnd w:id="20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асстояние между узлами объединения (восях) сборных элементов решетки,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2071" w:name="SY420"/>
      <w:bookmarkEnd w:id="20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19" w:left="702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072" w:name="SY61"/>
      <w:bookmarkStart w:id="2073" w:name="SZ62"/>
      <w:bookmarkEnd w:id="2072"/>
      <w:bookmarkEnd w:id="207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b</w:t>
      </w:r>
      <w:bookmarkStart w:id="2074" w:name="SR62"/>
      <w:bookmarkEnd w:id="207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y</w:t>
      </w:r>
      <w:bookmarkStart w:id="2075" w:name="SS61"/>
      <w:bookmarkEnd w:id="207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2076" w:name="SN49"/>
      <w:bookmarkEnd w:id="207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2077" w:name="S071"/>
      <w:bookmarkEnd w:id="207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</w:t>
      </w:r>
      <w:bookmarkStart w:id="2078" w:name="S5628"/>
      <w:bookmarkEnd w:id="20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ширина основания упора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079" w:name="S5627"/>
      <w:bookmarkEnd w:id="20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2080" w:name="SY421"/>
      <w:bookmarkStart w:id="2081" w:name="SC122"/>
      <w:bookmarkEnd w:id="2080"/>
      <w:bookmarkEnd w:id="20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19" w:left="702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082" w:name="SY62"/>
      <w:bookmarkStart w:id="2083" w:name="S17"/>
      <w:bookmarkEnd w:id="2082"/>
      <w:bookmarkEnd w:id="208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b</w:t>
      </w:r>
      <w:bookmarkStart w:id="2084" w:name="SN53"/>
      <w:bookmarkEnd w:id="208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с</w:t>
      </w:r>
      <w:bookmarkStart w:id="2085" w:name="SV61"/>
      <w:bookmarkEnd w:id="208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2086" w:name="SN50"/>
      <w:bookmarkEnd w:id="208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2087" w:name="S072"/>
      <w:bookmarkEnd w:id="20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</w:t>
      </w:r>
      <w:bookmarkStart w:id="2088" w:name="S5631"/>
      <w:bookmarkEnd w:id="20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проекция скошенной грани упор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а</w:t>
      </w:r>
      <w:bookmarkStart w:id="2089" w:name="S5630"/>
      <w:bookmarkEnd w:id="20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 его основа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090" w:name="S5629"/>
      <w:bookmarkEnd w:id="20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ие,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2091" w:name="SY422"/>
      <w:bookmarkStart w:id="2092" w:name="SC123"/>
      <w:bookmarkEnd w:id="2091"/>
      <w:bookmarkEnd w:id="20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093" w:name="SH107"/>
      <w:bookmarkStart w:id="2094" w:name="SM77"/>
      <w:bookmarkEnd w:id="2093"/>
      <w:bookmarkEnd w:id="20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Упорна берме назначают при необходимости укрепления откоса, расположенного вышебермы, с длиной образую</w:t>
      </w:r>
      <w:bookmarkStart w:id="2095" w:name="SP24"/>
      <w:bookmarkEnd w:id="209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щ</w:t>
      </w:r>
      <w:bookmarkStart w:id="2096" w:name="S5634"/>
      <w:bookmarkEnd w:id="20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097" w:name="S5633"/>
      <w:bookmarkEnd w:id="20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098" w:name="S5632"/>
      <w:bookmarkEnd w:id="20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ее 3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2099" w:name="SY423"/>
      <w:bookmarkStart w:id="2100" w:name="SC124"/>
      <w:bookmarkEnd w:id="2099"/>
      <w:bookmarkEnd w:id="21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101" w:name="SH108"/>
      <w:bookmarkStart w:id="2102" w:name="SM78"/>
      <w:bookmarkStart w:id="2103" w:name="SC125"/>
      <w:bookmarkEnd w:id="2101"/>
      <w:bookmarkEnd w:id="2102"/>
      <w:bookmarkEnd w:id="21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Ширинубермы без упора находят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104" w:name="S27"/>
      <w:bookmarkStart w:id="2105" w:name="S37"/>
      <w:bookmarkEnd w:id="2104"/>
      <w:bookmarkEnd w:id="210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l</w:t>
      </w:r>
      <w:bookmarkStart w:id="2106" w:name="SC128"/>
      <w:bookmarkEnd w:id="2106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б</w:t>
      </w:r>
      <w:bookmarkStart w:id="2107" w:name="S47"/>
      <w:bookmarkEnd w:id="210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· </w:t>
      </w:r>
      <w:bookmarkStart w:id="2108" w:name="S5710"/>
      <w:bookmarkEnd w:id="210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l</w:t>
      </w:r>
      <w:bookmarkStart w:id="2109" w:name="S67"/>
      <w:bookmarkEnd w:id="210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2110" w:name="SC127"/>
      <w:bookmarkEnd w:id="211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2111" w:name="S77"/>
      <w:bookmarkEnd w:id="21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  <w:bookmarkStart w:id="2112" w:name="S87"/>
      <w:bookmarkStart w:id="2113" w:name="SB9"/>
      <w:bookmarkEnd w:id="2112"/>
      <w:bookmarkEnd w:id="21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                                                                 </w:t>
      </w:r>
      <w:bookmarkStart w:id="2114" w:name="SC126"/>
      <w:bookmarkEnd w:id="21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(2)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2115" w:name="SK7"/>
      <w:bookmarkStart w:id="2116" w:name="i167377"/>
      <w:bookmarkStart w:id="2117" w:name="SL162"/>
      <w:bookmarkEnd w:id="2115"/>
      <w:bookmarkEnd w:id="2116"/>
      <w:bookmarkEnd w:id="2117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5. ТЕХНОЛОГИЯИЗГОТОВЛЕНИЯ СБОРНЫХ ЭЛЕМЕНТОВ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118" w:name="SH109"/>
      <w:bookmarkStart w:id="2119" w:name="SM79"/>
      <w:bookmarkEnd w:id="2118"/>
      <w:bookmarkEnd w:id="21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</w:t>
      </w:r>
      <w:bookmarkStart w:id="2120" w:name="SN54"/>
      <w:bookmarkEnd w:id="212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.1</w:t>
      </w:r>
      <w:bookmarkStart w:id="2121" w:name="S5639"/>
      <w:bookmarkEnd w:id="21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.Сбор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122" w:name="S5638"/>
      <w:bookmarkEnd w:id="21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 элементы могут быть изготовлены изжелезобето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123" w:name="S5637"/>
      <w:bookmarkEnd w:id="21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 (в том числе и из песчаного) иармированного цеме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124" w:name="S5636"/>
      <w:bookmarkEnd w:id="21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нт</w:t>
      </w:r>
      <w:bookmarkStart w:id="2125" w:name="S5635"/>
      <w:bookmarkStart w:id="2126" w:name="SC129"/>
      <w:bookmarkEnd w:id="2125"/>
      <w:bookmarkEnd w:id="21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127" w:name="SH110"/>
      <w:bookmarkStart w:id="2128" w:name="SM80"/>
      <w:bookmarkEnd w:id="2127"/>
      <w:bookmarkEnd w:id="21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5.2.Требования к бетону из сборных элеме</w:t>
      </w:r>
      <w:bookmarkStart w:id="2129" w:name="SO14"/>
      <w:bookmarkEnd w:id="212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130" w:name="S5642"/>
      <w:bookmarkEnd w:id="21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 должнысоответствовать ГОСТ 842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4-7</w:t>
      </w:r>
      <w:bookmarkStart w:id="2131" w:name="S5641"/>
      <w:bookmarkEnd w:id="21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 «Бетон дорожный».Марки бетона назначают по табл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bookmarkStart w:id="2132" w:name="S5640"/>
      <w:bookmarkStart w:id="2133" w:name="SC130"/>
      <w:bookmarkEnd w:id="2132"/>
      <w:bookmarkEnd w:id="21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5.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134" w:name="S51102"/>
      <w:bookmarkStart w:id="2135" w:name="S651"/>
      <w:bookmarkEnd w:id="2134"/>
      <w:bookmarkEnd w:id="21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Таблица</w:t>
      </w:r>
      <w:bookmarkStart w:id="2136" w:name="S97"/>
      <w:bookmarkEnd w:id="21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2137" w:name="SC131"/>
      <w:bookmarkEnd w:id="21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2138" w:name="SS7"/>
      <w:bookmarkStart w:id="2139" w:name="SS7"/>
      <w:bookmarkEnd w:id="2139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2655"/>
        <w:gridCol w:w="6982"/>
      </w:tblGrid>
      <w:tr>
        <w:trPr>
          <w:tblHeader w:val="true"/>
          <w:cantSplit w:val="false"/>
        </w:trPr>
        <w:tc>
          <w:tcPr>
            <w:tcW w:type="dxa" w:w="265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140" w:name="SA7"/>
            <w:bookmarkStart w:id="2141" w:name="SU178"/>
            <w:bookmarkStart w:id="2142" w:name="SA124"/>
            <w:bookmarkStart w:id="2143" w:name="SB72"/>
            <w:bookmarkStart w:id="2144" w:name="SB71"/>
            <w:bookmarkStart w:id="2145" w:name="SL163"/>
            <w:bookmarkEnd w:id="2140"/>
            <w:bookmarkEnd w:id="2141"/>
            <w:bookmarkEnd w:id="2142"/>
            <w:bookmarkEnd w:id="2143"/>
            <w:bookmarkEnd w:id="2144"/>
            <w:bookmarkEnd w:id="2145"/>
            <w:r>
              <w:rPr>
                <w:rFonts w:ascii="Times New Roman" w:hAnsi="Times New Roman"/>
                <w:b w:val="false"/>
                <w:sz w:val="20"/>
              </w:rPr>
              <w:t>Прочность бетона на растяжение при</w:t>
            </w:r>
          </w:p>
        </w:tc>
        <w:tc>
          <w:tcPr>
            <w:tcW w:type="dxa" w:w="6982"/>
            <w:gridSpan w:val="2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146" w:name="SU179"/>
            <w:bookmarkStart w:id="2147" w:name="SA125"/>
            <w:bookmarkStart w:id="2148" w:name="SC711"/>
            <w:bookmarkStart w:id="2149" w:name="SC710"/>
            <w:bookmarkStart w:id="2150" w:name="SL164"/>
            <w:bookmarkEnd w:id="2146"/>
            <w:bookmarkEnd w:id="2147"/>
            <w:bookmarkEnd w:id="2148"/>
            <w:bookmarkEnd w:id="2149"/>
            <w:bookmarkEnd w:id="2150"/>
            <w:r>
              <w:rPr>
                <w:rFonts w:ascii="Times New Roman" w:hAnsi="Times New Roman"/>
                <w:b w:val="false"/>
                <w:sz w:val="20"/>
              </w:rPr>
              <w:t>Марка бетона решетчатых конструкций из сборных элементов для откосов</w:t>
            </w:r>
          </w:p>
        </w:tc>
      </w:tr>
      <w:tr>
        <w:trPr>
          <w:tblHeader w:val="true"/>
          <w:cantSplit w:val="false"/>
        </w:trPr>
        <w:tc>
          <w:tcPr>
            <w:tcW w:type="dxa" w:w="265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3737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151" w:name="SU180"/>
            <w:bookmarkStart w:id="2152" w:name="SA126"/>
            <w:bookmarkStart w:id="2153" w:name="SD7"/>
            <w:bookmarkStart w:id="2154" w:name="SL165"/>
            <w:bookmarkEnd w:id="2151"/>
            <w:bookmarkEnd w:id="2152"/>
            <w:bookmarkEnd w:id="2153"/>
            <w:bookmarkEnd w:id="2154"/>
            <w:r>
              <w:rPr>
                <w:rFonts w:ascii="Times New Roman" w:hAnsi="Times New Roman"/>
                <w:b w:val="false"/>
                <w:sz w:val="20"/>
              </w:rPr>
              <w:t>подтапливаемых</w:t>
            </w:r>
          </w:p>
        </w:tc>
        <w:tc>
          <w:tcPr>
            <w:tcW w:type="dxa" w:w="3245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155" w:name="SU181"/>
            <w:bookmarkStart w:id="2156" w:name="SA127"/>
            <w:bookmarkStart w:id="2157" w:name="SE7"/>
            <w:bookmarkStart w:id="2158" w:name="SL166"/>
            <w:bookmarkEnd w:id="2155"/>
            <w:bookmarkEnd w:id="2156"/>
            <w:bookmarkEnd w:id="2157"/>
            <w:bookmarkEnd w:id="2158"/>
            <w:r>
              <w:rPr>
                <w:rFonts w:ascii="Times New Roman" w:hAnsi="Times New Roman"/>
                <w:b w:val="false"/>
                <w:sz w:val="20"/>
              </w:rPr>
              <w:t>неподтапливаемых</w:t>
            </w:r>
          </w:p>
        </w:tc>
      </w:tr>
      <w:tr>
        <w:trPr>
          <w:cantSplit w:val="false"/>
        </w:trPr>
        <w:tc>
          <w:tcPr>
            <w:tcW w:type="dxa" w:w="265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159" w:name="SD110"/>
            <w:bookmarkStart w:id="2160" w:name="S125"/>
            <w:bookmarkStart w:id="2161" w:name="SF7"/>
            <w:bookmarkStart w:id="2162" w:name="SL167"/>
            <w:bookmarkEnd w:id="2159"/>
            <w:bookmarkEnd w:id="2160"/>
            <w:bookmarkEnd w:id="2161"/>
            <w:bookmarkEnd w:id="216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Изгибе</w:t>
            </w:r>
          </w:p>
        </w:tc>
        <w:tc>
          <w:tcPr>
            <w:tcW w:type="dxa" w:w="3737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163" w:name="SU182"/>
            <w:bookmarkStart w:id="2164" w:name="S126"/>
            <w:bookmarkEnd w:id="2163"/>
            <w:bookmarkEnd w:id="216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50</w:t>
            </w:r>
            <w:bookmarkStart w:id="2165" w:name="SG7"/>
            <w:bookmarkEnd w:id="2165"/>
            <w:r>
              <w:rPr>
                <w:rFonts w:ascii="Times New Roman" w:hAnsi="Times New Roman"/>
                <w:b w:val="false"/>
                <w:sz w:val="20"/>
              </w:rPr>
              <w:t>-4</w:t>
            </w:r>
            <w:bookmarkStart w:id="2166" w:name="S5643"/>
            <w:bookmarkStart w:id="2167" w:name="SH711"/>
            <w:bookmarkStart w:id="2168" w:name="SH710"/>
            <w:bookmarkStart w:id="2169" w:name="SG61"/>
            <w:bookmarkEnd w:id="2166"/>
            <w:bookmarkEnd w:id="2167"/>
            <w:bookmarkEnd w:id="2168"/>
            <w:bookmarkEnd w:id="216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</w:t>
            </w:r>
          </w:p>
        </w:tc>
        <w:tc>
          <w:tcPr>
            <w:tcW w:type="dxa" w:w="324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170" w:name="SU183"/>
            <w:bookmarkStart w:id="2171" w:name="SI7"/>
            <w:bookmarkEnd w:id="2170"/>
            <w:bookmarkEnd w:id="217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50</w:t>
            </w:r>
            <w:bookmarkStart w:id="2172" w:name="SJ71"/>
            <w:bookmarkEnd w:id="2172"/>
            <w:r>
              <w:rPr>
                <w:rFonts w:ascii="Times New Roman" w:hAnsi="Times New Roman"/>
                <w:b w:val="false"/>
                <w:sz w:val="20"/>
              </w:rPr>
              <w:t>-2</w:t>
            </w:r>
            <w:bookmarkStart w:id="2173" w:name="S5644"/>
            <w:bookmarkStart w:id="2174" w:name="SK72"/>
            <w:bookmarkStart w:id="2175" w:name="SK71"/>
            <w:bookmarkStart w:id="2176" w:name="SG62"/>
            <w:bookmarkEnd w:id="2173"/>
            <w:bookmarkEnd w:id="2174"/>
            <w:bookmarkEnd w:id="2175"/>
            <w:bookmarkEnd w:id="217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</w:t>
            </w:r>
          </w:p>
        </w:tc>
      </w:tr>
      <w:tr>
        <w:trPr>
          <w:cantSplit w:val="false"/>
        </w:trPr>
        <w:tc>
          <w:tcPr>
            <w:tcW w:type="dxa" w:w="2655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177" w:name="SD111"/>
            <w:bookmarkStart w:id="2178" w:name="S127"/>
            <w:bookmarkEnd w:id="2177"/>
            <w:bookmarkEnd w:id="217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Сжат</w:t>
            </w:r>
            <w:bookmarkStart w:id="2179" w:name="SY122"/>
            <w:bookmarkEnd w:id="2179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2180" w:name="S5645"/>
            <w:bookmarkStart w:id="2181" w:name="SL711"/>
            <w:bookmarkStart w:id="2182" w:name="SL710"/>
            <w:bookmarkStart w:id="2183" w:name="SL168"/>
            <w:bookmarkEnd w:id="2180"/>
            <w:bookmarkEnd w:id="2181"/>
            <w:bookmarkEnd w:id="2182"/>
            <w:bookmarkEnd w:id="218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и</w:t>
            </w:r>
          </w:p>
        </w:tc>
        <w:tc>
          <w:tcPr>
            <w:tcW w:type="dxa" w:w="3737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184" w:name="SU184"/>
            <w:bookmarkStart w:id="2185" w:name="S128"/>
            <w:bookmarkEnd w:id="2184"/>
            <w:bookmarkEnd w:id="218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400</w:t>
            </w:r>
            <w:bookmarkStart w:id="2186" w:name="SY123"/>
            <w:bookmarkEnd w:id="2186"/>
            <w:r>
              <w:rPr>
                <w:rFonts w:ascii="Times New Roman" w:hAnsi="Times New Roman"/>
                <w:b w:val="false"/>
                <w:sz w:val="20"/>
              </w:rPr>
              <w:t>-</w:t>
            </w:r>
            <w:bookmarkStart w:id="2187" w:name="S5647"/>
            <w:bookmarkEnd w:id="218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false"/>
                <w:sz w:val="20"/>
              </w:rPr>
              <w:t>6</w:t>
            </w:r>
            <w:bookmarkStart w:id="2188" w:name="S5646"/>
            <w:bookmarkStart w:id="2189" w:name="SM711"/>
            <w:bookmarkStart w:id="2190" w:name="SM710"/>
            <w:bookmarkStart w:id="2191" w:name="SL169"/>
            <w:bookmarkEnd w:id="2188"/>
            <w:bookmarkEnd w:id="2189"/>
            <w:bookmarkEnd w:id="2190"/>
            <w:bookmarkEnd w:id="219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</w:p>
        </w:tc>
        <w:tc>
          <w:tcPr>
            <w:tcW w:type="dxa" w:w="3245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192" w:name="SU185"/>
            <w:bookmarkStart w:id="2193" w:name="SN71"/>
            <w:bookmarkEnd w:id="2192"/>
            <w:bookmarkEnd w:id="219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400</w:t>
            </w:r>
            <w:bookmarkStart w:id="2194" w:name="SX225"/>
            <w:bookmarkEnd w:id="2194"/>
            <w:r>
              <w:rPr>
                <w:rFonts w:ascii="Times New Roman" w:hAnsi="Times New Roman"/>
                <w:b w:val="false"/>
                <w:sz w:val="20"/>
              </w:rPr>
              <w:t>-2</w:t>
            </w:r>
            <w:bookmarkStart w:id="2195" w:name="S5648"/>
            <w:bookmarkStart w:id="2196" w:name="SL170"/>
            <w:bookmarkEnd w:id="2195"/>
            <w:bookmarkEnd w:id="219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00</w:t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197" w:name="S022"/>
      <w:bookmarkStart w:id="2198" w:name="S223"/>
      <w:bookmarkEnd w:id="2197"/>
      <w:bookmarkEnd w:id="21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 сборных элементов бетон дополнительно должен удовлетворятьтребованиям ГОСТ 479</w:t>
      </w:r>
      <w:bookmarkStart w:id="2199" w:name="SP25"/>
      <w:bookmarkEnd w:id="21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5-6</w:t>
      </w:r>
      <w:bookmarkStart w:id="2200" w:name="S5650"/>
      <w:bookmarkEnd w:id="22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8, предъявляемым к гидротехническомубетону с точки зрения устойчивости против агрессив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01" w:name="S5649"/>
      <w:bookmarkStart w:id="2202" w:name="SC132"/>
      <w:bookmarkEnd w:id="2201"/>
      <w:bookmarkEnd w:id="22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вод.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03" w:name="SH111"/>
      <w:bookmarkStart w:id="2204" w:name="SM81"/>
      <w:bookmarkEnd w:id="2203"/>
      <w:bookmarkEnd w:id="22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Вцелях повышения морозостойкости бетона следует применять во</w:t>
      </w:r>
      <w:bookmarkStart w:id="2205" w:name="SN55"/>
      <w:bookmarkEnd w:id="220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з</w:t>
      </w:r>
      <w:bookmarkStart w:id="2206" w:name="S5654"/>
      <w:bookmarkEnd w:id="22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духововле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2207" w:name="S5653"/>
      <w:bookmarkEnd w:id="22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2208" w:name="S5652"/>
      <w:bookmarkEnd w:id="22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209" w:name="S5651"/>
      <w:bookmarkStart w:id="2210" w:name="SC133"/>
      <w:bookmarkEnd w:id="2209"/>
      <w:bookmarkEnd w:id="22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и пластифицирующие поверхностно-активные добавки.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11" w:name="SH112"/>
      <w:bookmarkStart w:id="2212" w:name="SM82"/>
      <w:bookmarkEnd w:id="2211"/>
      <w:bookmarkEnd w:id="22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5.3.Песчаный бетон для сборных элементов приготавливают </w:t>
      </w:r>
      <w:bookmarkStart w:id="2213" w:name="SN56"/>
      <w:bookmarkEnd w:id="22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214" w:name="S5656"/>
      <w:bookmarkEnd w:id="22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зцемента, воды и песка с обязательным введением добавок поверхностно-актив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15" w:name="S5655"/>
      <w:bookmarkStart w:id="2216" w:name="SC134"/>
      <w:bookmarkEnd w:id="2215"/>
      <w:bookmarkEnd w:id="22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веществ, способствующих повышению долговечностиконструкций.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17" w:name="SH113"/>
      <w:bookmarkStart w:id="2218" w:name="SM83"/>
      <w:bookmarkEnd w:id="2217"/>
      <w:bookmarkEnd w:id="22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Дляприготовления песча</w:t>
      </w:r>
      <w:bookmarkStart w:id="2219" w:name="SP26"/>
      <w:bookmarkEnd w:id="221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20" w:name="S5659"/>
      <w:bookmarkEnd w:id="22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бетона следует использовать цементы,отвечающие требованиям ГОСТ 842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4-6</w:t>
      </w:r>
      <w:bookmarkStart w:id="2221" w:name="S5658"/>
      <w:bookmarkEnd w:id="22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3 и ГОСТ10178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-6</w:t>
      </w:r>
      <w:bookmarkStart w:id="2222" w:name="S5657"/>
      <w:bookmarkStart w:id="2223" w:name="SC135"/>
      <w:bookmarkEnd w:id="2222"/>
      <w:bookmarkEnd w:id="22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2* п. 16.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24" w:name="SH114"/>
      <w:bookmarkStart w:id="2225" w:name="SM84"/>
      <w:bookmarkEnd w:id="2224"/>
      <w:bookmarkEnd w:id="22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Вкачестве заполнителя</w:t>
      </w:r>
      <w:bookmarkStart w:id="2226" w:name="SP27"/>
      <w:bookmarkEnd w:id="22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227" w:name="S5669"/>
      <w:bookmarkEnd w:id="22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песчаных бетонах применяют природныекварцевые, квар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2228" w:name="S5668"/>
      <w:bookmarkEnd w:id="22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ево-полевошпатов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229" w:name="S5667"/>
      <w:bookmarkEnd w:id="22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и искусственные пески из горных пород,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«</w:t>
      </w:r>
      <w:bookmarkStart w:id="2230" w:name="S5666"/>
      <w:bookmarkEnd w:id="22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фракционированные 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31" w:name="S5665"/>
      <w:bookmarkEnd w:id="22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ефракцио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2232" w:name="S5664"/>
      <w:bookmarkEnd w:id="22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нны</w:t>
      </w:r>
      <w:bookmarkStart w:id="2233" w:name="S5663"/>
      <w:bookmarkEnd w:id="22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е, удовлетворяющиетребованиям ГОСТ 1026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8-7</w:t>
      </w:r>
      <w:bookmarkStart w:id="2234" w:name="S5662"/>
      <w:bookmarkEnd w:id="22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 «Заполнител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235" w:name="S5661"/>
      <w:bookmarkEnd w:id="22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для тяжелого бетона» и ГОСТ 873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6-6</w:t>
      </w:r>
      <w:bookmarkStart w:id="2236" w:name="S5660"/>
      <w:bookmarkStart w:id="2237" w:name="SC136"/>
      <w:bookmarkEnd w:id="2236"/>
      <w:bookmarkEnd w:id="22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 «Пески для строительных работ».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38" w:name="SH115"/>
      <w:bookmarkStart w:id="2239" w:name="SM85"/>
      <w:bookmarkEnd w:id="2238"/>
      <w:bookmarkEnd w:id="22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Проектированиесостава песчаных бетонов</w:t>
      </w:r>
      <w:bookmarkStart w:id="2240" w:name="SP28"/>
      <w:bookmarkEnd w:id="224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241" w:name="S5674"/>
      <w:bookmarkEnd w:id="22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приготовление смесей и уход за готовымиизделиями следует осуществлят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ь </w:t>
      </w:r>
      <w:bookmarkStart w:id="2242" w:name="S5673"/>
      <w:bookmarkEnd w:id="22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 соответствиис «Техническими указаниями по применению мелкозернисты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х</w:t>
      </w:r>
      <w:bookmarkStart w:id="2243" w:name="S5672"/>
      <w:bookmarkEnd w:id="22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(песчаных) цементных бетонов в дорожном стро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244" w:name="S5671"/>
      <w:bookmarkEnd w:id="22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тельстве»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СН</w:t>
      </w:r>
      <w:bookmarkStart w:id="2245" w:name="S5670"/>
      <w:bookmarkStart w:id="2246" w:name="SC137"/>
      <w:bookmarkEnd w:id="2245"/>
      <w:bookmarkEnd w:id="22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171-70.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47" w:name="SH116"/>
      <w:bookmarkStart w:id="2248" w:name="SM86"/>
      <w:bookmarkEnd w:id="2247"/>
      <w:bookmarkEnd w:id="22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5.4.Цеме</w:t>
      </w:r>
      <w:bookmarkStart w:id="2249" w:name="SN57"/>
      <w:bookmarkEnd w:id="224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50" w:name="S5683"/>
      <w:bookmarkEnd w:id="22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51" w:name="S5682"/>
      <w:bookmarkEnd w:id="22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для сбор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52" w:name="S5681"/>
      <w:bookmarkEnd w:id="22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элементов может быть двух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253" w:name="S5680"/>
      <w:bookmarkEnd w:id="22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дов: обычный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2254" w:name="S5679"/>
      <w:bookmarkEnd w:id="22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55" w:name="S5678"/>
      <w:bookmarkEnd w:id="22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56" w:name="S5677"/>
      <w:bookmarkEnd w:id="22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и цеме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57" w:name="S5676"/>
      <w:bookmarkEnd w:id="22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58" w:name="S5675"/>
      <w:bookmarkStart w:id="2259" w:name="SC138"/>
      <w:bookmarkEnd w:id="2258"/>
      <w:bookmarkEnd w:id="22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автоклавноготвердения.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60" w:name="SH117"/>
      <w:bookmarkStart w:id="2261" w:name="SM87"/>
      <w:bookmarkEnd w:id="2260"/>
      <w:bookmarkEnd w:id="22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5.5.Обычный цементогрунт должен удовлетворять требованиям С</w:t>
      </w:r>
      <w:bookmarkStart w:id="2262" w:name="SN58"/>
      <w:bookmarkEnd w:id="226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63" w:name="S5685"/>
      <w:bookmarkEnd w:id="22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25-64 (</w:t>
      </w:r>
      <w:bookmarkStart w:id="2264" w:name="SN62"/>
      <w:bookmarkEnd w:id="22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I</w:t>
      </w:r>
      <w:bookmarkStart w:id="2265" w:name="SO71"/>
      <w:bookmarkEnd w:id="22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класс прочности), процентвяжущего при этом должен быть не менее 10</w:t>
      </w:r>
      <w:bookmarkStart w:id="2266" w:name="SO15"/>
      <w:bookmarkEnd w:id="226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-1</w:t>
      </w:r>
      <w:bookmarkStart w:id="2267" w:name="S5684"/>
      <w:bookmarkStart w:id="2268" w:name="SC139"/>
      <w:bookmarkEnd w:id="2267"/>
      <w:bookmarkEnd w:id="22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2 %. Морозостойкость неменее 50 циклов. В качестве заполнителя рекомендуется применять местные пески исупесчаные грунты.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69" w:name="SH118"/>
      <w:bookmarkStart w:id="2270" w:name="SM88"/>
      <w:bookmarkEnd w:id="2269"/>
      <w:bookmarkEnd w:id="22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5.6.Цементогрунт автоклавного твердения отличается от обычного цементогрунтаобработкой при твердении издели</w:t>
      </w:r>
      <w:bookmarkStart w:id="2271" w:name="SP29"/>
      <w:bookmarkEnd w:id="227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 </w:t>
      </w:r>
      <w:bookmarkStart w:id="2272" w:name="S5700"/>
      <w:bookmarkEnd w:id="22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(под давлением насыщенного пара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8-1</w:t>
      </w:r>
      <w:bookmarkStart w:id="2273" w:name="S5699"/>
      <w:bookmarkEnd w:id="22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ат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и</w:t>
      </w:r>
      <w:bookmarkStart w:id="2274" w:name="SZ411"/>
      <w:bookmarkEnd w:id="22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  <w:bookmarkStart w:id="2275" w:name="S5698"/>
      <w:bookmarkEnd w:id="22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2276" w:name="S5697"/>
      <w:bookmarkEnd w:id="22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Дляавтоклав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77" w:name="S5696"/>
      <w:bookmarkEnd w:id="22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цементогрунта уста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78" w:name="S5695"/>
      <w:bookmarkEnd w:id="22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овлены следующ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279" w:name="S5694"/>
      <w:bookmarkEnd w:id="22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марки попределу прочности на растяже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80" w:name="S5693"/>
      <w:bookmarkEnd w:id="22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281" w:name="S5692"/>
      <w:bookmarkEnd w:id="22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изгибе «60», «55», «50», «45», «35», «40» и при сжатии«400», «350»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282" w:name="S5691"/>
      <w:bookmarkEnd w:id="22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«300», «250», «200»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283" w:name="S5690"/>
      <w:bookmarkEnd w:id="22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«150»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к</w:t>
      </w:r>
      <w:bookmarkStart w:id="2284" w:name="S5689"/>
      <w:bookmarkEnd w:id="228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Гс/с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2285" w:name="SY424"/>
      <w:bookmarkEnd w:id="228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2</w:t>
      </w:r>
      <w:bookmarkStart w:id="2286" w:name="SZ410"/>
      <w:bookmarkEnd w:id="228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  <w:bookmarkStart w:id="2287" w:name="S5688"/>
      <w:bookmarkEnd w:id="22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2288" w:name="S5687"/>
      <w:bookmarkEnd w:id="22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морозостойкостьне менее 50 циклов; содержание вяжущего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2-2</w:t>
      </w:r>
      <w:bookmarkStart w:id="2289" w:name="S5686"/>
      <w:bookmarkStart w:id="2290" w:name="SC140"/>
      <w:bookmarkEnd w:id="2289"/>
      <w:bookmarkEnd w:id="22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5%.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291" w:name="SH119"/>
      <w:bookmarkStart w:id="2292" w:name="SM89"/>
      <w:bookmarkEnd w:id="2291"/>
      <w:bookmarkEnd w:id="22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Дляприготовления </w:t>
      </w:r>
      <w:bookmarkStart w:id="2293" w:name="SN59"/>
      <w:bookmarkEnd w:id="22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2294" w:name="S5713"/>
      <w:bookmarkEnd w:id="22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нт</w:t>
      </w:r>
      <w:bookmarkStart w:id="2295" w:name="S5712"/>
      <w:bookmarkEnd w:id="22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96" w:name="S5711"/>
      <w:bookmarkEnd w:id="22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297" w:name="S5709"/>
      <w:bookmarkEnd w:id="22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смесей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298" w:name="S5708"/>
      <w:bookmarkEnd w:id="22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меняют портландцемент, шлакопортла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299" w:name="S5707"/>
      <w:bookmarkEnd w:id="22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2300" w:name="S5706"/>
      <w:bookmarkEnd w:id="23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емент, удовлетворяющиетребованиям ГОСТ 1017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8-6</w:t>
      </w:r>
      <w:bookmarkStart w:id="2301" w:name="S5705"/>
      <w:bookmarkEnd w:id="23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2*.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02" w:name="S5704"/>
      <w:bookmarkEnd w:id="23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303" w:name="S5703"/>
      <w:bookmarkEnd w:id="23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более пригодны дляавтоклавного цементогрунта песча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04" w:name="S5702"/>
      <w:bookmarkEnd w:id="23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 исупесчаные грунты с числом пластичности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1-7</w:t>
      </w:r>
      <w:bookmarkStart w:id="2305" w:name="S5701"/>
      <w:bookmarkStart w:id="2306" w:name="SC141"/>
      <w:bookmarkEnd w:id="2305"/>
      <w:bookmarkEnd w:id="23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307" w:name="SH120"/>
      <w:bookmarkStart w:id="2308" w:name="SM90"/>
      <w:bookmarkEnd w:id="2307"/>
      <w:bookmarkEnd w:id="23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5.7.Для армирования сборных элементов применяют арматуру из горячекатаной сталипериодического профиля марки 25ГС или 35ГС по ГОСТ 8478</w:t>
      </w:r>
      <w:bookmarkStart w:id="2309" w:name="SN60"/>
      <w:bookmarkEnd w:id="230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-6</w:t>
      </w:r>
      <w:bookmarkStart w:id="2310" w:name="S5714"/>
      <w:bookmarkStart w:id="2311" w:name="SC142"/>
      <w:bookmarkEnd w:id="2310"/>
      <w:bookmarkEnd w:id="23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312" w:name="SH121"/>
      <w:bookmarkStart w:id="2313" w:name="SM91"/>
      <w:bookmarkEnd w:id="2312"/>
      <w:bookmarkEnd w:id="23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5.8.Сборные элементы изготавливают на базах </w:t>
      </w:r>
      <w:bookmarkStart w:id="2314" w:name="SO16"/>
      <w:bookmarkEnd w:id="23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Ж</w:t>
      </w:r>
      <w:bookmarkStart w:id="2315" w:name="S5721"/>
      <w:bookmarkEnd w:id="23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2316" w:name="S5720"/>
      <w:bookmarkEnd w:id="23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на сте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17" w:name="S5719"/>
      <w:bookmarkEnd w:id="23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дах и пол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318" w:name="S5718"/>
      <w:bookmarkEnd w:id="23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19" w:name="S5717"/>
      <w:bookmarkEnd w:id="23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ах (в летний период) в металлическихили деревянных опалубках (см.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320" w:name="S5716"/>
      <w:bookmarkEnd w:id="23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ложен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321" w:name="S5715"/>
      <w:bookmarkEnd w:id="23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 </w:t>
      </w:r>
      <w:r>
        <w:fldChar w:fldCharType="begin"/>
      </w:r>
      <w:r>
        <w:instrText> HYPERLINK "http://ohranatruda.ru/ot_biblio/normativ/data_normativ/5/5684/index.php" \l "i356616"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рис. </w:t>
      </w:r>
      <w:r>
        <w:fldChar w:fldCharType="begin"/>
      </w:r>
      <w:r>
        <w:instrText> HYPERLINK "http://ohranatruda.ru/ot_biblio/normativ/data_normativ/5/5684/index.php" \l "i401514"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7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fldChar w:fldCharType="begin"/>
      </w:r>
      <w:r>
        <w:instrText> HYPERLINK "http://ohranatruda.ru/ot_biblio/normativ/data_normativ/5/5684/index.php" \l "i414115"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8</w:t>
      </w:r>
      <w:r>
        <w:fldChar w:fldCharType="end"/>
      </w:r>
      <w:bookmarkStart w:id="2322" w:name="SC143"/>
      <w:bookmarkEnd w:id="23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323" w:name="SH122"/>
      <w:bookmarkStart w:id="2324" w:name="SM92"/>
      <w:bookmarkEnd w:id="2323"/>
      <w:bookmarkEnd w:id="23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Производствосборных элементов включает: приготовление бетонных или цементогрунтовых смесей,заполнен</w:t>
      </w:r>
      <w:bookmarkStart w:id="2325" w:name="SN63"/>
      <w:bookmarkEnd w:id="23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326" w:name="S5722"/>
      <w:bookmarkStart w:id="2327" w:name="SC144"/>
      <w:bookmarkEnd w:id="2326"/>
      <w:bookmarkEnd w:id="23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ими опалубки, установку арматуры и монтажных петель,уплотнение и соответствующий уход за готовыми изделиями в период твердения.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328" w:name="SH123"/>
      <w:bookmarkStart w:id="2329" w:name="SM93"/>
      <w:bookmarkEnd w:id="2328"/>
      <w:bookmarkEnd w:id="23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5.9.Выдерж</w:t>
      </w:r>
      <w:bookmarkStart w:id="2330" w:name="SN64"/>
      <w:bookmarkEnd w:id="233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331" w:name="S5727"/>
      <w:bookmarkEnd w:id="23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вать сбор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32" w:name="S5726"/>
      <w:bookmarkEnd w:id="23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 элеме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33" w:name="S5725"/>
      <w:bookmarkEnd w:id="23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ты из автоклавного цементогрунта в целях их твердениярекоме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334" w:name="S5724"/>
      <w:bookmarkEnd w:id="23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дуется в два этапа. На первом этапе (1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6-2</w:t>
      </w:r>
      <w:bookmarkStart w:id="2335" w:name="S5723"/>
      <w:bookmarkEnd w:id="23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ч</w:t>
      </w:r>
      <w:bookmarkStart w:id="2336" w:name="SY425"/>
      <w:bookmarkEnd w:id="23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 элементывыдерживают в формах до начала запаривания их в автоклаве. На втором этапеосуществляют тепловую обработку. Ориентировочные режимы запаривания изделий вавтоклаве даны в табл. </w:t>
      </w:r>
      <w:r>
        <w:fldChar w:fldCharType="begin"/>
      </w:r>
      <w:r>
        <w:instrText> HYPERLINK "http://ohranatruda.ru/ot_biblio/normativ/data_normativ/5/5684/index.php" \l "i177771"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6</w:t>
      </w:r>
      <w:r>
        <w:fldChar w:fldCharType="end"/>
      </w:r>
      <w:bookmarkStart w:id="2337" w:name="SC145"/>
      <w:bookmarkEnd w:id="23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338" w:name="S51103"/>
      <w:bookmarkStart w:id="2339" w:name="S611"/>
      <w:bookmarkEnd w:id="2338"/>
      <w:bookmarkEnd w:id="233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Таблица</w:t>
      </w:r>
      <w:bookmarkStart w:id="2340" w:name="SI8"/>
      <w:bookmarkEnd w:id="23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2341" w:name="SC146"/>
      <w:bookmarkEnd w:id="23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2342" w:name="SS8"/>
      <w:bookmarkStart w:id="2343" w:name="SS8"/>
      <w:bookmarkEnd w:id="2343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1867"/>
        <w:gridCol w:w="1868"/>
        <w:gridCol w:w="5902"/>
      </w:tblGrid>
      <w:tr>
        <w:trPr>
          <w:tblHeader w:val="true"/>
          <w:cantSplit w:val="false"/>
        </w:trPr>
        <w:tc>
          <w:tcPr>
            <w:tcW w:type="dxa" w:w="186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trike w:val="false"/>
                <w:dstrike w:val="false"/>
                <w:sz w:val="20"/>
                <w:u w:val="none"/>
                <w:effect w:val="none"/>
              </w:rPr>
            </w:pPr>
            <w:bookmarkStart w:id="2344" w:name="SP72"/>
            <w:bookmarkStart w:id="2345" w:name="SP71"/>
            <w:bookmarkStart w:id="2346" w:name="SU186"/>
            <w:bookmarkStart w:id="2347" w:name="i177771"/>
            <w:bookmarkStart w:id="2348" w:name="SA128"/>
            <w:bookmarkEnd w:id="2344"/>
            <w:bookmarkEnd w:id="2345"/>
            <w:bookmarkEnd w:id="2346"/>
            <w:bookmarkEnd w:id="2347"/>
            <w:bookmarkEnd w:id="2348"/>
            <w:r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  <w:t>Объем изделий, </w:t>
            </w:r>
            <w:bookmarkStart w:id="2349" w:name="SQ7"/>
            <w:bookmarkStart w:id="2350" w:name="SL171"/>
            <w:bookmarkEnd w:id="2349"/>
            <w:bookmarkEnd w:id="2350"/>
            <w:r>
              <w:rPr>
                <w:rFonts w:ascii="Times New Roman" w:hAnsi="Times New Roman"/>
                <w:b w:val="false"/>
                <w:i/>
                <w:strike w:val="false"/>
                <w:dstrike w:val="false"/>
                <w:sz w:val="20"/>
                <w:u w:val="none"/>
                <w:effect w:val="none"/>
              </w:rPr>
              <w:t>м</w:t>
            </w:r>
          </w:p>
        </w:tc>
        <w:tc>
          <w:tcPr>
            <w:tcW w:type="dxa" w:w="1868"/>
            <w:vMerge w:val="restart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20"/>
              </w:rPr>
            </w:pPr>
            <w:bookmarkStart w:id="2351" w:name="SU187"/>
            <w:bookmarkStart w:id="2352" w:name="SA129"/>
            <w:bookmarkEnd w:id="2351"/>
            <w:bookmarkEnd w:id="2352"/>
            <w:r>
              <w:rPr>
                <w:rFonts w:ascii="Times New Roman" w:hAnsi="Times New Roman"/>
                <w:b w:val="false"/>
                <w:sz w:val="20"/>
              </w:rPr>
              <w:t>Давление пара и автоклаве, </w:t>
            </w:r>
            <w:bookmarkStart w:id="2353" w:name="S0514"/>
            <w:bookmarkStart w:id="2354" w:name="SR72"/>
            <w:bookmarkStart w:id="2355" w:name="SR71"/>
            <w:bookmarkStart w:id="2356" w:name="SL172"/>
            <w:bookmarkEnd w:id="2353"/>
            <w:bookmarkEnd w:id="2354"/>
            <w:bookmarkEnd w:id="2355"/>
            <w:bookmarkEnd w:id="2356"/>
            <w:r>
              <w:rPr>
                <w:rFonts w:ascii="Times New Roman" w:hAnsi="Times New Roman"/>
                <w:b w:val="false"/>
                <w:i/>
                <w:sz w:val="20"/>
              </w:rPr>
              <w:t>ати</w:t>
            </w:r>
          </w:p>
        </w:tc>
        <w:tc>
          <w:tcPr>
            <w:tcW w:type="dxa" w:w="5902"/>
            <w:gridSpan w:val="3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357" w:name="SU188"/>
            <w:bookmarkStart w:id="2358" w:name="SA130"/>
            <w:bookmarkStart w:id="2359" w:name="SS72"/>
            <w:bookmarkStart w:id="2360" w:name="SS71"/>
            <w:bookmarkStart w:id="2361" w:name="SL173"/>
            <w:bookmarkEnd w:id="2357"/>
            <w:bookmarkEnd w:id="2358"/>
            <w:bookmarkEnd w:id="2359"/>
            <w:bookmarkEnd w:id="2360"/>
            <w:bookmarkEnd w:id="2361"/>
            <w:r>
              <w:rPr>
                <w:rFonts w:ascii="Times New Roman" w:hAnsi="Times New Roman"/>
                <w:b w:val="false"/>
                <w:sz w:val="20"/>
              </w:rPr>
              <w:t>Режим автоклавной обработки, ч</w:t>
            </w:r>
          </w:p>
        </w:tc>
      </w:tr>
      <w:tr>
        <w:trPr>
          <w:tblHeader w:val="true"/>
          <w:cantSplit w:val="false"/>
        </w:trPr>
        <w:tc>
          <w:tcPr>
            <w:tcW w:type="dxa" w:w="186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868"/>
            <w:vMerge w:val="continue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1770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362" w:name="SU189"/>
            <w:bookmarkStart w:id="2363" w:name="SA131"/>
            <w:bookmarkStart w:id="2364" w:name="ST7"/>
            <w:bookmarkStart w:id="2365" w:name="SL174"/>
            <w:bookmarkEnd w:id="2362"/>
            <w:bookmarkEnd w:id="2363"/>
            <w:bookmarkEnd w:id="2364"/>
            <w:bookmarkEnd w:id="2365"/>
            <w:r>
              <w:rPr>
                <w:rFonts w:ascii="Times New Roman" w:hAnsi="Times New Roman"/>
                <w:b w:val="false"/>
                <w:sz w:val="20"/>
              </w:rPr>
              <w:t>подъем давления пара</w:t>
            </w:r>
          </w:p>
        </w:tc>
        <w:tc>
          <w:tcPr>
            <w:tcW w:type="dxa" w:w="2066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366" w:name="SU190"/>
            <w:bookmarkStart w:id="2367" w:name="SA132"/>
            <w:bookmarkStart w:id="2368" w:name="SU711"/>
            <w:bookmarkStart w:id="2369" w:name="SU710"/>
            <w:bookmarkStart w:id="2370" w:name="SL175"/>
            <w:bookmarkEnd w:id="2366"/>
            <w:bookmarkEnd w:id="2367"/>
            <w:bookmarkEnd w:id="2368"/>
            <w:bookmarkEnd w:id="2369"/>
            <w:bookmarkEnd w:id="2370"/>
            <w:r>
              <w:rPr>
                <w:rFonts w:ascii="Times New Roman" w:hAnsi="Times New Roman"/>
                <w:b w:val="false"/>
                <w:sz w:val="20"/>
              </w:rPr>
              <w:t>выдерживание при постоянном давлении</w:t>
            </w:r>
          </w:p>
        </w:tc>
        <w:tc>
          <w:tcPr>
            <w:tcW w:type="dxa" w:w="2066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371" w:name="SU191"/>
            <w:bookmarkStart w:id="2372" w:name="SA133"/>
            <w:bookmarkStart w:id="2373" w:name="SV7"/>
            <w:bookmarkStart w:id="2374" w:name="SL176"/>
            <w:bookmarkEnd w:id="2371"/>
            <w:bookmarkEnd w:id="2372"/>
            <w:bookmarkEnd w:id="2373"/>
            <w:bookmarkEnd w:id="2374"/>
            <w:r>
              <w:rPr>
                <w:rFonts w:ascii="Times New Roman" w:hAnsi="Times New Roman"/>
                <w:b w:val="false"/>
                <w:sz w:val="20"/>
              </w:rPr>
              <w:t>спуск давления пара до атмосферного</w:t>
            </w:r>
          </w:p>
        </w:tc>
      </w:tr>
      <w:tr>
        <w:trPr>
          <w:cantSplit w:val="false"/>
        </w:trPr>
        <w:tc>
          <w:tcPr>
            <w:tcW w:type="dxa" w:w="1867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375" w:name="SU192"/>
            <w:bookmarkStart w:id="2376" w:name="S435"/>
            <w:bookmarkStart w:id="2377" w:name="SW7"/>
            <w:bookmarkStart w:id="2378" w:name="SL177"/>
            <w:bookmarkEnd w:id="2375"/>
            <w:bookmarkEnd w:id="2376"/>
            <w:bookmarkEnd w:id="2377"/>
            <w:bookmarkEnd w:id="237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0,10</w:t>
            </w:r>
          </w:p>
        </w:tc>
        <w:tc>
          <w:tcPr>
            <w:tcW w:type="dxa" w:w="1868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379" w:name="SU193"/>
            <w:bookmarkStart w:id="2380" w:name="SE132"/>
            <w:bookmarkStart w:id="2381" w:name="SX7"/>
            <w:bookmarkStart w:id="2382" w:name="SL178"/>
            <w:bookmarkEnd w:id="2379"/>
            <w:bookmarkEnd w:id="2380"/>
            <w:bookmarkEnd w:id="2381"/>
            <w:bookmarkEnd w:id="238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</w:t>
            </w:r>
          </w:p>
        </w:tc>
        <w:tc>
          <w:tcPr>
            <w:tcW w:type="dxa" w:w="177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383" w:name="SU194"/>
            <w:bookmarkStart w:id="2384" w:name="SY7"/>
            <w:bookmarkStart w:id="2385" w:name="SZ72"/>
            <w:bookmarkStart w:id="2386" w:name="SZ71"/>
            <w:bookmarkStart w:id="2387" w:name="SL179"/>
            <w:bookmarkEnd w:id="2383"/>
            <w:bookmarkEnd w:id="2384"/>
            <w:bookmarkEnd w:id="2385"/>
            <w:bookmarkEnd w:id="2386"/>
            <w:bookmarkEnd w:id="238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</w:p>
        </w:tc>
        <w:tc>
          <w:tcPr>
            <w:tcW w:type="dxa" w:w="206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2388" w:name="SU195"/>
            <w:bookmarkStart w:id="2389" w:name="S08"/>
            <w:bookmarkStart w:id="2390" w:name="S18"/>
            <w:bookmarkStart w:id="2391" w:name="SL180"/>
            <w:bookmarkEnd w:id="2388"/>
            <w:bookmarkEnd w:id="2389"/>
            <w:bookmarkEnd w:id="2390"/>
            <w:bookmarkEnd w:id="2391"/>
            <w:r>
              <w:rPr>
                <w:rFonts w:ascii="Times New Roman" w:hAnsi="Times New Roman"/>
                <w:b w:val="false"/>
                <w:sz w:val="20"/>
              </w:rPr>
              <w:t>6</w:t>
            </w:r>
          </w:p>
        </w:tc>
        <w:tc>
          <w:tcPr>
            <w:tcW w:type="dxa" w:w="2066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392" w:name="SU196"/>
            <w:bookmarkStart w:id="2393" w:name="S436"/>
            <w:bookmarkStart w:id="2394" w:name="S28"/>
            <w:bookmarkStart w:id="2395" w:name="SL181"/>
            <w:bookmarkEnd w:id="2392"/>
            <w:bookmarkEnd w:id="2393"/>
            <w:bookmarkEnd w:id="2394"/>
            <w:bookmarkEnd w:id="239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</w:p>
        </w:tc>
      </w:tr>
      <w:tr>
        <w:trPr>
          <w:cantSplit w:val="false"/>
        </w:trPr>
        <w:tc>
          <w:tcPr>
            <w:tcW w:type="dxa" w:w="186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396" w:name="SU197"/>
            <w:bookmarkStart w:id="2397" w:name="S437"/>
            <w:bookmarkStart w:id="2398" w:name="S38"/>
            <w:bookmarkStart w:id="2399" w:name="SL182"/>
            <w:bookmarkEnd w:id="2396"/>
            <w:bookmarkEnd w:id="2397"/>
            <w:bookmarkEnd w:id="2398"/>
            <w:bookmarkEnd w:id="239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1,00</w:t>
            </w:r>
          </w:p>
        </w:tc>
        <w:tc>
          <w:tcPr>
            <w:tcW w:type="dxa" w:w="1868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400" w:name="SU198"/>
            <w:bookmarkStart w:id="2401" w:name="SE133"/>
            <w:bookmarkStart w:id="2402" w:name="S48"/>
            <w:bookmarkStart w:id="2403" w:name="SL183"/>
            <w:bookmarkEnd w:id="2400"/>
            <w:bookmarkEnd w:id="2401"/>
            <w:bookmarkEnd w:id="2402"/>
            <w:bookmarkEnd w:id="240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</w:t>
            </w:r>
          </w:p>
        </w:tc>
        <w:tc>
          <w:tcPr>
            <w:tcW w:type="dxa" w:w="177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404" w:name="SU199"/>
            <w:bookmarkStart w:id="2405" w:name="S5810"/>
            <w:bookmarkStart w:id="2406" w:name="S68"/>
            <w:bookmarkStart w:id="2407" w:name="SL184"/>
            <w:bookmarkEnd w:id="2404"/>
            <w:bookmarkEnd w:id="2405"/>
            <w:bookmarkEnd w:id="2406"/>
            <w:bookmarkEnd w:id="240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</w:t>
            </w:r>
          </w:p>
        </w:tc>
        <w:tc>
          <w:tcPr>
            <w:tcW w:type="dxa" w:w="206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408" w:name="SU200"/>
            <w:bookmarkStart w:id="2409" w:name="S78"/>
            <w:bookmarkStart w:id="2410" w:name="S88"/>
            <w:bookmarkStart w:id="2411" w:name="SL185"/>
            <w:bookmarkEnd w:id="2408"/>
            <w:bookmarkEnd w:id="2409"/>
            <w:bookmarkEnd w:id="2410"/>
            <w:bookmarkEnd w:id="241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6</w:t>
            </w:r>
          </w:p>
        </w:tc>
        <w:tc>
          <w:tcPr>
            <w:tcW w:type="dxa" w:w="206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2412" w:name="SU201"/>
            <w:bookmarkStart w:id="2413" w:name="SY71"/>
            <w:bookmarkStart w:id="2414" w:name="SL186"/>
            <w:bookmarkEnd w:id="2412"/>
            <w:bookmarkEnd w:id="2413"/>
            <w:bookmarkEnd w:id="241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</w:t>
            </w:r>
          </w:p>
        </w:tc>
      </w:tr>
    </w:tbl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2415" w:name="SK8"/>
      <w:bookmarkStart w:id="2416" w:name="i183866"/>
      <w:bookmarkStart w:id="2417" w:name="SL187"/>
      <w:bookmarkEnd w:id="2415"/>
      <w:bookmarkEnd w:id="2416"/>
      <w:bookmarkEnd w:id="2417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6. ТЕХНОЛОГИЯ МОНТАЖАРЕШЕТЧАТЫХ КОНСТРУКЦИЙ ИЗ СБОРНЫХ ЭЛЕМЕНТОВ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18" w:name="SH124"/>
      <w:bookmarkStart w:id="2419" w:name="SM94"/>
      <w:bookmarkEnd w:id="2418"/>
      <w:bookmarkEnd w:id="24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6.1.Мо</w:t>
      </w:r>
      <w:bookmarkStart w:id="2420" w:name="SN65"/>
      <w:bookmarkEnd w:id="242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421" w:name="S5736"/>
      <w:bookmarkEnd w:id="24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таж решетчатых конструкц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22" w:name="S5735"/>
      <w:bookmarkEnd w:id="24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йиз сборных элементов необход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23" w:name="S5734"/>
      <w:bookmarkEnd w:id="24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 нач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24" w:name="S5733"/>
      <w:bookmarkEnd w:id="24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нать только после устройства водоотвода, траншейныхдренажей, планировки и уплотнения откосов. К укреплению поверхности откосоввысоких насыпей (выше 12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2425" w:name="SY426"/>
      <w:bookmarkEnd w:id="24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bookmarkStart w:id="2426" w:name="S5732"/>
      <w:bookmarkEnd w:id="24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2427" w:name="S5731"/>
      <w:bookmarkEnd w:id="24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глубоких выемок(глубже 12 </w:t>
      </w:r>
      <w:bookmarkStart w:id="2428" w:name="S0515"/>
      <w:bookmarkEnd w:id="242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приступа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2429" w:name="S5730"/>
      <w:bookmarkEnd w:id="24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сразу после сооружения и око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430" w:name="S5729"/>
      <w:bookmarkEnd w:id="24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чательно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2431" w:name="S5728"/>
      <w:bookmarkStart w:id="2432" w:name="SC147"/>
      <w:bookmarkEnd w:id="2431"/>
      <w:bookmarkEnd w:id="24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отделки каждогояруса.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33" w:name="SH125"/>
      <w:bookmarkStart w:id="2434" w:name="SM95"/>
      <w:bookmarkEnd w:id="2433"/>
      <w:bookmarkEnd w:id="24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Откосыпланируют экскаватором Э-40</w:t>
      </w:r>
      <w:bookmarkStart w:id="2435" w:name="SP30"/>
      <w:bookmarkEnd w:id="243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2436" w:name="S5738"/>
      <w:bookmarkEnd w:id="24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0, а высокие (выше 12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2437" w:name="SY427"/>
      <w:bookmarkEnd w:id="24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 - п</w:t>
      </w:r>
      <w:bookmarkStart w:id="2438" w:name="S5737"/>
      <w:bookmarkStart w:id="2439" w:name="SC148"/>
      <w:bookmarkEnd w:id="2438"/>
      <w:bookmarkEnd w:id="24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ланировочнойрамой, навесной к стреле экскаватора. Местные неровности устраняют при монтажерешетчатых конструкций.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40" w:name="SH126"/>
      <w:bookmarkStart w:id="2441" w:name="SN66"/>
      <w:bookmarkEnd w:id="2440"/>
      <w:bookmarkEnd w:id="244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6.2</w:t>
      </w:r>
      <w:bookmarkStart w:id="2442" w:name="S5746"/>
      <w:bookmarkEnd w:id="24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Перед началом монтажа должны быть выполнены разб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43" w:name="S5745"/>
      <w:bookmarkEnd w:id="24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</w:t>
      </w:r>
      <w:bookmarkStart w:id="2444" w:name="S5744"/>
      <w:bookmarkEnd w:id="24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работы. Сначаларазбивают бази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 - о</w:t>
      </w:r>
      <w:bookmarkStart w:id="2445" w:name="S5743"/>
      <w:bookmarkEnd w:id="24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порную линию для устройствабетонного упора или укладки нижнего ряда элементов. На базисе размечают размерысборных элементов укладываемой конструкции и пере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446" w:name="S5742"/>
      <w:bookmarkEnd w:id="24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осят их на поверхность откоса по образующим,перпендикулярным опорной линии, с закреплением осевых линий разб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47" w:name="S5741"/>
      <w:bookmarkEnd w:id="24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</w:t>
      </w:r>
      <w:bookmarkStart w:id="2448" w:name="S5740"/>
      <w:bookmarkEnd w:id="24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49" w:name="S5739"/>
      <w:bookmarkStart w:id="2450" w:name="SC149"/>
      <w:bookmarkEnd w:id="2449"/>
      <w:bookmarkEnd w:id="24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колышками.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51" w:name="SH127"/>
      <w:bookmarkStart w:id="2452" w:name="SM96"/>
      <w:bookmarkEnd w:id="2451"/>
      <w:bookmarkEnd w:id="24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Длярешетчатых конструкций с диагональным расположе</w:t>
      </w:r>
      <w:bookmarkStart w:id="2453" w:name="SW42"/>
      <w:bookmarkEnd w:id="24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2454" w:name="S5748"/>
      <w:bookmarkEnd w:id="24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 элементов разб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55" w:name="S5747"/>
      <w:bookmarkStart w:id="2456" w:name="SC150"/>
      <w:bookmarkEnd w:id="2455"/>
      <w:bookmarkEnd w:id="24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вку осуществляют по диагональным размерам ячеек.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57" w:name="SH128"/>
      <w:bookmarkStart w:id="2458" w:name="SM97"/>
      <w:bookmarkEnd w:id="2457"/>
      <w:bookmarkEnd w:id="24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6.3.Бетонный упор устраивают путем укладки блоков принятого размера в траншею,подготовлен</w:t>
      </w:r>
      <w:bookmarkStart w:id="2459" w:name="SN67"/>
      <w:bookmarkEnd w:id="24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460" w:name="S5753"/>
      <w:bookmarkEnd w:id="24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ую по опор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461" w:name="S5752"/>
      <w:bookmarkEnd w:id="24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лин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62" w:name="S5751"/>
      <w:bookmarkEnd w:id="24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и. Места стыковки сборных бетонных блоков омонол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63" w:name="S5750"/>
      <w:bookmarkEnd w:id="24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64" w:name="S5749"/>
      <w:bookmarkStart w:id="2465" w:name="SC151"/>
      <w:bookmarkEnd w:id="2464"/>
      <w:bookmarkEnd w:id="24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вают.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66" w:name="SH129"/>
      <w:bookmarkStart w:id="2467" w:name="SN68"/>
      <w:bookmarkEnd w:id="2466"/>
      <w:bookmarkEnd w:id="24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6</w:t>
      </w:r>
      <w:bookmarkStart w:id="2468" w:name="S5754"/>
      <w:bookmarkStart w:id="2469" w:name="SC152"/>
      <w:bookmarkEnd w:id="2468"/>
      <w:bookmarkEnd w:id="24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.4. Сборные элементы транспортируют к месту укладки набортовых автомобилях. Разгружают на обочину или на поверхность откосаавтокраном кассетным способом.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70" w:name="SH130"/>
      <w:bookmarkStart w:id="2471" w:name="SM98"/>
      <w:bookmarkEnd w:id="2470"/>
      <w:bookmarkEnd w:id="24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6.5.Сборные элементы следует монтировать снизу вверх (см. пр</w:t>
      </w:r>
      <w:bookmarkStart w:id="2472" w:name="SN69"/>
      <w:bookmarkEnd w:id="247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73" w:name="S5756"/>
      <w:bookmarkEnd w:id="24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ложение</w:t>
      </w:r>
      <w:r>
        <w:fldChar w:fldCharType="begin"/>
      </w:r>
      <w:r>
        <w:instrText> HYPERLINK "http://ohranatruda.ru/ot_biblio/normativ/data_normativ/5/5684/index.php" \l "i356616"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рис. </w:t>
      </w:r>
      <w:r>
        <w:fldChar w:fldCharType="begin"/>
      </w:r>
      <w:r>
        <w:instrText> HYPERLINK "http://ohranatruda.ru/ot_biblio/normativ/data_normativ/5/5684/index.php" \l "i427757"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9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r>
        <w:fldChar w:fldCharType="begin"/>
      </w:r>
      <w:r>
        <w:instrText> HYPERLINK "http://ohranatruda.ru/ot_biblio/normativ/data_normativ/5/5684/index.php" \l "i435972"</w:instrText>
      </w:r>
      <w:r>
        <w:fldChar w:fldCharType="separate"/>
      </w:r>
      <w:bookmarkStart w:id="2474" w:name="S5755"/>
      <w:bookmarkEnd w:id="2474"/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12</w:t>
      </w:r>
      <w:r>
        <w:fldChar w:fldCharType="end"/>
      </w:r>
      <w:bookmarkStart w:id="2475" w:name="SC153"/>
      <w:bookmarkEnd w:id="24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76" w:name="SH131"/>
      <w:bookmarkStart w:id="2477" w:name="SM99"/>
      <w:bookmarkEnd w:id="2476"/>
      <w:bookmarkEnd w:id="24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Примонтаже треугольной конструкции варианта № 1</w:t>
      </w:r>
      <w:bookmarkStart w:id="2478" w:name="SO17"/>
      <w:bookmarkEnd w:id="247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 а </w:t>
      </w:r>
      <w:bookmarkStart w:id="2479" w:name="S5758"/>
      <w:bookmarkEnd w:id="24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элементы наращиваютрядами; необходимое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480" w:name="S5757"/>
      <w:bookmarkStart w:id="2481" w:name="S723"/>
      <w:bookmarkEnd w:id="2480"/>
      <w:bookmarkEnd w:id="24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удлинение верхних рядовна криволинейных участках компенсируют за счет увеличения зазоров в стыках.Ромбическую конструкцию варианта № 1, б монтируют в диагональном направленииснизу вверх к оси укрепляемой поверхности.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82" w:name="SH132"/>
      <w:bookmarkStart w:id="2483" w:name="SM100"/>
      <w:bookmarkEnd w:id="2482"/>
      <w:bookmarkEnd w:id="24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6.6.Металл</w:t>
      </w:r>
      <w:bookmarkStart w:id="2484" w:name="SN70"/>
      <w:bookmarkEnd w:id="248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85" w:name="S5764"/>
      <w:bookmarkEnd w:id="24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ческие штыри и скобы в узлах заб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86" w:name="S5763"/>
      <w:bookmarkEnd w:id="24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вают стальной кувалдой вручную; для железобето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</w:t>
      </w:r>
      <w:bookmarkStart w:id="2487" w:name="S5762"/>
      <w:bookmarkEnd w:id="24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сваек предвар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88" w:name="S5761"/>
      <w:bookmarkEnd w:id="24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489" w:name="S5760"/>
      <w:bookmarkEnd w:id="24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 бурят отверстия заданного диаметра и глубины мотобуром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-1</w:t>
      </w:r>
      <w:bookmarkStart w:id="2490" w:name="S5759"/>
      <w:bookmarkStart w:id="2491" w:name="SC154"/>
      <w:bookmarkEnd w:id="2490"/>
      <w:bookmarkEnd w:id="24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492" w:name="SH133"/>
      <w:bookmarkStart w:id="2493" w:name="SM101"/>
      <w:bookmarkEnd w:id="2492"/>
      <w:bookmarkEnd w:id="24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Металл</w:t>
      </w:r>
      <w:bookmarkStart w:id="2494" w:name="SN72"/>
      <w:bookmarkEnd w:id="24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495" w:name="S5765"/>
      <w:bookmarkStart w:id="2496" w:name="SC155"/>
      <w:bookmarkEnd w:id="2495"/>
      <w:bookmarkEnd w:id="24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ческиештыри, скобы и монтажные петли элементов перед укладкой необходимо смазатьбитумом.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2497" w:name="SH134"/>
      <w:bookmarkStart w:id="2498" w:name="SM102"/>
      <w:bookmarkEnd w:id="2497"/>
      <w:bookmarkEnd w:id="24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6.7.После монтажа решетчатой конструкции ячейки запол</w:t>
      </w:r>
      <w:bookmarkStart w:id="2499" w:name="SW43"/>
      <w:bookmarkEnd w:id="24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00" w:name="S5767"/>
      <w:bookmarkEnd w:id="25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яют заданнымматериалом, который подают краном или экскаватором, оборудованным грейфернымковшом (см. прилож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</w:t>
      </w:r>
      <w:bookmarkStart w:id="2501" w:name="S5766"/>
      <w:bookmarkEnd w:id="25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ние </w:t>
      </w:r>
      <w:r>
        <w:fldChar w:fldCharType="begin"/>
      </w:r>
      <w:r>
        <w:instrText> HYPERLINK "http://ohranatruda.ru/ot_biblio/normativ/data_normativ/5/5684/index.php" \l "i356616"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рис. </w:t>
      </w:r>
      <w:r>
        <w:fldChar w:fldCharType="begin"/>
      </w:r>
      <w:r>
        <w:instrText> HYPERLINK "http://ohranatruda.ru/ot_biblio/normativ/data_normativ/5/5684/index.php" \l "i435972"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12</w:t>
      </w:r>
      <w:r>
        <w:fldChar w:fldCharType="end"/>
      </w:r>
      <w:bookmarkStart w:id="2502" w:name="SC156"/>
      <w:bookmarkEnd w:id="250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03" w:name="SH135"/>
      <w:bookmarkStart w:id="2504" w:name="SM103"/>
      <w:bookmarkEnd w:id="2503"/>
      <w:bookmarkEnd w:id="25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Гру</w:t>
      </w:r>
      <w:bookmarkStart w:id="2505" w:name="SN73"/>
      <w:bookmarkEnd w:id="250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06" w:name="S5771"/>
      <w:bookmarkEnd w:id="25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т,грави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йн</w:t>
      </w:r>
      <w:bookmarkStart w:id="2507" w:name="S5770"/>
      <w:bookmarkEnd w:id="25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о-песчан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508" w:name="SZ8"/>
      <w:bookmarkEnd w:id="25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смеси и щебень разравнивают экскаватором Э-40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2509" w:name="S5769"/>
      <w:bookmarkEnd w:id="25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 с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2510" w:name="S5768"/>
      <w:bookmarkStart w:id="2511" w:name="SC157"/>
      <w:bookmarkEnd w:id="2510"/>
      <w:bookmarkEnd w:id="25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осыпкой или выборкойлишнего материала вручную.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12" w:name="SH136"/>
      <w:bookmarkStart w:id="2513" w:name="SM104"/>
      <w:bookmarkEnd w:id="2512"/>
      <w:bookmarkEnd w:id="25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Укладкув ячейки местного кам</w:t>
      </w:r>
      <w:bookmarkStart w:id="2514" w:name="SP31"/>
      <w:bookmarkEnd w:id="25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15" w:name="S5772"/>
      <w:bookmarkStart w:id="2516" w:name="SC158"/>
      <w:bookmarkEnd w:id="2515"/>
      <w:bookmarkEnd w:id="25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я, стабилизированных грунтовых смесейосуществляют вручную с помощью средств малой механизации.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17" w:name="SH137"/>
      <w:bookmarkStart w:id="2518" w:name="SM105"/>
      <w:bookmarkEnd w:id="2517"/>
      <w:bookmarkEnd w:id="25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6.8.Гидропосев выполняют после заверше</w:t>
      </w:r>
      <w:bookmarkStart w:id="2519" w:name="SO18"/>
      <w:bookmarkEnd w:id="251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2520" w:name="S5778"/>
      <w:bookmarkEnd w:id="25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21" w:name="S5777"/>
      <w:bookmarkEnd w:id="25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тажа конструкции, заполнения ячеек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22" w:name="S5776"/>
      <w:bookmarkEnd w:id="25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устранен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23" w:name="S5775"/>
      <w:bookmarkEnd w:id="25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неровностейсборных элементов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524" w:name="S5774"/>
      <w:bookmarkEnd w:id="25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полученных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25" w:name="S5773"/>
      <w:bookmarkStart w:id="2526" w:name="SC159"/>
      <w:bookmarkEnd w:id="2525"/>
      <w:bookmarkEnd w:id="25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укладке.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2527" w:name="SK9"/>
      <w:bookmarkStart w:id="2528" w:name="i197053"/>
      <w:bookmarkStart w:id="2529" w:name="SL188"/>
      <w:bookmarkEnd w:id="2527"/>
      <w:bookmarkEnd w:id="2528"/>
      <w:bookmarkEnd w:id="2529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7. ТЕХНИКАБЕЗОПАСНОСТИ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30" w:name="SH138"/>
      <w:bookmarkStart w:id="2531" w:name="SM106"/>
      <w:bookmarkEnd w:id="2530"/>
      <w:bookmarkEnd w:id="25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7.1.При производстве земляных, п</w:t>
      </w:r>
      <w:bookmarkStart w:id="2532" w:name="SP32"/>
      <w:bookmarkEnd w:id="253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2533" w:name="S5783"/>
      <w:bookmarkEnd w:id="25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грузоч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34" w:name="S5782"/>
      <w:bookmarkEnd w:id="25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о-разгрузочн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535" w:name="S5781"/>
      <w:bookmarkEnd w:id="25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и укрепительных работ необходимо соблюдать требова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36" w:name="S5780"/>
      <w:bookmarkEnd w:id="25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по технике безопасности, изложенные в главе СН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иП </w:t>
      </w:r>
      <w:bookmarkStart w:id="2537" w:name="SR63"/>
      <w:bookmarkEnd w:id="25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III</w:t>
      </w:r>
      <w:bookmarkStart w:id="2538" w:name="S224"/>
      <w:bookmarkEnd w:id="25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-А.</w:t>
      </w:r>
      <w:bookmarkStart w:id="2539" w:name="SN74"/>
      <w:bookmarkEnd w:id="253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11</w:t>
      </w:r>
      <w:bookmarkStart w:id="2540" w:name="S5779"/>
      <w:bookmarkStart w:id="2541" w:name="SC160"/>
      <w:bookmarkEnd w:id="2540"/>
      <w:bookmarkEnd w:id="25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-70.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42" w:name="SH139"/>
      <w:bookmarkStart w:id="2543" w:name="SM107"/>
      <w:bookmarkEnd w:id="2542"/>
      <w:bookmarkEnd w:id="25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7.2.Для передв</w:t>
      </w:r>
      <w:bookmarkStart w:id="2544" w:name="SN75"/>
      <w:bookmarkEnd w:id="25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45" w:name="S5785"/>
      <w:bookmarkEnd w:id="25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жения рабочих по поверхности откосов и конусов следуетприменять деревя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46" w:name="S5784"/>
      <w:bookmarkStart w:id="2547" w:name="SC161"/>
      <w:bookmarkEnd w:id="2546"/>
      <w:bookmarkEnd w:id="25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ные переносные трапы иподмости.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48" w:name="SH140"/>
      <w:bookmarkStart w:id="2549" w:name="SM108"/>
      <w:bookmarkEnd w:id="2548"/>
      <w:bookmarkEnd w:id="25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7.3.</w:t>
      </w:r>
      <w:bookmarkStart w:id="2550" w:name="SN76"/>
      <w:bookmarkEnd w:id="255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51" w:name="S5791"/>
      <w:bookmarkEnd w:id="25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допускается выгружать сбор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52" w:name="SZ9"/>
      <w:bookmarkEnd w:id="25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 элементы на обочину или поверх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53" w:name="S5790"/>
      <w:bookmarkEnd w:id="25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остьоткоса «навалом», т.е. непосредственно автомобилями-самосвалами. Элементыдолжны быть выгруже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54" w:name="S5789"/>
      <w:bookmarkEnd w:id="25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 из транспортных средствс помощью автокрана и уложены в намеч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ен</w:t>
      </w:r>
      <w:bookmarkStart w:id="2555" w:name="S5788"/>
      <w:bookmarkEnd w:id="25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ные приразб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56" w:name="S5787"/>
      <w:bookmarkEnd w:id="25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ных</w:t>
      </w:r>
      <w:bookmarkStart w:id="2557" w:name="S5786"/>
      <w:bookmarkStart w:id="2558" w:name="SC162"/>
      <w:bookmarkEnd w:id="2557"/>
      <w:bookmarkEnd w:id="25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работах места на поверхности откоса.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59" w:name="SH141"/>
      <w:bookmarkStart w:id="2560" w:name="SM109"/>
      <w:bookmarkEnd w:id="2559"/>
      <w:bookmarkEnd w:id="25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7.4.</w:t>
      </w:r>
      <w:bookmarkStart w:id="2561" w:name="SN77"/>
      <w:bookmarkEnd w:id="256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62" w:name="S5794"/>
      <w:bookmarkEnd w:id="25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ельзя приступать к укреп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63" w:name="S5793"/>
      <w:bookmarkEnd w:id="25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тельнымработам на мокрой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564" w:name="S5792"/>
      <w:bookmarkStart w:id="2565" w:name="SC163"/>
      <w:bookmarkEnd w:id="2564"/>
      <w:bookmarkEnd w:id="25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а также на мерзлойповерхности откоса.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66" w:name="SH142"/>
      <w:bookmarkStart w:id="2567" w:name="SM110"/>
      <w:bookmarkEnd w:id="2566"/>
      <w:bookmarkEnd w:id="25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7.5.Для сборки решетчатых конструкций рабочие должны быть с</w:t>
      </w:r>
      <w:bookmarkStart w:id="2568" w:name="SN78"/>
      <w:bookmarkEnd w:id="256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69" w:name="S5799"/>
      <w:bookmarkEnd w:id="25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абженызащитной спецодеждой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70" w:name="S5798"/>
      <w:bookmarkEnd w:id="25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необход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71" w:name="S5797"/>
      <w:bookmarkEnd w:id="25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мым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2572" w:name="S5796"/>
      <w:bookmarkEnd w:id="25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струме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73" w:name="S5795"/>
      <w:bookmarkStart w:id="2574" w:name="SC164"/>
      <w:bookmarkEnd w:id="2573"/>
      <w:bookmarkEnd w:id="25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том.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75" w:name="SH143"/>
      <w:bookmarkStart w:id="2576" w:name="SM111"/>
      <w:bookmarkEnd w:id="2575"/>
      <w:bookmarkEnd w:id="25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7.6.Пр</w:t>
      </w:r>
      <w:bookmarkStart w:id="2577" w:name="SN79"/>
      <w:bookmarkEnd w:id="257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78" w:name="S5807"/>
      <w:bookmarkEnd w:id="25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монтаже решетчатых конструкц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79" w:name="S5806"/>
      <w:bookmarkEnd w:id="25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 запре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щ</w:t>
      </w:r>
      <w:bookmarkStart w:id="2580" w:name="S5805"/>
      <w:bookmarkEnd w:id="25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ается работа в ниж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81" w:name="S5804"/>
      <w:bookmarkEnd w:id="25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ей части 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2582" w:name="S5803"/>
      <w:bookmarkEnd w:id="25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оса людей имеханизмов на длине фро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83" w:name="S5802"/>
      <w:bookmarkEnd w:id="25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 работ плюс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15</w:t>
      </w:r>
      <w:bookmarkStart w:id="2584" w:name="S5801"/>
      <w:bookmarkEnd w:id="25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2585" w:name="S251"/>
      <w:bookmarkEnd w:id="25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2586" w:name="S5800"/>
      <w:bookmarkStart w:id="2587" w:name="SC165"/>
      <w:bookmarkEnd w:id="2586"/>
      <w:bookmarkEnd w:id="25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 обе стороны.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88" w:name="SH144"/>
      <w:bookmarkStart w:id="2589" w:name="SM112"/>
      <w:bookmarkStart w:id="2590" w:name="SC166"/>
      <w:bookmarkEnd w:id="2588"/>
      <w:bookmarkEnd w:id="2589"/>
      <w:bookmarkEnd w:id="25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Наэксплуатируемых линиях при движении поездов монтажные работы должны бытьнемедленно прекращены.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591" w:name="SH145"/>
      <w:bookmarkStart w:id="2592" w:name="SM113"/>
      <w:bookmarkEnd w:id="2591"/>
      <w:bookmarkEnd w:id="25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7.7.При одновременном мо</w:t>
      </w:r>
      <w:bookmarkStart w:id="2593" w:name="SP33"/>
      <w:bookmarkEnd w:id="25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94" w:name="S5813"/>
      <w:bookmarkEnd w:id="25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таже решетчатых конструкций и буре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95" w:name="S5812"/>
      <w:bookmarkEnd w:id="25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96" w:name="S5811"/>
      <w:bookmarkEnd w:id="25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скважин разрыв междуучасткам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597" w:name="S5809"/>
      <w:bookmarkEnd w:id="25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работ должен быть не 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598" w:name="S5808"/>
      <w:bookmarkEnd w:id="25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ее 15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2599" w:name="SY428"/>
      <w:bookmarkStart w:id="2600" w:name="SC167"/>
      <w:bookmarkEnd w:id="2599"/>
      <w:bookmarkEnd w:id="26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01" w:name="SH146"/>
      <w:bookmarkStart w:id="2602" w:name="SM114"/>
      <w:bookmarkEnd w:id="2601"/>
      <w:bookmarkEnd w:id="26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7.8.При выполне</w:t>
      </w:r>
      <w:bookmarkStart w:id="2603" w:name="SN80"/>
      <w:bookmarkEnd w:id="260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04" w:name="S5817"/>
      <w:bookmarkEnd w:id="26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ии буровых работ станком Д-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2605" w:name="S5816"/>
      <w:bookmarkEnd w:id="26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0необходимо соблюдать соответствующ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06" w:name="S5815"/>
      <w:bookmarkEnd w:id="26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етребования техн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07" w:name="S5814"/>
      <w:bookmarkStart w:id="2608" w:name="SC168"/>
      <w:bookmarkEnd w:id="2607"/>
      <w:bookmarkEnd w:id="26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ки безопасности и правилаэксплуатации станка.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09" w:name="SH147"/>
      <w:bookmarkStart w:id="2610" w:name="SM115"/>
      <w:bookmarkStart w:id="2611" w:name="SC169"/>
      <w:bookmarkEnd w:id="2609"/>
      <w:bookmarkEnd w:id="2610"/>
      <w:bookmarkEnd w:id="26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7.9.Запрещается переноска бурового станка с работающим мотором по откосу.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2612" w:name="SK10"/>
      <w:bookmarkStart w:id="2613" w:name="i201381"/>
      <w:bookmarkStart w:id="2614" w:name="SL189"/>
      <w:bookmarkEnd w:id="2612"/>
      <w:bookmarkEnd w:id="2613"/>
      <w:bookmarkEnd w:id="2614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8. СОДЕРЖАНИЕ ОТКОСОВ,УКРЕПЛЕННЫХ РЕШЕТЧАТЫМИ КОНСТРУКЦИЯМИ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15" w:name="SH148"/>
      <w:bookmarkStart w:id="2616" w:name="SM116"/>
      <w:bookmarkEnd w:id="2615"/>
      <w:bookmarkEnd w:id="26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8.1.При нарушении целостности материала, заполняющего </w:t>
      </w:r>
      <w:bookmarkStart w:id="2617" w:name="SN81"/>
      <w:bookmarkEnd w:id="261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2618" w:name="S5818"/>
      <w:bookmarkStart w:id="2619" w:name="SC170"/>
      <w:bookmarkEnd w:id="2618"/>
      <w:bookmarkEnd w:id="26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чейки,его необходимо восстановить.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20" w:name="SH149"/>
      <w:bookmarkStart w:id="2621" w:name="SM117"/>
      <w:bookmarkEnd w:id="2620"/>
      <w:bookmarkEnd w:id="26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8.2.При нарушении взаим</w:t>
      </w:r>
      <w:bookmarkStart w:id="2622" w:name="SP34"/>
      <w:bookmarkEnd w:id="26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23" w:name="S5819"/>
      <w:bookmarkStart w:id="2624" w:name="SC171"/>
      <w:bookmarkEnd w:id="2623"/>
      <w:bookmarkEnd w:id="26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расположения сборных элементов последеформации пучения грунтов следует восстановить сплошность самой конструкции иупоров.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25" w:name="SH150"/>
      <w:bookmarkStart w:id="2626" w:name="SM118"/>
      <w:bookmarkEnd w:id="2625"/>
      <w:bookmarkEnd w:id="26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8.3.В случае выпучивания железобетонных сваек, установленных в отверстие монтажныхэлементов, на величину более 6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см</w:t>
      </w:r>
      <w:bookmarkStart w:id="2627" w:name="SY430"/>
      <w:bookmarkEnd w:id="26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за сезон, свайки удаляют, </w:t>
      </w:r>
      <w:bookmarkStart w:id="2628" w:name="SY429"/>
      <w:bookmarkStart w:id="2629" w:name="SC172"/>
      <w:bookmarkEnd w:id="2628"/>
      <w:bookmarkEnd w:id="26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 взамених в подошве конструкции устраивают упоры.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30" w:name="SH151"/>
      <w:bookmarkStart w:id="2631" w:name="SM119"/>
      <w:bookmarkEnd w:id="2630"/>
      <w:bookmarkEnd w:id="26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8.4.При нарушении устойчивости упоров и положения н</w:t>
      </w:r>
      <w:bookmarkStart w:id="2632" w:name="SW44"/>
      <w:bookmarkEnd w:id="263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33" w:name="S5822"/>
      <w:bookmarkEnd w:id="26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жних рядов конструкциипри восстановлении укрепления заменяют сплывший и переувлажненны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2634" w:name="S5821"/>
      <w:bookmarkEnd w:id="26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связной грунт дренирующ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35" w:name="S5820"/>
      <w:bookmarkStart w:id="2636" w:name="SC173"/>
      <w:bookmarkEnd w:id="2635"/>
      <w:bookmarkEnd w:id="26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мс увеличением заглубления упора и повторной укладкой элементов нижнего ряда.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37" w:name="SH152"/>
      <w:bookmarkStart w:id="2638" w:name="SM120"/>
      <w:bookmarkEnd w:id="2637"/>
      <w:bookmarkEnd w:id="26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8.5.При </w:t>
      </w:r>
      <w:bookmarkStart w:id="2639" w:name="SN82"/>
      <w:bookmarkEnd w:id="263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40" w:name="S5828"/>
      <w:bookmarkEnd w:id="26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арушении общей устойчивости откосов и назначен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ии</w:t>
      </w:r>
      <w:bookmarkStart w:id="2641" w:name="S5827"/>
      <w:bookmarkEnd w:id="26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специальных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2642" w:name="S5826"/>
      <w:bookmarkEnd w:id="26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2643" w:name="S5825"/>
      <w:bookmarkEnd w:id="26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одеформа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2644" w:name="S5824"/>
      <w:bookmarkEnd w:id="26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</w:t>
      </w:r>
      <w:bookmarkStart w:id="2645" w:name="S5823"/>
      <w:bookmarkStart w:id="2646" w:name="SC174"/>
      <w:bookmarkEnd w:id="2645"/>
      <w:bookmarkEnd w:id="26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мероприятий, не требующих применения решетчатыхконструкций для обеспечения местной устойчивости, элементы должны быть собраныдля вторичного использования на других участках.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2647" w:name="S98"/>
      <w:bookmarkStart w:id="2648" w:name="i213089"/>
      <w:bookmarkStart w:id="2649" w:name="i226444"/>
      <w:bookmarkStart w:id="2650" w:name="S0517"/>
      <w:bookmarkStart w:id="2651" w:name="S0516"/>
      <w:bookmarkStart w:id="2652" w:name="SL190"/>
      <w:bookmarkEnd w:id="2647"/>
      <w:bookmarkEnd w:id="2648"/>
      <w:bookmarkEnd w:id="2649"/>
      <w:bookmarkEnd w:id="2650"/>
      <w:bookmarkEnd w:id="2651"/>
      <w:bookmarkEnd w:id="2652"/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Приложение1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2653" w:name="SK17"/>
      <w:bookmarkStart w:id="2654" w:name="i232826"/>
      <w:bookmarkStart w:id="2655" w:name="SX226"/>
      <w:bookmarkStart w:id="2656" w:name="SL191"/>
      <w:bookmarkEnd w:id="2653"/>
      <w:bookmarkEnd w:id="2654"/>
      <w:bookmarkEnd w:id="2655"/>
      <w:bookmarkEnd w:id="2656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ОЦЕНКА местной устойчивости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57" w:name="SH153"/>
      <w:bookmarkStart w:id="2658" w:name="SF21"/>
      <w:bookmarkEnd w:id="2657"/>
      <w:bookmarkEnd w:id="26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Наруше</w:t>
      </w:r>
      <w:bookmarkStart w:id="2659" w:name="SA8"/>
      <w:bookmarkEnd w:id="26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60" w:name="S5857"/>
      <w:bookmarkEnd w:id="26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ияместной устойчивости связа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61" w:name="S5856"/>
      <w:bookmarkEnd w:id="26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 с локальным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62" w:name="S5855"/>
      <w:bookmarkEnd w:id="26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деформациями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2663" w:name="S5854"/>
      <w:bookmarkEnd w:id="26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64" w:name="S5853"/>
      <w:bookmarkEnd w:id="26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ах,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65" w:name="S5852"/>
      <w:bookmarkEnd w:id="26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епосредственнопримыкающ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66" w:name="S5851"/>
      <w:bookmarkEnd w:id="26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к поверхност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67" w:name="S5850"/>
      <w:bookmarkEnd w:id="26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откоса. Глубина захвата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68" w:name="S5849"/>
      <w:bookmarkEnd w:id="26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хобыч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69" w:name="S5848"/>
      <w:bookmarkEnd w:id="26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 не превышает 2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2670" w:name="S351"/>
      <w:bookmarkEnd w:id="26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bookmarkStart w:id="2671" w:name="SZ10"/>
      <w:bookmarkEnd w:id="26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72" w:name="S5847"/>
      <w:bookmarkEnd w:id="26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могут возн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73" w:name="S5846"/>
      <w:bookmarkEnd w:id="26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кать в любой части откоса (по его длине) незав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74" w:name="S5845"/>
      <w:bookmarkEnd w:id="26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симо от степени обеспечен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ия </w:t>
      </w:r>
      <w:bookmarkStart w:id="2675" w:name="S5844"/>
      <w:bookmarkEnd w:id="26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общейустойчивост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76" w:name="S5843"/>
      <w:bookmarkEnd w:id="26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носят, как правило, прогресс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77" w:name="S5842"/>
      <w:bookmarkEnd w:id="26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рующ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78" w:name="S5841"/>
      <w:bookmarkEnd w:id="26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 характер.Возникновение таких деформаци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2679" w:name="S5840"/>
      <w:bookmarkEnd w:id="26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обусловле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80" w:name="S5839"/>
      <w:bookmarkEnd w:id="26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 сниже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2681" w:name="S5838"/>
      <w:bookmarkEnd w:id="26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 прочност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82" w:name="S5837"/>
      <w:bookmarkEnd w:id="26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грунта поверх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83" w:name="S5836"/>
      <w:bookmarkEnd w:id="26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остныхслоев в результате цикл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84" w:name="S5835"/>
      <w:bookmarkEnd w:id="26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ческого промерзан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ия-</w:t>
      </w:r>
      <w:bookmarkStart w:id="2685" w:name="S5834"/>
      <w:bookmarkEnd w:id="26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оттаивания,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86" w:name="S5833"/>
      <w:bookmarkEnd w:id="26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абухан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687" w:name="S5832"/>
      <w:bookmarkEnd w:id="26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-в</w:t>
      </w:r>
      <w:bookmarkStart w:id="2688" w:name="S5831"/>
      <w:bookmarkEnd w:id="26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ысу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ш</w:t>
      </w:r>
      <w:bookmarkStart w:id="2689" w:name="S5830"/>
      <w:bookmarkEnd w:id="26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ивания, увлажне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2690" w:name="S5829"/>
      <w:bookmarkStart w:id="2691" w:name="SC175"/>
      <w:bookmarkEnd w:id="2690"/>
      <w:bookmarkEnd w:id="26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я, а такжесиловым воздействием поверхностных и грунтовых вод.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92" w:name="SH154"/>
      <w:bookmarkStart w:id="2693" w:name="SF22"/>
      <w:bookmarkEnd w:id="2692"/>
      <w:bookmarkEnd w:id="26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Приоценке мест</w:t>
      </w:r>
      <w:bookmarkStart w:id="2694" w:name="SA81"/>
      <w:bookmarkEnd w:id="26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695" w:name="S5858"/>
      <w:bookmarkStart w:id="2696" w:name="SC176"/>
      <w:bookmarkEnd w:id="2695"/>
      <w:bookmarkEnd w:id="26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устойчивости следует учитывать: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697" w:name="SH155"/>
      <w:bookmarkStart w:id="2698" w:name="SF23"/>
      <w:bookmarkEnd w:id="2697"/>
      <w:bookmarkEnd w:id="26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-тип гру</w:t>
      </w:r>
      <w:bookmarkStart w:id="2699" w:name="SA82"/>
      <w:bookmarkEnd w:id="26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00" w:name="S5859"/>
      <w:bookmarkStart w:id="2701" w:name="SC177"/>
      <w:bookmarkEnd w:id="2700"/>
      <w:bookmarkEnd w:id="27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та, слагающего поверхностную зону откоса;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2702" w:name="SH156"/>
      <w:bookmarkStart w:id="2703" w:name="SA83"/>
      <w:bookmarkEnd w:id="2702"/>
      <w:bookmarkEnd w:id="270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2704" w:name="S5866"/>
      <w:bookmarkEnd w:id="27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влия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05" w:name="S5865"/>
      <w:bookmarkEnd w:id="27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 погод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06" w:name="S5864"/>
      <w:bookmarkEnd w:id="27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07" w:name="S5863"/>
      <w:bookmarkEnd w:id="27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матичес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2708" w:name="S5862"/>
      <w:bookmarkEnd w:id="27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их факторов (увлажне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09" w:name="S5861"/>
      <w:bookmarkEnd w:id="27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ия,высыхания, промерзан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10" w:name="S5860"/>
      <w:bookmarkEnd w:id="27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я, оттаивания) на прочностьгрунта</w:t>
      </w:r>
      <w:bookmarkStart w:id="2711" w:name="SC178"/>
      <w:bookmarkEnd w:id="271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712" w:name="SH157"/>
      <w:bookmarkStart w:id="2713" w:name="SF24"/>
      <w:bookmarkEnd w:id="2712"/>
      <w:bookmarkEnd w:id="27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-условия увлажнения поверхностными и выкли</w:t>
      </w:r>
      <w:bookmarkStart w:id="2714" w:name="SB81"/>
      <w:bookmarkEnd w:id="27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15" w:name="S5869"/>
      <w:bookmarkEnd w:id="27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ивающимися на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2716" w:name="S5868"/>
      <w:bookmarkEnd w:id="27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кос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17" w:name="S5867"/>
      <w:bookmarkStart w:id="2718" w:name="SC179"/>
      <w:bookmarkEnd w:id="2717"/>
      <w:bookmarkEnd w:id="27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товыми водами;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719" w:name="SH158"/>
      <w:bookmarkStart w:id="2720" w:name="SF25"/>
      <w:bookmarkEnd w:id="2719"/>
      <w:bookmarkEnd w:id="27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-условия зал</w:t>
      </w:r>
      <w:bookmarkStart w:id="2721" w:name="SA84"/>
      <w:bookmarkEnd w:id="272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</w:t>
      </w:r>
      <w:bookmarkStart w:id="2722" w:name="S5870"/>
      <w:bookmarkStart w:id="2723" w:name="SC180"/>
      <w:bookmarkEnd w:id="2722"/>
      <w:bookmarkEnd w:id="27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гания различных грунтов в откосе;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724" w:name="SH159"/>
      <w:bookmarkStart w:id="2725" w:name="SF26"/>
      <w:bookmarkEnd w:id="2724"/>
      <w:bookmarkEnd w:id="27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-экспозици</w:t>
      </w:r>
      <w:bookmarkStart w:id="2726" w:name="SA85"/>
      <w:bookmarkEnd w:id="27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2727" w:name="S5871"/>
      <w:bookmarkStart w:id="2728" w:name="SC181"/>
      <w:bookmarkEnd w:id="2727"/>
      <w:bookmarkEnd w:id="27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откоса;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729" w:name="SH160"/>
      <w:bookmarkStart w:id="2730" w:name="SF27"/>
      <w:bookmarkEnd w:id="2729"/>
      <w:bookmarkEnd w:id="27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-климатические особе</w:t>
      </w:r>
      <w:bookmarkStart w:id="2731" w:name="SC810"/>
      <w:bookmarkEnd w:id="273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32" w:name="S5876"/>
      <w:bookmarkEnd w:id="27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ности района строительства (глуби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33" w:name="S5875"/>
      <w:bookmarkEnd w:id="27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 промер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з</w:t>
      </w:r>
      <w:bookmarkStart w:id="2734" w:name="S5874"/>
      <w:bookmarkEnd w:id="27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2735" w:name="S5873"/>
      <w:bookmarkEnd w:id="27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я, величину снегового покрова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2736" w:name="S5872"/>
      <w:bookmarkStart w:id="2737" w:name="SC182"/>
      <w:bookmarkEnd w:id="2736"/>
      <w:bookmarkEnd w:id="27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осадки, температуру и т.п.);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738" w:name="SH161"/>
      <w:bookmarkStart w:id="2739" w:name="SF28"/>
      <w:bookmarkEnd w:id="2738"/>
      <w:bookmarkEnd w:id="27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-вид земля</w:t>
      </w:r>
      <w:bookmarkStart w:id="2740" w:name="SA86"/>
      <w:bookmarkEnd w:id="274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41" w:name="S5877"/>
      <w:bookmarkStart w:id="2742" w:name="SC183"/>
      <w:bookmarkEnd w:id="2741"/>
      <w:bookmarkEnd w:id="27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полотна: насыпь, выемка;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743" w:name="SH162"/>
      <w:bookmarkStart w:id="2744" w:name="SF29"/>
      <w:bookmarkStart w:id="2745" w:name="SC184"/>
      <w:bookmarkEnd w:id="2743"/>
      <w:bookmarkEnd w:id="2744"/>
      <w:bookmarkEnd w:id="27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-высоту откоса.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746" w:name="SH163"/>
      <w:bookmarkStart w:id="2747" w:name="SF210"/>
      <w:bookmarkEnd w:id="2746"/>
      <w:bookmarkEnd w:id="27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Врезультате оценки местной устойчивости уста</w:t>
      </w:r>
      <w:bookmarkStart w:id="2748" w:name="SB82"/>
      <w:bookmarkEnd w:id="274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49" w:name="S5886"/>
      <w:bookmarkEnd w:id="27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авливают вероят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50" w:name="S5885"/>
      <w:bookmarkEnd w:id="27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 возникновения деформаций, уточняют кон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</w:t>
      </w:r>
      <w:bookmarkStart w:id="2751" w:name="S5884"/>
      <w:bookmarkEnd w:id="27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трукц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52" w:name="S5883"/>
      <w:bookmarkEnd w:id="27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откосов земляногополотна,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53" w:name="S5882"/>
      <w:bookmarkEnd w:id="27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амеченные предварител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ь</w:t>
      </w:r>
      <w:bookmarkStart w:id="2754" w:name="S5881"/>
      <w:bookmarkEnd w:id="27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 на осно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2755" w:name="S5880"/>
      <w:bookmarkEnd w:id="27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оценки общейустойчивост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56" w:name="S5879"/>
      <w:bookmarkEnd w:id="27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и выб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57" w:name="S5878"/>
      <w:bookmarkStart w:id="2758" w:name="SC185"/>
      <w:bookmarkEnd w:id="2757"/>
      <w:bookmarkEnd w:id="27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рают комплекс мероприятий по обеспечению местнойустойчивости.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2759" w:name="SL413"/>
      <w:bookmarkStart w:id="2760" w:name="SF211"/>
      <w:bookmarkEnd w:id="2759"/>
      <w:bookmarkEnd w:id="276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Основные формынар</w:t>
      </w:r>
      <w:bookmarkStart w:id="2761" w:name="SA87"/>
      <w:bookmarkEnd w:id="276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у</w:t>
      </w:r>
      <w:bookmarkStart w:id="2762" w:name="S5890"/>
      <w:bookmarkEnd w:id="276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шения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2763" w:name="S5889"/>
      <w:bookmarkEnd w:id="276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стн</w:t>
      </w:r>
      <w:bookmarkStart w:id="2764" w:name="S5888"/>
      <w:bookmarkEnd w:id="276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й</w:t>
      </w:r>
      <w:bookmarkStart w:id="2765" w:name="S5887"/>
      <w:bookmarkEnd w:id="276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 устойчивости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766" w:name="SH164"/>
      <w:bookmarkStart w:id="2767" w:name="SF212"/>
      <w:bookmarkStart w:id="2768" w:name="SCG"/>
      <w:bookmarkEnd w:id="2766"/>
      <w:bookmarkEnd w:id="2767"/>
      <w:bookmarkEnd w:id="2768"/>
      <w:r>
        <w:rPr>
          <w:caps w:val="false"/>
          <w:smallCaps w:val="false"/>
          <w:color w:val="000000"/>
          <w:spacing w:val="0"/>
        </w:rPr>
        <w:t> </w:t>
      </w:r>
      <w:bookmarkStart w:id="2769" w:name="SD8"/>
      <w:bookmarkEnd w:id="27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Наблюдения позволили установить сл</w:t>
      </w:r>
      <w:bookmarkStart w:id="2770" w:name="SA88"/>
      <w:bookmarkEnd w:id="277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</w:t>
      </w:r>
      <w:bookmarkStart w:id="2771" w:name="S5892"/>
      <w:bookmarkEnd w:id="27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дующиеосновные формы нару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ш</w:t>
      </w:r>
      <w:bookmarkStart w:id="2772" w:name="S5891"/>
      <w:bookmarkStart w:id="2773" w:name="SC186"/>
      <w:bookmarkEnd w:id="2772"/>
      <w:bookmarkEnd w:id="27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ения местной устойчивостиоткосов: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2774" w:name="SH165"/>
      <w:bookmarkStart w:id="2775" w:name="SE8"/>
      <w:bookmarkEnd w:id="2774"/>
      <w:bookmarkEnd w:id="277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эрозионные</w:t>
      </w:r>
      <w:bookmarkStart w:id="2776" w:name="S5911"/>
      <w:bookmarkEnd w:id="27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деформации</w:t>
      </w:r>
      <w:bookmarkStart w:id="2777" w:name="S5910"/>
      <w:bookmarkEnd w:id="27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размывы</w:t>
      </w:r>
      <w:bookmarkStart w:id="2778" w:name="SD81"/>
      <w:bookmarkEnd w:id="27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которые обычно характер</w:t>
      </w:r>
      <w:bookmarkStart w:id="2779" w:name="SA89"/>
      <w:bookmarkEnd w:id="277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80" w:name="S5909"/>
      <w:bookmarkEnd w:id="27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ыдля слабосвязных грунтов и воз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81" w:name="S5908"/>
      <w:bookmarkEnd w:id="27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икают врезультате дв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82" w:name="S5907"/>
      <w:bookmarkEnd w:id="27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жения воды по поверх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83" w:name="S5906"/>
      <w:bookmarkEnd w:id="27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2784" w:name="S5905"/>
      <w:bookmarkEnd w:id="27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коса; опасностьэрозионных деформаций увел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85" w:name="S5904"/>
      <w:bookmarkEnd w:id="27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ив</w:t>
      </w:r>
      <w:bookmarkStart w:id="2786" w:name="S5903"/>
      <w:bookmarkEnd w:id="27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ается с уме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787" w:name="S5902"/>
      <w:bookmarkEnd w:id="27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ьшением сце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2788" w:name="S5901"/>
      <w:bookmarkEnd w:id="27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2789" w:name="S5900"/>
      <w:bookmarkEnd w:id="27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грунта, увел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90" w:name="S5899"/>
      <w:bookmarkEnd w:id="27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91" w:name="S5898"/>
      <w:bookmarkEnd w:id="27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 крут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792" w:name="S5897"/>
      <w:bookmarkEnd w:id="27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793" w:name="S5896"/>
      <w:bookmarkEnd w:id="27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 </w:t>
      </w:r>
      <w:bookmarkStart w:id="2794" w:name="S5895"/>
      <w:bookmarkEnd w:id="27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длины откоса, а также с повышением количества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2795" w:name="S5894"/>
      <w:bookmarkEnd w:id="27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2796" w:name="S5893"/>
      <w:bookmarkEnd w:id="27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адающей на откос вод</w:t>
      </w:r>
      <w:bookmarkStart w:id="2797" w:name="SC187"/>
      <w:bookmarkEnd w:id="279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2798" w:name="SH166"/>
      <w:bookmarkStart w:id="2799" w:name="SF8"/>
      <w:bookmarkEnd w:id="2798"/>
      <w:bookmarkEnd w:id="27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вы</w:t>
      </w:r>
      <w:bookmarkStart w:id="2800" w:name="SG8"/>
      <w:bookmarkEnd w:id="280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валы</w:t>
      </w:r>
      <w:bookmarkStart w:id="2801" w:name="SB83"/>
      <w:bookmarkEnd w:id="280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 д</w:t>
      </w:r>
      <w:bookmarkStart w:id="2802" w:name="S5922"/>
      <w:bookmarkEnd w:id="28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еформации, характерныедля откосов в скальных, полускальных и друг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03" w:name="S5921"/>
      <w:bookmarkEnd w:id="28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хпородах с резко выраженным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04" w:name="S5920"/>
      <w:bookmarkEnd w:id="28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цементацион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05" w:name="S5919"/>
      <w:bookmarkEnd w:id="28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ыми связями; опасность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806" w:name="S5918"/>
      <w:bookmarkEnd w:id="28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валоввозрастает с увеличением степен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07" w:name="S5917"/>
      <w:bookmarkEnd w:id="28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щин</w:t>
      </w:r>
      <w:bookmarkStart w:id="2808" w:name="S5916"/>
      <w:bookmarkEnd w:id="28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оватости и подверженности пород выветриванию, а такжестепени их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809" w:name="S5915"/>
      <w:bookmarkEnd w:id="28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2810" w:name="SZ11"/>
      <w:bookmarkEnd w:id="28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релости при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11" w:name="S5914"/>
      <w:bookmarkEnd w:id="28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аличии опасногонапластования, увлажнения,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2812" w:name="S5913"/>
      <w:bookmarkEnd w:id="28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инамическоговоздействия (сейсмические услов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13" w:name="S5912"/>
      <w:bookmarkEnd w:id="28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я, взрывы ит.д.</w:t>
      </w:r>
      <w:bookmarkStart w:id="2814" w:name="SC188"/>
      <w:bookmarkEnd w:id="28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815" w:name="SH167"/>
      <w:bookmarkStart w:id="2816" w:name="SE81"/>
      <w:bookmarkEnd w:id="2815"/>
      <w:bookmarkEnd w:id="281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локальные</w:t>
      </w:r>
      <w:bookmarkStart w:id="2817" w:name="S5926"/>
      <w:bookmarkEnd w:id="28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деформации</w:t>
      </w:r>
      <w:bookmarkStart w:id="2818" w:name="S5925"/>
      <w:bookmarkEnd w:id="28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скольжения</w:t>
      </w:r>
      <w:bookmarkStart w:id="2819" w:name="SD82"/>
      <w:bookmarkEnd w:id="28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приводящие к полному нарушениюустойчивости поверхностного слоя откоса с образованием явно выраженнойповерхности скольжения, стенки отрыва, а также пр</w:t>
      </w:r>
      <w:bookmarkStart w:id="2820" w:name="SH810"/>
      <w:bookmarkEnd w:id="282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21" w:name="S5924"/>
      <w:bookmarkEnd w:id="28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змы выпирания; приэтом в первом приближении смещающиеся части откоса можно рассматривать как монолит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22" w:name="S5923"/>
      <w:bookmarkStart w:id="2823" w:name="SC189"/>
      <w:bookmarkEnd w:id="2822"/>
      <w:bookmarkEnd w:id="28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 блоки;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824" w:name="SH168"/>
      <w:bookmarkStart w:id="2825" w:name="SI81"/>
      <w:bookmarkEnd w:id="2824"/>
      <w:bookmarkEnd w:id="28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дефо</w:t>
      </w:r>
      <w:bookmarkStart w:id="2826" w:name="SJ81"/>
      <w:bookmarkEnd w:id="28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рмации</w:t>
      </w:r>
      <w:bookmarkStart w:id="2827" w:name="S5938"/>
      <w:bookmarkEnd w:id="28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пл</w:t>
      </w:r>
      <w:bookmarkStart w:id="2828" w:name="S5937"/>
      <w:bookmarkEnd w:id="28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тич</w:t>
      </w:r>
      <w:bookmarkStart w:id="2829" w:name="S5936"/>
      <w:bookmarkEnd w:id="28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еского 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ечения</w:t>
      </w:r>
      <w:bookmarkStart w:id="2830" w:name="SI9"/>
      <w:bookmarkEnd w:id="28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нос</w:t>
      </w:r>
      <w:bookmarkStart w:id="2831" w:name="SJ10"/>
      <w:bookmarkEnd w:id="283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2832" w:name="S5935"/>
      <w:bookmarkEnd w:id="28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щиехарактер медленных перемещении, вызывающих образование трещин, заколов,наплывов, взбу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2833" w:name="S5934"/>
      <w:bookmarkEnd w:id="28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34" w:name="S5933"/>
      <w:bookmarkEnd w:id="28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ваний и </w:t>
      </w:r>
      <w:bookmarkStart w:id="2835" w:name="SY431"/>
      <w:bookmarkEnd w:id="283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т.п.</w:t>
      </w:r>
      <w:bookmarkStart w:id="2836" w:name="S5932"/>
      <w:bookmarkEnd w:id="28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bookmarkStart w:id="2837" w:name="S5931"/>
      <w:bookmarkEnd w:id="28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связанных спостоян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38" w:name="S5930"/>
      <w:bookmarkEnd w:id="28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39" w:name="S5929"/>
      <w:bookmarkEnd w:id="28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зменениемко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40" w:name="S5928"/>
      <w:bookmarkEnd w:id="28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фигурац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41" w:name="S5927"/>
      <w:bookmarkStart w:id="2842" w:name="SC190"/>
      <w:bookmarkEnd w:id="2841"/>
      <w:bookmarkEnd w:id="28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иоткоса.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843" w:name="SH169"/>
      <w:bookmarkStart w:id="2844" w:name="SI10"/>
      <w:bookmarkEnd w:id="2843"/>
      <w:bookmarkEnd w:id="28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Такойхарактер деформаций откоса свидетельствует о наличии некоторой зоныпластических деформаций без явно выраженной поверхности скольже</w:t>
      </w:r>
      <w:bookmarkStart w:id="2845" w:name="SJ17"/>
      <w:bookmarkEnd w:id="284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46" w:name="S5939"/>
      <w:bookmarkStart w:id="2847" w:name="SC191"/>
      <w:bookmarkEnd w:id="2846"/>
      <w:bookmarkEnd w:id="28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848" w:name="SH170"/>
      <w:bookmarkStart w:id="2849" w:name="SI17"/>
      <w:bookmarkEnd w:id="2848"/>
      <w:bookmarkEnd w:id="28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Деформациилокального скольжения и пласти</w:t>
      </w:r>
      <w:bookmarkStart w:id="2850" w:name="SK81"/>
      <w:bookmarkEnd w:id="285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ч</w:t>
      </w:r>
      <w:bookmarkStart w:id="2851" w:name="S5942"/>
      <w:bookmarkEnd w:id="28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еского течения разви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2852" w:name="S5941"/>
      <w:bookmarkEnd w:id="28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аются в откосах выемок, сложенных тяжелыми глинистыми грунтами,и являются переходной стадией к развитию спл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853" w:name="S5940"/>
      <w:bookmarkStart w:id="2854" w:name="SC192"/>
      <w:bookmarkEnd w:id="2853"/>
      <w:bookmarkEnd w:id="28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вови оплывин;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855" w:name="SH171"/>
      <w:bookmarkStart w:id="2856" w:name="SI82"/>
      <w:bookmarkEnd w:id="2855"/>
      <w:bookmarkEnd w:id="28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опл</w:t>
      </w:r>
      <w:bookmarkStart w:id="2857" w:name="SJ82"/>
      <w:bookmarkEnd w:id="285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ы</w:t>
      </w:r>
      <w:bookmarkStart w:id="2858" w:name="S5959"/>
      <w:bookmarkEnd w:id="28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вин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ы</w:t>
      </w:r>
      <w:bookmarkStart w:id="2859" w:name="SJ18"/>
      <w:bookmarkEnd w:id="28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 д</w:t>
      </w:r>
      <w:bookmarkStart w:id="2860" w:name="S5958"/>
      <w:bookmarkEnd w:id="28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еформации,характерные для откосов из глинистых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2861" w:name="S5957"/>
      <w:bookmarkEnd w:id="28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2862" w:name="S5956"/>
      <w:bookmarkEnd w:id="28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ки</w:t>
      </w:r>
      <w:bookmarkStart w:id="2863" w:name="S5955"/>
      <w:bookmarkEnd w:id="28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грунтов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64" w:name="S5954"/>
      <w:bookmarkEnd w:id="28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мелк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65" w:name="S5953"/>
      <w:bookmarkEnd w:id="28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водо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66" w:name="S5952"/>
      <w:bookmarkEnd w:id="28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ыщ</w:t>
      </w:r>
      <w:bookmarkStart w:id="2867" w:name="S5951"/>
      <w:bookmarkEnd w:id="28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нны</w:t>
      </w:r>
      <w:bookmarkStart w:id="2868" w:name="S5950"/>
      <w:bookmarkEnd w:id="28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песков. Возникают эти деформации в результате резкого(без предваритель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69" w:name="S5949"/>
      <w:bookmarkEnd w:id="28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подготовки) перехода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2870" w:name="S5948"/>
      <w:bookmarkEnd w:id="28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текучее состо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2871" w:name="S5947"/>
      <w:bookmarkEnd w:id="28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ние грунтовв поверх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72" w:name="S5946"/>
      <w:bookmarkEnd w:id="28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остных 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73" w:name="S5945"/>
      <w:bookmarkEnd w:id="28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ах с соответст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2874" w:name="S5944"/>
      <w:bookmarkEnd w:id="28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ующимиоплывани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2875" w:name="S5943"/>
      <w:bookmarkStart w:id="2876" w:name="SC193"/>
      <w:bookmarkEnd w:id="2875"/>
      <w:bookmarkEnd w:id="28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ми их по откосу;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877" w:name="SH172"/>
      <w:bookmarkStart w:id="2878" w:name="SI83"/>
      <w:bookmarkEnd w:id="2877"/>
      <w:bookmarkEnd w:id="28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сплыв</w:t>
      </w:r>
      <w:bookmarkStart w:id="2879" w:name="SJ83"/>
      <w:bookmarkEnd w:id="287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ы</w:t>
      </w:r>
      <w:bookmarkStart w:id="2880" w:name="SK82"/>
      <w:bookmarkEnd w:id="28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 д</w:t>
      </w:r>
      <w:bookmarkStart w:id="2881" w:name="S5987"/>
      <w:bookmarkEnd w:id="28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еформации, по своему происхождениюаналогич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82" w:name="S5986"/>
      <w:bookmarkEnd w:id="28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оплывин</w:t>
      </w:r>
      <w:bookmarkStart w:id="2883" w:name="S5985"/>
      <w:bookmarkEnd w:id="28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2884" w:name="S5984"/>
      <w:bookmarkEnd w:id="28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85" w:name="S5983"/>
      <w:bookmarkEnd w:id="28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отл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886" w:name="S5982"/>
      <w:bookmarkEnd w:id="28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чающиеся от последнихбольшей шири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87" w:name="S5981"/>
      <w:bookmarkEnd w:id="28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зоны действия.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2888" w:name="S5980"/>
      <w:bookmarkEnd w:id="28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89" w:name="S5979"/>
      <w:bookmarkEnd w:id="28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2890" w:name="S5978"/>
      <w:bookmarkEnd w:id="28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озник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91" w:name="S5977"/>
      <w:bookmarkEnd w:id="28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92" w:name="S5976"/>
      <w:bookmarkEnd w:id="28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сплывов и оплывин увеличивается в результате постепе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93" w:name="S5975"/>
      <w:bookmarkEnd w:id="28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ного 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2894" w:name="S5974"/>
      <w:bookmarkEnd w:id="28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вления деформацийпластического течения и локальных деформаций скольжения в поверхностных слояхоткосов, сложенных гли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895" w:name="S5973"/>
      <w:bookmarkEnd w:id="28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истыми грунтами. Крометого, независимо от локальных деформаций скольжения и пластического течения,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плывы</w:t>
      </w:r>
      <w:bookmarkStart w:id="2896" w:name="S5972"/>
      <w:bookmarkEnd w:id="28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2897" w:name="S5971"/>
      <w:bookmarkEnd w:id="28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898" w:name="S5970"/>
      <w:bookmarkEnd w:id="28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</w:t>
      </w:r>
      <w:bookmarkStart w:id="2899" w:name="S5969"/>
      <w:bookmarkEnd w:id="28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возникаю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2900" w:name="S5968"/>
      <w:bookmarkEnd w:id="29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 откосах, сложен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01" w:name="S5967"/>
      <w:bookmarkEnd w:id="29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ыхпучи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2902" w:name="S5966"/>
      <w:bookmarkEnd w:id="29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903" w:name="S5965"/>
      <w:bookmarkEnd w:id="29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ми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04" w:name="S5964"/>
      <w:bookmarkEnd w:id="29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абухающими грунтами, особе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05" w:name="S5963"/>
      <w:bookmarkEnd w:id="29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 </w:t>
      </w:r>
      <w:bookmarkStart w:id="2906" w:name="S5962"/>
      <w:bookmarkEnd w:id="29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сооруж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</w:t>
      </w:r>
      <w:bookmarkStart w:id="2907" w:name="S5961"/>
      <w:bookmarkEnd w:id="29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08" w:name="S5960"/>
      <w:bookmarkStart w:id="2909" w:name="SC194"/>
      <w:bookmarkEnd w:id="2908"/>
      <w:bookmarkEnd w:id="29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земляного полотна взимнее время;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910" w:name="SH173"/>
      <w:bookmarkStart w:id="2911" w:name="SL810"/>
      <w:bookmarkEnd w:id="2910"/>
      <w:bookmarkEnd w:id="291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выносы</w:t>
      </w:r>
      <w:bookmarkStart w:id="2912" w:name="SJ19"/>
      <w:bookmarkEnd w:id="291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-л</w:t>
      </w:r>
      <w:bookmarkStart w:id="2913" w:name="S5993"/>
      <w:bookmarkEnd w:id="29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окаль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14" w:name="S5992"/>
      <w:bookmarkEnd w:id="29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 деформацииоткосов выемок, происходящие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 </w:t>
      </w:r>
      <w:bookmarkStart w:id="2915" w:name="S5991"/>
      <w:bookmarkEnd w:id="29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выходе на откосводоносных горизо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16" w:name="S5990"/>
      <w:bookmarkEnd w:id="29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тов, представленныхпесчаными раз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17" w:name="S5989"/>
      <w:bookmarkEnd w:id="29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остями, способными выноситься 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18" w:name="S5988"/>
      <w:bookmarkStart w:id="2919" w:name="SC195"/>
      <w:bookmarkEnd w:id="2918"/>
      <w:bookmarkEnd w:id="29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льтрационным потоком грунтовых вод.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920" w:name="SH174"/>
      <w:bookmarkStart w:id="2921" w:name="SI18"/>
      <w:bookmarkEnd w:id="2920"/>
      <w:bookmarkEnd w:id="29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Опасностьтак</w:t>
      </w:r>
      <w:bookmarkStart w:id="2922" w:name="SJ20"/>
      <w:bookmarkEnd w:id="29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23" w:name="S51012"/>
      <w:bookmarkEnd w:id="29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дефо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</w:t>
      </w:r>
      <w:bookmarkStart w:id="2924" w:name="S51011"/>
      <w:bookmarkEnd w:id="29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2925" w:name="S51010"/>
      <w:bookmarkEnd w:id="29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увеличивае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2926" w:name="S51009"/>
      <w:bookmarkEnd w:id="29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2927" w:name="S51008"/>
      <w:bookmarkEnd w:id="29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 повышением содержан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28" w:name="S51007"/>
      <w:bookmarkEnd w:id="29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впороде част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29" w:name="S51006"/>
      <w:bookmarkEnd w:id="29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 размером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2930" w:name="S51005"/>
      <w:bookmarkEnd w:id="29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0,00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5</w:t>
      </w:r>
      <w:bookmarkStart w:id="2931" w:name="S51004"/>
      <w:bookmarkEnd w:id="29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до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</w:t>
      </w:r>
      <w:bookmarkStart w:id="2932" w:name="S51003"/>
      <w:bookmarkEnd w:id="29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,25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933" w:name="S51002"/>
      <w:bookmarkEnd w:id="29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леват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2934" w:name="S51001"/>
      <w:bookmarkEnd w:id="29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и мелкопесчанистые фракц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35" w:name="S51000"/>
      <w:bookmarkEnd w:id="29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и);с повышением однородности песка; уменьшением содержания в породе гли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36" w:name="S5999"/>
      <w:bookmarkEnd w:id="29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истых фракци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37" w:name="S5998"/>
      <w:bookmarkEnd w:id="29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 увеличениемо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2938" w:name="S5997"/>
      <w:bookmarkEnd w:id="29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</w:t>
      </w:r>
      <w:bookmarkStart w:id="2939" w:name="S5996"/>
      <w:bookmarkEnd w:id="29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40" w:name="S5995"/>
      <w:bookmarkEnd w:id="29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зерен и уме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41" w:name="S5994"/>
      <w:bookmarkStart w:id="2942" w:name="SC196"/>
      <w:bookmarkEnd w:id="2941"/>
      <w:bookmarkEnd w:id="29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ьшениемплотности породы.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943" w:name="SH175"/>
      <w:bookmarkStart w:id="2944" w:name="SI19"/>
      <w:bookmarkEnd w:id="2943"/>
      <w:bookmarkEnd w:id="29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Оценкастепен</w:t>
      </w:r>
      <w:bookmarkStart w:id="2945" w:name="SJ23"/>
      <w:bookmarkEnd w:id="294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46" w:name="S51019"/>
      <w:bookmarkEnd w:id="29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мест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47" w:name="S51018"/>
      <w:bookmarkEnd w:id="29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устойчивостиоткосов мож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</w:t>
      </w:r>
      <w:bookmarkStart w:id="2948" w:name="S51017"/>
      <w:bookmarkEnd w:id="29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быть выражена качестве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49" w:name="S51016"/>
      <w:bookmarkEnd w:id="29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но, когда при определенных условиях достаточно иметь 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</w:t>
      </w:r>
      <w:bookmarkStart w:id="2950" w:name="S51015"/>
      <w:bookmarkEnd w:id="29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 о составе и состоянии грунтов, чтобы судить о характереповедения поверхност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51" w:name="S51014"/>
      <w:bookmarkEnd w:id="29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слоев откоса в тех илии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52" w:name="S51013"/>
      <w:bookmarkStart w:id="2953" w:name="SC197"/>
      <w:bookmarkEnd w:id="2952"/>
      <w:bookmarkEnd w:id="29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условиях, и количественно на основеразработанных расчетных методов.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2954" w:name="SL414"/>
      <w:bookmarkStart w:id="2955" w:name="SI20"/>
      <w:bookmarkEnd w:id="2954"/>
      <w:bookmarkEnd w:id="295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Качественная о</w:t>
      </w:r>
      <w:bookmarkStart w:id="2956" w:name="SJ24"/>
      <w:bookmarkEnd w:id="2956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ц</w:t>
      </w:r>
      <w:bookmarkStart w:id="2957" w:name="S51020"/>
      <w:bookmarkEnd w:id="295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енка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958" w:name="SH176"/>
      <w:bookmarkStart w:id="2959" w:name="SI23"/>
      <w:bookmarkEnd w:id="2958"/>
      <w:bookmarkEnd w:id="29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Качес</w:t>
      </w:r>
      <w:bookmarkStart w:id="2960" w:name="SJ25"/>
      <w:bookmarkEnd w:id="296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2961" w:name="S51022"/>
      <w:bookmarkEnd w:id="29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</w:t>
      </w:r>
      <w:bookmarkStart w:id="2962" w:name="S51021"/>
      <w:bookmarkEnd w:id="29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ая оценка местной устойчивости основывается: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963" w:name="SH177"/>
      <w:bookmarkStart w:id="2964" w:name="SI24"/>
      <w:bookmarkEnd w:id="2963"/>
      <w:bookmarkEnd w:id="29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 нанакопленном ранее опыте проектирования, строительства и эксплуатац</w:t>
      </w:r>
      <w:bookmarkStart w:id="2965" w:name="SJ26"/>
      <w:bookmarkEnd w:id="296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ии</w:t>
      </w:r>
      <w:bookmarkStart w:id="2966" w:name="S51024"/>
      <w:bookmarkEnd w:id="29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высоких откосов в данном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67" w:name="S51023"/>
      <w:bookmarkStart w:id="2968" w:name="SC198"/>
      <w:bookmarkEnd w:id="2967"/>
      <w:bookmarkEnd w:id="29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кретном районе;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/>
          <w:color w:val="000000"/>
          <w:spacing w:val="0"/>
          <w:sz w:val="24"/>
        </w:rPr>
      </w:pPr>
      <w:bookmarkStart w:id="2969" w:name="SH178"/>
      <w:bookmarkStart w:id="2970" w:name="SI25"/>
      <w:bookmarkEnd w:id="2969"/>
      <w:bookmarkEnd w:id="29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 на</w:t>
      </w:r>
      <w:bookmarkStart w:id="2971" w:name="SJ27"/>
      <w:bookmarkEnd w:id="297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2972" w:name="S51028"/>
      <w:bookmarkEnd w:id="29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терпретаци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73" w:name="S51027"/>
      <w:bookmarkEnd w:id="29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74" w:name="S51026"/>
      <w:bookmarkEnd w:id="29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зических свойств глинистых грунтов, слагающ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75" w:name="S51025"/>
      <w:bookmarkEnd w:id="29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поверхностные слои высоких откосов</w:t>
      </w:r>
      <w:bookmarkStart w:id="2976" w:name="SM810"/>
      <w:bookmarkStart w:id="2977" w:name="SC199"/>
      <w:bookmarkEnd w:id="2976"/>
      <w:bookmarkEnd w:id="2977"/>
      <w:r>
        <w:rPr>
          <w:rFonts w:ascii="Times New Roman" w:hAnsi="Times New Roman"/>
          <w:b w:val="false"/>
          <w:i w:val="false"/>
          <w:caps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978" w:name="SH179"/>
      <w:bookmarkStart w:id="2979" w:name="SI26"/>
      <w:bookmarkStart w:id="2980" w:name="S724"/>
      <w:bookmarkEnd w:id="2978"/>
      <w:bookmarkEnd w:id="2979"/>
      <w:bookmarkEnd w:id="29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Врезультате качественной оценки устанавливают: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981" w:name="SH180"/>
      <w:bookmarkStart w:id="2982" w:name="SI27"/>
      <w:bookmarkEnd w:id="2981"/>
      <w:bookmarkEnd w:id="29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-вероятность </w:t>
      </w:r>
      <w:bookmarkStart w:id="2983" w:name="SJ28"/>
      <w:bookmarkEnd w:id="298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84" w:name="S51032"/>
      <w:bookmarkEnd w:id="29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характер воз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85" w:name="S51031"/>
      <w:bookmarkEnd w:id="29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икновениядеформаций в поверх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86" w:name="S51030"/>
      <w:bookmarkEnd w:id="29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остных слоях высок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87" w:name="S51029"/>
      <w:bookmarkStart w:id="2988" w:name="SC200"/>
      <w:bookmarkEnd w:id="2987"/>
      <w:bookmarkEnd w:id="29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откосов;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989" w:name="SH181"/>
      <w:bookmarkStart w:id="2990" w:name="SI28"/>
      <w:bookmarkEnd w:id="2989"/>
      <w:bookmarkEnd w:id="29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-необходимость назначения специальных мероприятий по обеспечен</w:t>
      </w:r>
      <w:bookmarkStart w:id="2991" w:name="SJ29"/>
      <w:bookmarkEnd w:id="299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2992" w:name="S51035"/>
      <w:bookmarkEnd w:id="29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юместной устойчивости, в данном случа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 - п</w:t>
      </w:r>
      <w:bookmarkStart w:id="2993" w:name="S51034"/>
      <w:bookmarkEnd w:id="29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2994" w:name="S51033"/>
      <w:bookmarkStart w:id="2995" w:name="SC201"/>
      <w:bookmarkEnd w:id="2994"/>
      <w:bookmarkEnd w:id="29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ение решетчатых конструкций.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2996" w:name="SH182"/>
      <w:bookmarkStart w:id="2997" w:name="SI29"/>
      <w:bookmarkEnd w:id="2996"/>
      <w:bookmarkEnd w:id="29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Дляпроведени</w:t>
      </w:r>
      <w:bookmarkStart w:id="2998" w:name="SJ30"/>
      <w:bookmarkEnd w:id="299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2999" w:name="S51036"/>
      <w:bookmarkStart w:id="3000" w:name="SC202"/>
      <w:bookmarkEnd w:id="2999"/>
      <w:bookmarkEnd w:id="30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качественной оценки необходимы следующие данные физическихсвойств грунтов, слагающих поверхностные слои откосов: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65" w:left="124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001" w:name="SN83"/>
      <w:bookmarkStart w:id="3002" w:name="S0518"/>
      <w:bookmarkStart w:id="3003" w:name="SO81"/>
      <w:bookmarkEnd w:id="3001"/>
      <w:bookmarkEnd w:id="3002"/>
      <w:bookmarkEnd w:id="300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004" w:name="SP81"/>
      <w:bookmarkEnd w:id="300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e</w:t>
      </w:r>
      <w:bookmarkStart w:id="3005" w:name="SP110"/>
      <w:bookmarkEnd w:id="300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006" w:name="SB10"/>
      <w:bookmarkEnd w:id="30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  е</w:t>
      </w:r>
      <w:bookmarkStart w:id="3007" w:name="S51039"/>
      <w:bookmarkEnd w:id="30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стественная влаж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008" w:name="S51038"/>
      <w:bookmarkEnd w:id="30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 (дляоткосо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009" w:name="S51037"/>
      <w:bookmarkEnd w:id="30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выемок);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65" w:left="124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010" w:name="SN84"/>
      <w:bookmarkStart w:id="3011" w:name="S0519"/>
      <w:bookmarkStart w:id="3012" w:name="SQ8"/>
      <w:bookmarkEnd w:id="3010"/>
      <w:bookmarkEnd w:id="3011"/>
      <w:bookmarkEnd w:id="301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3013" w:name="SR81"/>
      <w:bookmarkEnd w:id="30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опт</w:t>
      </w:r>
      <w:bookmarkStart w:id="3014" w:name="SS81"/>
      <w:bookmarkEnd w:id="30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015" w:name="ST8"/>
      <w:bookmarkEnd w:id="301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016" w:name="SB13"/>
      <w:bookmarkEnd w:id="301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о</w:t>
      </w:r>
      <w:bookmarkStart w:id="3017" w:name="S51041"/>
      <w:bookmarkEnd w:id="30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птималь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018" w:name="S51040"/>
      <w:bookmarkStart w:id="3019" w:name="SC203"/>
      <w:bookmarkEnd w:id="3018"/>
      <w:bookmarkEnd w:id="30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ая влажность (для откосовнасыпи);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65" w:left="124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020" w:name="SN85"/>
      <w:bookmarkStart w:id="3021" w:name="SU810"/>
      <w:bookmarkEnd w:id="3020"/>
      <w:bookmarkEnd w:id="302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022" w:name="SV8"/>
      <w:bookmarkEnd w:id="30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3023" w:name="SI30"/>
      <w:bookmarkEnd w:id="30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bookmarkStart w:id="3024" w:name="S0520"/>
      <w:bookmarkStart w:id="3025" w:name="SW8"/>
      <w:bookmarkEnd w:id="3024"/>
      <w:bookmarkEnd w:id="302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3026" w:name="SJ34"/>
      <w:bookmarkEnd w:id="30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</w:t>
      </w:r>
      <w:bookmarkStart w:id="3027" w:name="SJ33"/>
      <w:bookmarkEnd w:id="30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028" w:name="S073"/>
      <w:bookmarkEnd w:id="30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п</w:t>
      </w:r>
      <w:bookmarkStart w:id="3029" w:name="S51043"/>
      <w:bookmarkEnd w:id="30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ределы пласт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030" w:name="S51042"/>
      <w:bookmarkStart w:id="3031" w:name="SC204"/>
      <w:bookmarkEnd w:id="3030"/>
      <w:bookmarkEnd w:id="30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чности;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65" w:left="124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032" w:name="SN86"/>
      <w:bookmarkStart w:id="3033" w:name="S0521"/>
      <w:bookmarkStart w:id="3034" w:name="SO82"/>
      <w:bookmarkEnd w:id="3032"/>
      <w:bookmarkEnd w:id="3033"/>
      <w:bookmarkEnd w:id="303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035" w:name="SJ36"/>
      <w:bookmarkEnd w:id="303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у</w:t>
      </w:r>
      <w:bookmarkStart w:id="3036" w:name="SJ35"/>
      <w:bookmarkEnd w:id="30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037" w:name="S074"/>
      <w:bookmarkEnd w:id="30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  в</w:t>
      </w:r>
      <w:bookmarkStart w:id="3038" w:name="S51046"/>
      <w:bookmarkEnd w:id="30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039" w:name="S51045"/>
      <w:bookmarkEnd w:id="30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 на гра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040" w:name="S51044"/>
      <w:bookmarkEnd w:id="30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ице усадки;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65" w:left="124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041" w:name="SN87"/>
      <w:bookmarkStart w:id="3042" w:name="S0522"/>
      <w:bookmarkStart w:id="3043" w:name="SQ81"/>
      <w:bookmarkEnd w:id="3041"/>
      <w:bookmarkEnd w:id="3042"/>
      <w:bookmarkEnd w:id="304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V</w:t>
      </w:r>
      <w:bookmarkStart w:id="3044" w:name="SR82"/>
      <w:bookmarkEnd w:id="30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</w:t>
      </w:r>
      <w:bookmarkStart w:id="3045" w:name="SS82"/>
      <w:bookmarkEnd w:id="30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046" w:name="ST81"/>
      <w:bookmarkEnd w:id="304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047" w:name="SB14"/>
      <w:bookmarkEnd w:id="304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   о</w:t>
      </w:r>
      <w:bookmarkStart w:id="3048" w:name="S51049"/>
      <w:bookmarkEnd w:id="30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бъ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</w:t>
      </w:r>
      <w:bookmarkStart w:id="3049" w:name="S51048"/>
      <w:bookmarkEnd w:id="30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мная усадка (на пределеусадк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050" w:name="S51047"/>
      <w:bookmarkStart w:id="3051" w:name="S725"/>
      <w:bookmarkEnd w:id="3050"/>
      <w:bookmarkEnd w:id="30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052" w:name="SH183"/>
      <w:bookmarkStart w:id="3053" w:name="SI32"/>
      <w:bookmarkEnd w:id="3052"/>
      <w:bookmarkEnd w:id="30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Зерново</w:t>
      </w:r>
      <w:bookmarkStart w:id="3054" w:name="SJ37"/>
      <w:bookmarkEnd w:id="305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3055" w:name="S51057"/>
      <w:bookmarkEnd w:id="30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состав (кол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056" w:name="S51056"/>
      <w:bookmarkEnd w:id="30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чество </w:t>
      </w:r>
      <w:bookmarkStart w:id="3057" w:name="SZ412"/>
      <w:bookmarkEnd w:id="30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песчан</w:t>
      </w:r>
      <w:bookmarkStart w:id="3058" w:name="SY432"/>
      <w:bookmarkEnd w:id="305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3059" w:name="S51055"/>
      <w:bookmarkEnd w:id="30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пы</w:t>
      </w:r>
      <w:bookmarkStart w:id="3060" w:name="S51054"/>
      <w:bookmarkEnd w:id="30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061" w:name="S51053"/>
      <w:bookmarkEnd w:id="30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3062" w:name="S51052"/>
      <w:bookmarkEnd w:id="30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х, гл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3063" w:name="S51051"/>
      <w:bookmarkEnd w:id="30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истых час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ти</w:t>
      </w:r>
      <w:bookmarkStart w:id="3064" w:name="S51050"/>
      <w:bookmarkStart w:id="3065" w:name="SC205"/>
      <w:bookmarkEnd w:id="3064"/>
      <w:bookmarkEnd w:id="30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066" w:name="SH184"/>
      <w:bookmarkStart w:id="3067" w:name="SI33"/>
      <w:bookmarkEnd w:id="3066"/>
      <w:bookmarkEnd w:id="30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Указ</w:t>
      </w:r>
      <w:bookmarkStart w:id="3068" w:name="SJ38"/>
      <w:bookmarkEnd w:id="306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а</w:t>
      </w:r>
      <w:bookmarkStart w:id="3069" w:name="S51075"/>
      <w:bookmarkEnd w:id="30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070" w:name="S51074"/>
      <w:bookmarkEnd w:id="30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 данн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3071" w:name="S51073"/>
      <w:bookmarkEnd w:id="30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позволяют быстро(в полевых условиях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072" w:name="S51072"/>
      <w:bookmarkEnd w:id="30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073" w:name="S51071"/>
      <w:bookmarkEnd w:id="30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лаборатори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074" w:name="S51070"/>
      <w:bookmarkEnd w:id="30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 стад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075" w:name="S51069"/>
      <w:bookmarkEnd w:id="30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проект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076" w:name="S51068"/>
      <w:bookmarkEnd w:id="30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задания)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3077" w:name="S51067"/>
      <w:bookmarkEnd w:id="30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ределять простейшие показатели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3078" w:name="S51066"/>
      <w:bookmarkEnd w:id="30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необходимые дл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3079" w:name="S51065"/>
      <w:bookmarkEnd w:id="30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а</w:t>
      </w:r>
      <w:bookmarkStart w:id="3080" w:name="S51064"/>
      <w:bookmarkEnd w:id="30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081" w:name="S51063"/>
      <w:bookmarkEnd w:id="30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</w:t>
      </w:r>
      <w:bookmarkStart w:id="3082" w:name="S51062"/>
      <w:bookmarkEnd w:id="30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3083" w:name="S51061"/>
      <w:bookmarkEnd w:id="30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3084" w:name="S51060"/>
      <w:bookmarkEnd w:id="30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085" w:name="S51059"/>
      <w:bookmarkEnd w:id="30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ки. К таким показателямо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тн</w:t>
      </w:r>
      <w:bookmarkStart w:id="3086" w:name="S51058"/>
      <w:bookmarkEnd w:id="30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осятся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087" w:name="SH185"/>
      <w:bookmarkStart w:id="3088" w:name="SC208"/>
      <w:bookmarkEnd w:id="3087"/>
      <w:bookmarkEnd w:id="3088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819150" cy="457200"/>
            <wp:effectExtent b="0" l="0" r="0" t="0"/>
            <wp:docPr descr=""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5" name="Picture"/>
                    <pic:cNvPicPr>
                      <a:picLocks noChangeArrowheads="1" noChangeAspect="1"/>
                    </pic:cNvPicPr>
                  </pic:nvPicPr>
                  <pic:blipFill>
                    <a:blip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089" w:name="SC207"/>
      <w:bookmarkStart w:id="3090" w:name="SCG1"/>
      <w:bookmarkEnd w:id="3089"/>
      <w:bookmarkEnd w:id="3090"/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 </w:t>
      </w:r>
      <w:bookmarkStart w:id="3091" w:name="SB84"/>
      <w:bookmarkEnd w:id="309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3092" w:name="S51078"/>
      <w:bookmarkEnd w:id="30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оэффициент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093" w:name="S51077"/>
      <w:bookmarkEnd w:id="30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систенци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094" w:name="S51076"/>
      <w:bookmarkStart w:id="3095" w:name="SC206"/>
      <w:bookmarkEnd w:id="3094"/>
      <w:bookmarkEnd w:id="30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096" w:name="SH186"/>
      <w:bookmarkStart w:id="3097" w:name="SC213"/>
      <w:bookmarkEnd w:id="3096"/>
      <w:bookmarkEnd w:id="3097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552450" cy="438150"/>
            <wp:effectExtent b="0" l="0" r="0" t="0"/>
            <wp:docPr descr=""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6" name="Picture"/>
                    <pic:cNvPicPr>
                      <a:picLocks noChangeArrowheads="1" noChangeAspect="1"/>
                    </pic:cNvPicPr>
                  </pic:nvPicPr>
                  <pic:blipFill>
                    <a:blip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098" w:name="SC212"/>
      <w:bookmarkStart w:id="3099" w:name="SCG2"/>
      <w:bookmarkEnd w:id="3098"/>
      <w:bookmarkEnd w:id="3099"/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 </w:t>
      </w:r>
      <w:bookmarkStart w:id="3100" w:name="SP111"/>
      <w:bookmarkEnd w:id="310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3101" w:name="S51083"/>
      <w:bookmarkEnd w:id="31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оэффи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3102" w:name="S51082"/>
      <w:bookmarkEnd w:id="31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иент относ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103" w:name="S51081"/>
      <w:bookmarkEnd w:id="31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тельной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104" w:name="S51080"/>
      <w:bookmarkEnd w:id="31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лажности в пределе усадк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105" w:name="S51079"/>
      <w:bookmarkStart w:id="3106" w:name="SC209"/>
      <w:bookmarkEnd w:id="3105"/>
      <w:bookmarkEnd w:id="31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107" w:name="SH187"/>
      <w:bookmarkStart w:id="3108" w:name="SI39"/>
      <w:bookmarkEnd w:id="3107"/>
      <w:bookmarkEnd w:id="31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Коэффициентконсистенции </w:t>
      </w:r>
      <w:bookmarkStart w:id="3109" w:name="SX8"/>
      <w:bookmarkEnd w:id="310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B</w:t>
      </w:r>
      <w:bookmarkStart w:id="3110" w:name="SS83"/>
      <w:bookmarkEnd w:id="31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показывает, в каком состоян</w:t>
      </w:r>
      <w:bookmarkStart w:id="3111" w:name="SJ39"/>
      <w:bookmarkEnd w:id="311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112" w:name="S51088"/>
      <w:bookmarkEnd w:id="31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и(степень пластичности) будут находиться грунты поверхностных слоев при </w:t>
      </w:r>
      <w:bookmarkStart w:id="3113" w:name="S0524"/>
      <w:bookmarkStart w:id="3114" w:name="SW82"/>
      <w:bookmarkEnd w:id="3113"/>
      <w:bookmarkEnd w:id="311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3115" w:name="SI38"/>
      <w:bookmarkEnd w:id="31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bookmarkStart w:id="3116" w:name="SI37"/>
      <w:bookmarkEnd w:id="31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(естественнойвлажности), полученной в полевых условиях. При помощи этого показателя может бытьосуществлен ориентировочный прогноз </w:t>
      </w:r>
      <w:bookmarkStart w:id="3117" w:name="SP112"/>
      <w:bookmarkEnd w:id="311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118" w:name="S51087"/>
      <w:bookmarkEnd w:id="31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зменен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119" w:name="S51086"/>
      <w:bookmarkEnd w:id="31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120" w:name="S51085"/>
      <w:bookmarkEnd w:id="31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систенции грунтаповерхностных слоев. Для этой цели определяют </w:t>
      </w:r>
      <w:bookmarkStart w:id="3121" w:name="S0523"/>
      <w:bookmarkStart w:id="3122" w:name="SW81"/>
      <w:bookmarkEnd w:id="3121"/>
      <w:bookmarkEnd w:id="312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B</w:t>
      </w:r>
      <w:bookmarkStart w:id="3123" w:name="SI36"/>
      <w:bookmarkEnd w:id="31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  <w:bookmarkStart w:id="3124" w:name="SI35"/>
      <w:bookmarkEnd w:id="31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 учетомрасчетной влажности</w:t>
      </w:r>
      <w:bookmarkStart w:id="3125" w:name="SK83"/>
      <w:bookmarkEnd w:id="31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3126" w:name="S51084"/>
      <w:bookmarkEnd w:id="31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которой может обладать грунт </w:t>
      </w:r>
      <w:bookmarkStart w:id="3127" w:name="SY8"/>
      <w:bookmarkEnd w:id="3127"/>
      <w:r>
        <w:rPr>
          <w:rFonts w:ascii="Times New Roman" w:hAnsi="Times New Roman"/>
          <w:b w:val="false"/>
          <w:i w:val="false"/>
          <w:caps/>
          <w:color w:val="000000"/>
          <w:spacing w:val="0"/>
          <w:sz w:val="24"/>
        </w:rPr>
        <w:t>R </w:t>
      </w:r>
      <w:bookmarkStart w:id="3128" w:name="SI34"/>
      <w:bookmarkStart w:id="3129" w:name="SC214"/>
      <w:bookmarkEnd w:id="3128"/>
      <w:bookmarkEnd w:id="31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поверхностныхслоях после набухания или оттаивания.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130" w:name="SL415"/>
      <w:bookmarkStart w:id="3131" w:name="SC216"/>
      <w:bookmarkEnd w:id="3130"/>
      <w:bookmarkEnd w:id="3131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838200" cy="476250"/>
            <wp:effectExtent b="0" l="0" r="0" t="0"/>
            <wp:docPr descr=""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7" name="Picture"/>
                    <pic:cNvPicPr>
                      <a:picLocks noChangeArrowheads="1" noChangeAspect="1"/>
                    </pic:cNvPicPr>
                  </pic:nvPicPr>
                  <pic:blipFill>
                    <a:blip r:link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132" w:name="SC215"/>
      <w:bookmarkEnd w:id="313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133" w:name="SZ81"/>
      <w:bookmarkStart w:id="3134" w:name="S09"/>
      <w:bookmarkEnd w:id="3133"/>
      <w:bookmarkEnd w:id="31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B="0" distL="0" distR="0" distT="0">
            <wp:extent cx="209550" cy="247650"/>
            <wp:effectExtent b="0" l="0" r="0" t="0"/>
            <wp:docPr descr=""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8" name="Picture"/>
                    <pic:cNvPicPr>
                      <a:picLocks noChangeArrowheads="1" noChangeAspect="1"/>
                    </pic:cNvPicPr>
                  </pic:nvPicPr>
                  <pic:blipFill>
                    <a:blip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135" w:name="SCG3"/>
      <w:bookmarkEnd w:id="31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136" w:name="SJ40"/>
      <w:bookmarkEnd w:id="31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137" w:name="S075"/>
      <w:bookmarkEnd w:id="31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р</w:t>
      </w:r>
      <w:bookmarkStart w:id="3138" w:name="S51089"/>
      <w:bookmarkEnd w:id="31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асчетная влажность, устанавливаемая влаборатории (см. раздел «Определение расчетных параметров</w:t>
      </w:r>
      <w:bookmarkStart w:id="3139" w:name="SC217"/>
      <w:bookmarkEnd w:id="313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»).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140" w:name="SH188"/>
      <w:bookmarkStart w:id="3141" w:name="SI50"/>
      <w:bookmarkEnd w:id="3140"/>
      <w:bookmarkEnd w:id="31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Коэффициентотносительной влажности на пределе усадки </w:t>
      </w:r>
      <w:bookmarkStart w:id="3142" w:name="S726"/>
      <w:bookmarkEnd w:id="314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drawing>
          <wp:inline distB="0" distL="0" distR="0" distT="0">
            <wp:extent cx="552450" cy="438150"/>
            <wp:effectExtent b="0" l="0" r="0" t="0"/>
            <wp:docPr descr=""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9" name="Picture"/>
                    <pic:cNvPicPr>
                      <a:picLocks noChangeArrowheads="1" noChangeAspect="1"/>
                    </pic:cNvPicPr>
                  </pic:nvPicPr>
                  <pic:blipFill>
                    <a:blip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143" w:name="SI49"/>
      <w:bookmarkStart w:id="3144" w:name="SCG4"/>
      <w:bookmarkEnd w:id="3143"/>
      <w:bookmarkEnd w:id="31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145" w:name="SJ44"/>
      <w:bookmarkEnd w:id="314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3146" w:name="S51093"/>
      <w:bookmarkEnd w:id="31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озволяетклассифицировать глинистые грунты по степени их усадочности.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3147" w:name="S51092"/>
      <w:bookmarkEnd w:id="31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 этой цели мож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148" w:name="S51091"/>
      <w:bookmarkEnd w:id="31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оиспользовать зависимости </w:t>
      </w:r>
      <w:bookmarkStart w:id="3149" w:name="SW86"/>
      <w:bookmarkEnd w:id="31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μ</w:t>
      </w:r>
      <w:bookmarkStart w:id="3150" w:name="SI48"/>
      <w:bookmarkEnd w:id="31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</w:t>
      </w:r>
      <w:bookmarkStart w:id="3151" w:name="SI47"/>
      <w:bookmarkEnd w:id="31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 </w:t>
      </w:r>
      <w:bookmarkStart w:id="3152" w:name="S0527"/>
      <w:bookmarkStart w:id="3153" w:name="SW85"/>
      <w:bookmarkEnd w:id="3152"/>
      <w:bookmarkEnd w:id="315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bookmarkStart w:id="3154" w:name="SI46"/>
      <w:bookmarkEnd w:id="31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3155" w:name="S0526"/>
      <w:bookmarkStart w:id="3156" w:name="SW84"/>
      <w:bookmarkEnd w:id="3155"/>
      <w:bookmarkEnd w:id="315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3157" w:name="SI45"/>
      <w:bookmarkEnd w:id="31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</w:t>
      </w:r>
      <w:bookmarkStart w:id="3158" w:name="SI44"/>
      <w:bookmarkEnd w:id="31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 </w:t>
      </w:r>
      <w:bookmarkStart w:id="3159" w:name="S0525"/>
      <w:bookmarkStart w:id="3160" w:name="SW83"/>
      <w:bookmarkEnd w:id="3159"/>
      <w:bookmarkEnd w:id="316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3161" w:name="SI43"/>
      <w:bookmarkEnd w:id="31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bookmarkStart w:id="3162" w:name="SI40"/>
      <w:bookmarkEnd w:id="31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), приведенную нарис. </w:t>
      </w:r>
      <w:r>
        <w:fldChar w:fldCharType="begin"/>
      </w:r>
      <w:r>
        <w:instrText> HYPERLINK "http://ohranatruda.ru/ot_biblio/normativ/data_normativ/5/5684/index.php" \l "i247599"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По значению </w:t>
      </w:r>
      <w:bookmarkStart w:id="3163" w:name="SJ43"/>
      <w:bookmarkEnd w:id="316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у</w:t>
      </w:r>
      <w:bookmarkStart w:id="3164" w:name="S51090"/>
      <w:bookmarkStart w:id="3165" w:name="SC218"/>
      <w:bookmarkEnd w:id="3164"/>
      <w:bookmarkEnd w:id="31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глинистые грунты подразделяют: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166" w:name="SH189"/>
      <w:bookmarkStart w:id="3167" w:name="SI53"/>
      <w:bookmarkStart w:id="3168" w:name="SC219"/>
      <w:bookmarkEnd w:id="3166"/>
      <w:bookmarkEnd w:id="3167"/>
      <w:bookmarkEnd w:id="31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 намалоусадочные и безусадочные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169" w:name="SL416"/>
      <w:bookmarkStart w:id="3170" w:name="SJ45"/>
      <w:bookmarkEnd w:id="3169"/>
      <w:bookmarkEnd w:id="317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у</w:t>
      </w:r>
      <w:bookmarkStart w:id="3171" w:name="S51094"/>
      <w:bookmarkEnd w:id="31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= 0,7 ÷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172" w:name="SH190"/>
      <w:bookmarkStart w:id="3173" w:name="SI54"/>
      <w:bookmarkEnd w:id="3172"/>
      <w:bookmarkEnd w:id="31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-усадоч</w:t>
      </w:r>
      <w:bookmarkStart w:id="3174" w:name="SJ46"/>
      <w:bookmarkEnd w:id="31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175" w:name="S51099"/>
      <w:bookmarkEnd w:id="31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176" w:name="S51098"/>
      <w:bookmarkEnd w:id="31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сред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177" w:name="S51097"/>
      <w:bookmarkEnd w:id="31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еуса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до</w:t>
      </w:r>
      <w:bookmarkStart w:id="3178" w:name="S51096"/>
      <w:bookmarkEnd w:id="31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</w:t>
      </w:r>
      <w:bookmarkStart w:id="3179" w:name="S51095"/>
      <w:bookmarkStart w:id="3180" w:name="SC220"/>
      <w:bookmarkEnd w:id="3179"/>
      <w:bookmarkEnd w:id="31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181" w:name="SL417"/>
      <w:bookmarkStart w:id="3182" w:name="SJ47"/>
      <w:bookmarkEnd w:id="3181"/>
      <w:bookmarkEnd w:id="318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у</w:t>
      </w:r>
      <w:bookmarkStart w:id="3183" w:name="S51104"/>
      <w:bookmarkStart w:id="3184" w:name="S727"/>
      <w:bookmarkEnd w:id="3183"/>
      <w:bookmarkEnd w:id="31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= 0,4 ÷ 0,7;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185" w:name="SH191"/>
      <w:bookmarkStart w:id="3186" w:name="SI55"/>
      <w:bookmarkStart w:id="3187" w:name="SC221"/>
      <w:bookmarkEnd w:id="3185"/>
      <w:bookmarkEnd w:id="3186"/>
      <w:bookmarkEnd w:id="31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-сильноусадочные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188" w:name="SL418"/>
      <w:bookmarkStart w:id="3189" w:name="SJ48"/>
      <w:bookmarkEnd w:id="3188"/>
      <w:bookmarkEnd w:id="318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μ</w:t>
      </w:r>
      <w:bookmarkStart w:id="3190" w:name="S51108"/>
      <w:bookmarkEnd w:id="31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у</w:t>
      </w:r>
      <w:bookmarkStart w:id="3191" w:name="S51107"/>
      <w:bookmarkEnd w:id="31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</w:t>
      </w:r>
      <w:bookmarkStart w:id="3192" w:name="S51106"/>
      <w:bookmarkEnd w:id="31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0,4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÷ 0</w:t>
      </w:r>
      <w:bookmarkStart w:id="3193" w:name="S51105"/>
      <w:bookmarkStart w:id="3194" w:name="SC222"/>
      <w:bookmarkEnd w:id="3193"/>
      <w:bookmarkEnd w:id="31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,1.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195" w:name="SH192"/>
      <w:bookmarkStart w:id="3196" w:name="SI57"/>
      <w:bookmarkEnd w:id="3195"/>
      <w:bookmarkEnd w:id="31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График(см. р</w:t>
      </w:r>
      <w:bookmarkStart w:id="3197" w:name="SJ55"/>
      <w:bookmarkEnd w:id="319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198" w:name="S51113"/>
      <w:bookmarkEnd w:id="31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с. </w:t>
      </w:r>
      <w:r>
        <w:fldChar w:fldCharType="begin"/>
      </w:r>
      <w:r>
        <w:instrText> HYPERLINK "http://ohranatruda.ru/ot_biblio/normativ/data_normativ/5/5684/index.php" \l "i247599"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дает такжевозможность по значен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199" w:name="S51112"/>
      <w:bookmarkEnd w:id="31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ю (</w:t>
      </w:r>
      <w:bookmarkStart w:id="3200" w:name="S0528"/>
      <w:bookmarkStart w:id="3201" w:name="SU811"/>
      <w:bookmarkEnd w:id="3200"/>
      <w:bookmarkEnd w:id="320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202" w:name="SJ54"/>
      <w:bookmarkEnd w:id="320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3203" w:name="SJ50"/>
      <w:bookmarkEnd w:id="320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 </w:t>
      </w:r>
      <w:bookmarkStart w:id="3204" w:name="SO84"/>
      <w:bookmarkEnd w:id="320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205" w:name="S19"/>
      <w:bookmarkEnd w:id="32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bookmarkStart w:id="3206" w:name="S29"/>
      <w:bookmarkEnd w:id="32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 </w:t>
      </w:r>
      <w:bookmarkStart w:id="3207" w:name="SI56"/>
      <w:bookmarkEnd w:id="32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определят</w:t>
      </w:r>
      <w:bookmarkStart w:id="3208" w:name="SJ49"/>
      <w:bookmarkEnd w:id="320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ь</w:t>
      </w:r>
      <w:bookmarkStart w:id="3209" w:name="S51111"/>
      <w:bookmarkEnd w:id="32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л</w:t>
      </w:r>
      <w:bookmarkStart w:id="3210" w:name="S51110"/>
      <w:bookmarkEnd w:id="32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ичин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у</w:t>
      </w:r>
      <w:bookmarkStart w:id="3211" w:name="S51109"/>
      <w:bookmarkEnd w:id="32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212" w:name="SO83"/>
      <w:bookmarkEnd w:id="321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213" w:name="S39"/>
      <w:bookmarkEnd w:id="32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y</w:t>
      </w:r>
      <w:bookmarkStart w:id="3214" w:name="S49"/>
      <w:bookmarkEnd w:id="32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 </w:t>
      </w:r>
      <w:bookmarkStart w:id="3215" w:name="SX81"/>
      <w:bookmarkEnd w:id="321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V</w:t>
      </w:r>
      <w:bookmarkStart w:id="3216" w:name="S59100"/>
      <w:bookmarkEnd w:id="321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y</w:t>
      </w:r>
      <w:bookmarkStart w:id="3217" w:name="S69"/>
      <w:bookmarkStart w:id="3218" w:name="SC223"/>
      <w:bookmarkEnd w:id="3217"/>
      <w:bookmarkEnd w:id="32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219" w:name="SH193"/>
      <w:bookmarkStart w:id="3220" w:name="SJ56"/>
      <w:bookmarkEnd w:id="3219"/>
      <w:bookmarkEnd w:id="322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221" w:name="S51125"/>
      <w:bookmarkEnd w:id="32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аиболее опас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222" w:name="S51124"/>
      <w:bookmarkEnd w:id="32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ыми, с точк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23" w:name="S51123"/>
      <w:bookmarkEnd w:id="32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зрения раз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ви</w:t>
      </w:r>
      <w:bookmarkStart w:id="3224" w:name="S51122"/>
      <w:bookmarkEnd w:id="32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25" w:name="S51121"/>
      <w:bookmarkEnd w:id="32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спл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3226" w:name="S51120"/>
      <w:bookmarkEnd w:id="32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вов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27" w:name="S51119"/>
      <w:bookmarkEnd w:id="32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3228" w:name="S51118"/>
      <w:bookmarkEnd w:id="32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3229" w:name="S51117"/>
      <w:bookmarkEnd w:id="32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3230" w:name="S51116"/>
      <w:bookmarkEnd w:id="32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являются грунты сμ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= 0,7 ÷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</w:t>
      </w:r>
      <w:bookmarkStart w:id="3231" w:name="S51115"/>
      <w:bookmarkEnd w:id="32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1.</w:t>
      </w:r>
      <w:bookmarkStart w:id="3232" w:name="S51114"/>
      <w:bookmarkStart w:id="3233" w:name="SC224"/>
      <w:bookmarkEnd w:id="3232"/>
      <w:bookmarkEnd w:id="32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Для малоусадочных и безусадочных грунтов имеется вместе стем опасность развития эрозионных деформаций.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234" w:name="SH194"/>
      <w:bookmarkStart w:id="3235" w:name="SI58"/>
      <w:bookmarkEnd w:id="3234"/>
      <w:bookmarkEnd w:id="32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Настадии качес</w:t>
      </w:r>
      <w:bookmarkStart w:id="3236" w:name="SJ57"/>
      <w:bookmarkEnd w:id="32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3237" w:name="S51137"/>
      <w:bookmarkEnd w:id="32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венной оценки долж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238" w:name="S51136"/>
      <w:bookmarkEnd w:id="32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 бытьопределена глубина акт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39" w:name="S51135"/>
      <w:bookmarkEnd w:id="32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240" w:name="S51134"/>
      <w:bookmarkEnd w:id="32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зоны </w:t>
      </w:r>
      <w:bookmarkStart w:id="3241" w:name="S0529"/>
      <w:bookmarkStart w:id="3242" w:name="SQ82"/>
      <w:bookmarkEnd w:id="3241"/>
      <w:bookmarkEnd w:id="324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h</w:t>
      </w:r>
      <w:bookmarkStart w:id="3243" w:name="S091"/>
      <w:bookmarkEnd w:id="32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воздействия погод</w:t>
      </w:r>
      <w:bookmarkStart w:id="3244" w:name="SP113"/>
      <w:bookmarkEnd w:id="32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245" w:name="S51133"/>
      <w:bookmarkEnd w:id="32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46" w:name="S51132"/>
      <w:bookmarkEnd w:id="32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47" w:name="S51131"/>
      <w:bookmarkEnd w:id="32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48" w:name="S51130"/>
      <w:bookmarkEnd w:id="32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факторов на грунты поверхностных слоев высок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49" w:name="S51129"/>
      <w:bookmarkEnd w:id="32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откосов. Ее определяют по результатам наблюдений задеформациями откосов на ранее построе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250" w:name="S51128"/>
      <w:bookmarkEnd w:id="32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ных иэкс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3251" w:name="S51127"/>
      <w:bookmarkEnd w:id="32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луатируе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3252" w:name="S51126"/>
      <w:bookmarkStart w:id="3253" w:name="SC225"/>
      <w:bookmarkEnd w:id="3252"/>
      <w:bookmarkEnd w:id="32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ыхучастках земляного полотна.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254" w:name="SH195"/>
      <w:bookmarkStart w:id="3255" w:name="SI59"/>
      <w:bookmarkEnd w:id="3254"/>
      <w:bookmarkEnd w:id="32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Ориентировочноза глубину активной зоны может быть принята глубина промерзания (рис. </w:t>
      </w:r>
      <w:r>
        <w:fldChar w:fldCharType="begin"/>
      </w:r>
      <w:r>
        <w:instrText> HYPERLINK "http://ohranatruda.ru/ot_biblio/normativ/data_normativ/5/5684/index.php" \l "i255485"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bookmarkStart w:id="3256" w:name="SC226"/>
      <w:bookmarkEnd w:id="32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или глубина высушивания,определяемая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257" w:name="S79"/>
      <w:bookmarkStart w:id="3258" w:name="SC229"/>
      <w:bookmarkEnd w:id="3257"/>
      <w:bookmarkEnd w:id="3258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609600" cy="400050"/>
            <wp:effectExtent b="0" l="0" r="0" t="0"/>
            <wp:docPr descr="" id="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0" name="Picture"/>
                    <pic:cNvPicPr>
                      <a:picLocks noChangeArrowheads="1" noChangeAspect="1"/>
                    </pic:cNvPicPr>
                  </pic:nvPicPr>
                  <pic:blipFill>
                    <a:blip r:link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259" w:name="SC228"/>
      <w:bookmarkStart w:id="3260" w:name="SCG5"/>
      <w:bookmarkEnd w:id="3259"/>
      <w:bookmarkEnd w:id="3260"/>
      <w:r>
        <w:rPr>
          <w:caps w:val="false"/>
          <w:smallCaps w:val="false"/>
          <w:color w:val="333333"/>
          <w:spacing w:val="0"/>
        </w:rPr>
        <w:t> </w:t>
      </w:r>
      <w:bookmarkStart w:id="3261" w:name="S0530"/>
      <w:bookmarkEnd w:id="326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3262" w:name="S89"/>
      <w:bookmarkEnd w:id="32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bookmarkStart w:id="3263" w:name="SB15"/>
      <w:bookmarkEnd w:id="32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           </w:t>
      </w:r>
      <w:bookmarkStart w:id="3264" w:name="S52111"/>
      <w:bookmarkStart w:id="3265" w:name="SC227"/>
      <w:bookmarkEnd w:id="3264"/>
      <w:bookmarkEnd w:id="32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(1)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266" w:name="SZ82"/>
      <w:bookmarkStart w:id="3267" w:name="SK84"/>
      <w:bookmarkEnd w:id="3266"/>
      <w:bookmarkEnd w:id="32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3268" w:name="S51140"/>
      <w:bookmarkEnd w:id="32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де </w:t>
      </w:r>
      <w:bookmarkStart w:id="3269" w:name="S863"/>
      <w:bookmarkStart w:id="3270" w:name="S99"/>
      <w:bookmarkEnd w:id="3269"/>
      <w:bookmarkEnd w:id="327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h</w:t>
      </w:r>
      <w:bookmarkStart w:id="3271" w:name="ST82"/>
      <w:bookmarkEnd w:id="327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72" w:name="SP114"/>
      <w:bookmarkEnd w:id="327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273" w:name="SB16"/>
      <w:bookmarkEnd w:id="327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в</w:t>
      </w:r>
      <w:bookmarkStart w:id="3274" w:name="S51139"/>
      <w:bookmarkEnd w:id="32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75" w:name="S51138"/>
      <w:bookmarkStart w:id="3276" w:name="SC230"/>
      <w:bookmarkEnd w:id="3275"/>
      <w:bookmarkEnd w:id="32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чина испарения (см.Климатический атлас СССР);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54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277" w:name="SA9"/>
      <w:bookmarkStart w:id="3278" w:name="S0531"/>
      <w:bookmarkStart w:id="3279" w:name="SO85"/>
      <w:bookmarkEnd w:id="3277"/>
      <w:bookmarkEnd w:id="3278"/>
      <w:bookmarkEnd w:id="327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3280" w:name="SJ58"/>
      <w:bookmarkEnd w:id="32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281" w:name="SB17"/>
      <w:bookmarkEnd w:id="328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</w:t>
      </w:r>
      <w:bookmarkStart w:id="3282" w:name="S51145"/>
      <w:bookmarkEnd w:id="32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показатель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283" w:name="S51144"/>
      <w:bookmarkEnd w:id="32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зменения объема глинистых грунтов при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3284" w:name="S51143"/>
      <w:bookmarkEnd w:id="32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суши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285" w:name="S51142"/>
      <w:bookmarkEnd w:id="32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нии</w:t>
      </w:r>
      <w:bookmarkStart w:id="3286" w:name="S51141"/>
      <w:bookmarkEnd w:id="32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 0,1</w:t>
      </w:r>
      <w:bookmarkStart w:id="3287" w:name="S728"/>
      <w:bookmarkEnd w:id="32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11;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54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288" w:name="SA91"/>
      <w:bookmarkStart w:id="3289" w:name="SK85"/>
      <w:bookmarkEnd w:id="3288"/>
      <w:bookmarkEnd w:id="3289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133350" cy="171450"/>
            <wp:effectExtent b="0" l="0" r="0" t="0"/>
            <wp:docPr descr="" id="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1" name="Picture"/>
                    <pic:cNvPicPr>
                      <a:picLocks noChangeArrowheads="1" noChangeAspect="1"/>
                    </pic:cNvPicPr>
                  </pic:nvPicPr>
                  <pic:blipFill>
                    <a:blip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290" w:name="SB91"/>
      <w:bookmarkStart w:id="3291" w:name="SCG6"/>
      <w:bookmarkEnd w:id="3290"/>
      <w:bookmarkEnd w:id="3291"/>
      <w:r>
        <w:rPr>
          <w:caps w:val="false"/>
          <w:smallCaps w:val="false"/>
          <w:color w:val="333333"/>
          <w:spacing w:val="0"/>
        </w:rPr>
        <w:t> </w:t>
      </w:r>
      <w:bookmarkStart w:id="3292" w:name="SJ59"/>
      <w:bookmarkEnd w:id="329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293" w:name="S076"/>
      <w:bookmarkEnd w:id="32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</w:t>
      </w:r>
      <w:bookmarkStart w:id="3294" w:name="S51146"/>
      <w:bookmarkStart w:id="3295" w:name="SC231"/>
      <w:bookmarkEnd w:id="3294"/>
      <w:bookmarkEnd w:id="32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обобщенный показатель набухания и усадкиглинистых грунтов,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296" w:name="SC910"/>
      <w:bookmarkStart w:id="3297" w:name="SC233"/>
      <w:bookmarkEnd w:id="3296"/>
      <w:bookmarkEnd w:id="3297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857250" cy="400050"/>
            <wp:effectExtent b="0" l="0" r="0" t="0"/>
            <wp:docPr descr="" id="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2" name="Picture"/>
                    <pic:cNvPicPr>
                      <a:picLocks noChangeArrowheads="1" noChangeAspect="1"/>
                    </pic:cNvPicPr>
                  </pic:nvPicPr>
                  <pic:blipFill>
                    <a:blip r:link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298" w:name="SD9"/>
      <w:bookmarkEnd w:id="32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bookmarkStart w:id="3299" w:name="S077"/>
      <w:bookmarkEnd w:id="32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       </w:t>
      </w:r>
      <w:bookmarkStart w:id="3300" w:name="S52112"/>
      <w:bookmarkStart w:id="3301" w:name="SC232"/>
      <w:bookmarkEnd w:id="3300"/>
      <w:bookmarkEnd w:id="33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(2)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302" w:name="SZ83"/>
      <w:bookmarkStart w:id="3303" w:name="S0532"/>
      <w:bookmarkStart w:id="3304" w:name="SE9"/>
      <w:bookmarkEnd w:id="3302"/>
      <w:bookmarkEnd w:id="3303"/>
      <w:bookmarkEnd w:id="330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V</w:t>
      </w:r>
      <w:bookmarkStart w:id="3305" w:name="SF9"/>
      <w:bookmarkEnd w:id="330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наб</w:t>
      </w:r>
      <w:bookmarkStart w:id="3306" w:name="SG9"/>
      <w:bookmarkEnd w:id="33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3307" w:name="S51150"/>
      <w:bookmarkEnd w:id="33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308" w:name="SU812"/>
      <w:bookmarkEnd w:id="330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V</w:t>
      </w:r>
      <w:bookmarkStart w:id="3309" w:name="SV81"/>
      <w:bookmarkEnd w:id="330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° </w:t>
      </w:r>
      <w:bookmarkStart w:id="3310" w:name="SJ60"/>
      <w:bookmarkEnd w:id="331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311" w:name="S078"/>
      <w:bookmarkEnd w:id="331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3312" w:name="S51149"/>
      <w:bookmarkEnd w:id="33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объем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3313" w:name="S51148"/>
      <w:bookmarkEnd w:id="33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бразцагру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14" w:name="S51147"/>
      <w:bookmarkStart w:id="3315" w:name="S729"/>
      <w:bookmarkEnd w:id="3314"/>
      <w:bookmarkEnd w:id="33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 соответственно после набухания и послеусадки (по данным лабораторных испытаний).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3316" w:name="S56100"/>
      <w:bookmarkStart w:id="3317" w:name="i247599"/>
      <w:bookmarkStart w:id="3318" w:name="SC235"/>
      <w:bookmarkStart w:id="3319" w:name="SC234"/>
      <w:bookmarkEnd w:id="3316"/>
      <w:bookmarkEnd w:id="3317"/>
      <w:bookmarkEnd w:id="3318"/>
      <w:bookmarkEnd w:id="3319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3524250" cy="3495675"/>
            <wp:effectExtent b="0" l="0" r="0" t="0"/>
            <wp:docPr descr="" id="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3" name="Picture"/>
                    <pic:cNvPicPr>
                      <a:picLocks noChangeArrowheads="1" noChangeAspect="1"/>
                    </pic:cNvPicPr>
                  </pic:nvPicPr>
                  <pic:blipFill>
                    <a:blip r:link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320" w:name="S7110"/>
      <w:bookmarkStart w:id="3321" w:name="S818"/>
      <w:bookmarkEnd w:id="3320"/>
      <w:bookmarkEnd w:id="33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1. Зависимость коэффиц</w:t>
      </w:r>
      <w:bookmarkStart w:id="3322" w:name="SP115"/>
      <w:bookmarkEnd w:id="33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323" w:name="S51156"/>
      <w:bookmarkEnd w:id="33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ента относ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324" w:name="S51155"/>
      <w:bookmarkEnd w:id="33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тельной влаж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25" w:name="S51154"/>
      <w:bookmarkEnd w:id="33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326" w:name="S51153"/>
      <w:bookmarkEnd w:id="33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 пределе усадки </w:t>
      </w:r>
      <w:bookmarkStart w:id="3327" w:name="SO86"/>
      <w:bookmarkEnd w:id="33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μ</w:t>
      </w:r>
      <w:bookmarkStart w:id="3328" w:name="SJ63"/>
      <w:bookmarkEnd w:id="33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у</w:t>
      </w:r>
      <w:bookmarkStart w:id="3329" w:name="SI60"/>
      <w:bookmarkEnd w:id="33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 величи</w:t>
      </w:r>
      <w:bookmarkStart w:id="3330" w:name="SJ62"/>
      <w:bookmarkEnd w:id="333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31" w:name="S51152"/>
      <w:bookmarkEnd w:id="33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ыотноситель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32" w:name="S51151"/>
      <w:bookmarkEnd w:id="33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объемной усадки </w:t>
      </w:r>
      <w:bookmarkStart w:id="3333" w:name="SQ83"/>
      <w:bookmarkEnd w:id="333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V</w:t>
      </w:r>
      <w:bookmarkStart w:id="3334" w:name="SH910"/>
      <w:bookmarkEnd w:id="333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у</w:t>
      </w:r>
      <w:bookmarkStart w:id="3335" w:name="S491"/>
      <w:bookmarkEnd w:id="33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336" w:name="S817"/>
      <w:bookmarkStart w:id="3337" w:name="SC236"/>
      <w:bookmarkEnd w:id="3336"/>
      <w:bookmarkEnd w:id="33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(1) и от числа пластичности (2)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338" w:name="SH196"/>
      <w:bookmarkStart w:id="3339" w:name="SI62"/>
      <w:bookmarkEnd w:id="3338"/>
      <w:bookmarkEnd w:id="33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Прогнозывероятности разв</w:t>
      </w:r>
      <w:bookmarkStart w:id="3340" w:name="SJ64"/>
      <w:bookmarkEnd w:id="334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341" w:name="S51158"/>
      <w:bookmarkEnd w:id="33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тия деформаций, св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3342" w:name="S51157"/>
      <w:bookmarkStart w:id="3343" w:name="SC237"/>
      <w:bookmarkEnd w:id="3342"/>
      <w:bookmarkEnd w:id="33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занныхс резким переходом глинистых грунтов в текучее состояние, осуществляют взависимости от расчетных воздействующих факторов на основе сопоставления: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344" w:name="SH197"/>
      <w:bookmarkStart w:id="3345" w:name="SI64"/>
      <w:bookmarkEnd w:id="3344"/>
      <w:bookmarkEnd w:id="33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а)расчет</w:t>
      </w:r>
      <w:bookmarkStart w:id="3346" w:name="SJ67"/>
      <w:bookmarkEnd w:id="334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47" w:name="S51167"/>
      <w:bookmarkEnd w:id="33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велич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348" w:name="S51166"/>
      <w:bookmarkEnd w:id="33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 опасногонабухани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3349" w:name="S51165"/>
      <w:bookmarkEnd w:id="33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350" w:name="S864"/>
      <w:bookmarkStart w:id="3351" w:name="SI91"/>
      <w:bookmarkEnd w:id="3350"/>
      <w:bookmarkEnd w:id="335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3352" w:name="SP116"/>
      <w:bookmarkEnd w:id="335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оп</w:t>
      </w:r>
      <w:bookmarkStart w:id="3353" w:name="SR83"/>
      <w:bookmarkEnd w:id="33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свободного </w:t>
      </w:r>
      <w:bookmarkStart w:id="3354" w:name="SJ66"/>
      <w:bookmarkEnd w:id="335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55" w:name="S51164"/>
      <w:bookmarkEnd w:id="33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абуха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56" w:name="S51163"/>
      <w:bookmarkEnd w:id="33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 </w:t>
      </w:r>
      <w:bookmarkStart w:id="3357" w:name="S0533"/>
      <w:bookmarkStart w:id="3358" w:name="SO87"/>
      <w:bookmarkEnd w:id="3357"/>
      <w:bookmarkEnd w:id="335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3359" w:name="SJ65"/>
      <w:bookmarkEnd w:id="33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60" w:name="SI63"/>
      <w:bookmarkEnd w:id="33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(расчетныйвоздействующий факто</w:t>
      </w:r>
      <w:bookmarkStart w:id="3361" w:name="SK86"/>
      <w:bookmarkEnd w:id="336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 - н</w:t>
      </w:r>
      <w:bookmarkStart w:id="3362" w:name="S51162"/>
      <w:bookmarkEnd w:id="33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абуха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63" w:name="S51161"/>
      <w:bookmarkEnd w:id="33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е-в</w:t>
      </w:r>
      <w:bookmarkStart w:id="3364" w:name="S51160"/>
      <w:bookmarkEnd w:id="33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ысушива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65" w:name="S51159"/>
      <w:bookmarkEnd w:id="33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</w:t>
      </w:r>
      <w:bookmarkStart w:id="3366" w:name="SC238"/>
      <w:bookmarkEnd w:id="336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367" w:name="SH198"/>
      <w:bookmarkStart w:id="3368" w:name="SI66"/>
      <w:bookmarkEnd w:id="3367"/>
      <w:bookmarkEnd w:id="33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б)расчетной </w:t>
      </w:r>
      <w:bookmarkStart w:id="3369" w:name="SJ69"/>
      <w:bookmarkEnd w:id="33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370" w:name="S51178"/>
      <w:bookmarkEnd w:id="33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71" w:name="S51177"/>
      <w:bookmarkEnd w:id="33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372" w:name="S51176"/>
      <w:bookmarkEnd w:id="33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373" w:name="SU813"/>
      <w:bookmarkEnd w:id="337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af</w:t>
      </w:r>
      <w:bookmarkStart w:id="3374" w:name="SJ91"/>
      <w:bookmarkEnd w:id="33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375" w:name="SI65"/>
      <w:bookmarkEnd w:id="33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после оттаивания(с учетом пре</w:t>
      </w:r>
      <w:bookmarkStart w:id="3376" w:name="SJ68"/>
      <w:bookmarkEnd w:id="337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3377" w:name="S51175"/>
      <w:bookmarkEnd w:id="33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варительного набуха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ния-вы</w:t>
      </w:r>
      <w:bookmarkStart w:id="3378" w:name="S51174"/>
      <w:bookmarkEnd w:id="33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сушива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3379" w:name="S51173"/>
      <w:bookmarkEnd w:id="33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я) с влажностью грунта (поверх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80" w:name="S51172"/>
      <w:bookmarkEnd w:id="33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остного слоя) на пределе текучести (расчетныйвоздействующий факто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 - п</w:t>
      </w:r>
      <w:bookmarkStart w:id="3381" w:name="S51171"/>
      <w:bookmarkEnd w:id="33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3382" w:name="S51170"/>
      <w:bookmarkEnd w:id="33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ерза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ние-о</w:t>
      </w:r>
      <w:bookmarkStart w:id="3383" w:name="S51169"/>
      <w:bookmarkEnd w:id="33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ттаива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84" w:name="S51168"/>
      <w:bookmarkStart w:id="3385" w:name="SC239"/>
      <w:bookmarkEnd w:id="3384"/>
      <w:bookmarkEnd w:id="33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3386" w:name="S56101"/>
      <w:bookmarkStart w:id="3387" w:name="i255485"/>
      <w:bookmarkStart w:id="3388" w:name="SC241"/>
      <w:bookmarkStart w:id="3389" w:name="SC240"/>
      <w:bookmarkEnd w:id="3386"/>
      <w:bookmarkEnd w:id="3387"/>
      <w:bookmarkEnd w:id="3388"/>
      <w:bookmarkEnd w:id="3389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5781675" cy="4181475"/>
            <wp:effectExtent b="0" l="0" r="0" t="0"/>
            <wp:docPr descr="" id="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4" name="Picture"/>
                    <pic:cNvPicPr>
                      <a:picLocks noChangeArrowheads="1" noChangeAspect="1"/>
                    </pic:cNvPicPr>
                  </pic:nvPicPr>
                  <pic:blipFill>
                    <a:blip r:link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390" w:name="S7111"/>
      <w:bookmarkStart w:id="3391" w:name="S819"/>
      <w:bookmarkStart w:id="3392" w:name="SC242"/>
      <w:bookmarkEnd w:id="3390"/>
      <w:bookmarkEnd w:id="3391"/>
      <w:bookmarkEnd w:id="33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2. Карта глубин сезонного промерзания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393" w:name="SH199"/>
      <w:bookmarkStart w:id="3394" w:name="SI68"/>
      <w:bookmarkEnd w:id="3393"/>
      <w:bookmarkEnd w:id="33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Величи</w:t>
      </w:r>
      <w:bookmarkStart w:id="3395" w:name="SJ72"/>
      <w:bookmarkEnd w:id="339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396" w:name="S51179"/>
      <w:bookmarkEnd w:id="33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 </w:t>
      </w:r>
      <w:bookmarkStart w:id="3397" w:name="S0534"/>
      <w:bookmarkStart w:id="3398" w:name="SU814"/>
      <w:bookmarkEnd w:id="3397"/>
      <w:bookmarkEnd w:id="339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3399" w:name="SJ70"/>
      <w:bookmarkEnd w:id="33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оп</w:t>
      </w:r>
      <w:bookmarkStart w:id="3400" w:name="SI67"/>
      <w:bookmarkEnd w:id="34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401" w:name="SC243"/>
      <w:bookmarkEnd w:id="34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находят поформуле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402" w:name="SK91"/>
      <w:bookmarkStart w:id="3403" w:name="SC245"/>
      <w:bookmarkEnd w:id="3402"/>
      <w:bookmarkEnd w:id="3403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1809750" cy="476250"/>
            <wp:effectExtent b="0" l="0" r="0" t="0"/>
            <wp:docPr descr="" id="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5" name="Picture"/>
                    <pic:cNvPicPr>
                      <a:picLocks noChangeArrowheads="1" noChangeAspect="1"/>
                    </pic:cNvPicPr>
                  </pic:nvPicPr>
                  <pic:blipFill>
                    <a:blip r:link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404" w:name="SD91"/>
      <w:bookmarkEnd w:id="34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bookmarkStart w:id="3405" w:name="S079"/>
      <w:bookmarkEnd w:id="34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</w:t>
      </w:r>
      <w:bookmarkStart w:id="3406" w:name="S52113"/>
      <w:bookmarkStart w:id="3407" w:name="SC244"/>
      <w:bookmarkEnd w:id="3406"/>
      <w:bookmarkEnd w:id="34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(3)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858" w:left="85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408" w:name="SL910"/>
      <w:bookmarkStart w:id="3409" w:name="SK87"/>
      <w:bookmarkEnd w:id="3408"/>
      <w:bookmarkEnd w:id="340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3410" w:name="S51182"/>
      <w:bookmarkEnd w:id="34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де </w:t>
      </w:r>
      <w:bookmarkStart w:id="3411" w:name="SO88"/>
      <w:bookmarkEnd w:id="341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412" w:name="SV82"/>
      <w:bookmarkEnd w:id="341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3413" w:name="SJ73"/>
      <w:bookmarkEnd w:id="34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414" w:name="S0710"/>
      <w:bookmarkEnd w:id="34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в</w:t>
      </w:r>
      <w:bookmarkStart w:id="3415" w:name="S51181"/>
      <w:bookmarkEnd w:id="34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16" w:name="S51180"/>
      <w:bookmarkEnd w:id="34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остьгрунта (поверхностного слоя) на пределе текучести;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68" w:left="85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417" w:name="SM910"/>
      <w:bookmarkStart w:id="3418" w:name="S092"/>
      <w:bookmarkEnd w:id="3417"/>
      <w:bookmarkEnd w:id="34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с</w:t>
      </w:r>
      <w:bookmarkStart w:id="3419" w:name="SP118"/>
      <w:bookmarkEnd w:id="341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3420" w:name="SP117"/>
      <w:bookmarkEnd w:id="342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421" w:name="SB18"/>
      <w:bookmarkEnd w:id="342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о</w:t>
      </w:r>
      <w:bookmarkStart w:id="3422" w:name="S51199"/>
      <w:bookmarkEnd w:id="34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бъемный вес скелета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23" w:name="S51198"/>
      <w:bookmarkEnd w:id="34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та(дл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3424" w:name="S51197"/>
      <w:bookmarkEnd w:id="34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выемо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 - п</w:t>
      </w:r>
      <w:bookmarkStart w:id="3425" w:name="S51196"/>
      <w:bookmarkEnd w:id="34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26" w:name="S51195"/>
      <w:bookmarkEnd w:id="34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ым инженерно-геолог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427" w:name="S51194"/>
      <w:bookmarkEnd w:id="34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ческих изысканий, для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28" w:name="S51193"/>
      <w:bookmarkEnd w:id="34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асыпе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й- п</w:t>
      </w:r>
      <w:bookmarkStart w:id="3429" w:name="S51192"/>
      <w:bookmarkEnd w:id="34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лотность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430" w:name="S51191"/>
      <w:bookmarkEnd w:id="34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опт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431" w:name="S51190"/>
      <w:bookmarkEnd w:id="34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32" w:name="S51189"/>
      <w:bookmarkEnd w:id="34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влаж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33" w:name="S51188"/>
      <w:bookmarkEnd w:id="34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434" w:name="S51187"/>
      <w:bookmarkEnd w:id="34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коэффициенте уплот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35" w:name="S51186"/>
      <w:bookmarkEnd w:id="34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ения, рав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36" w:name="S51185"/>
      <w:bookmarkEnd w:id="34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ом 0,8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5-</w:t>
      </w:r>
      <w:bookmarkStart w:id="3437" w:name="S51184"/>
      <w:bookmarkEnd w:id="34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9</w:t>
      </w:r>
      <w:bookmarkStart w:id="3438" w:name="S51183"/>
      <w:bookmarkEnd w:id="34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), </w:t>
      </w:r>
      <w:bookmarkStart w:id="3439" w:name="S865"/>
      <w:bookmarkEnd w:id="343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г/см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3</w:t>
      </w:r>
      <w:bookmarkStart w:id="3440" w:name="SC246"/>
      <w:bookmarkEnd w:id="34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68" w:left="85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441" w:name="SM911"/>
      <w:bookmarkStart w:id="3442" w:name="S0535"/>
      <w:bookmarkStart w:id="3443" w:name="SO89"/>
      <w:bookmarkEnd w:id="3441"/>
      <w:bookmarkEnd w:id="3442"/>
      <w:bookmarkEnd w:id="344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n</w:t>
      </w:r>
      <w:bookmarkStart w:id="3444" w:name="SJ74"/>
      <w:bookmarkEnd w:id="34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445" w:name="SB19"/>
      <w:bookmarkEnd w:id="344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п</w:t>
      </w:r>
      <w:bookmarkStart w:id="3446" w:name="S51200"/>
      <w:bookmarkEnd w:id="34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ористость грунта,соответствующая 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ск</w:t>
      </w:r>
      <w:bookmarkStart w:id="3447" w:name="SC247"/>
      <w:bookmarkEnd w:id="34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68" w:left="85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448" w:name="SM912"/>
      <w:bookmarkStart w:id="3449" w:name="S0536"/>
      <w:bookmarkStart w:id="3450" w:name="SQ84"/>
      <w:bookmarkEnd w:id="3448"/>
      <w:bookmarkEnd w:id="3449"/>
      <w:bookmarkEnd w:id="345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G</w:t>
      </w:r>
      <w:bookmarkStart w:id="3451" w:name="SW87"/>
      <w:bookmarkEnd w:id="34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452" w:name="SJ75"/>
      <w:bookmarkEnd w:id="345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453" w:name="S0711"/>
      <w:bookmarkEnd w:id="34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</w:t>
      </w:r>
      <w:bookmarkStart w:id="3454" w:name="S51205"/>
      <w:bookmarkEnd w:id="34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коэффициент 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3455" w:name="S51204"/>
      <w:bookmarkEnd w:id="34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56" w:name="S51203"/>
      <w:bookmarkEnd w:id="34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ыщ</w:t>
      </w:r>
      <w:bookmarkStart w:id="3457" w:name="S51202"/>
      <w:bookmarkEnd w:id="34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3458" w:name="S51201"/>
      <w:bookmarkStart w:id="3459" w:name="SC248"/>
      <w:bookmarkEnd w:id="3458"/>
      <w:bookmarkEnd w:id="34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68" w:left="85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460" w:name="SM913"/>
      <w:bookmarkStart w:id="3461" w:name="S871"/>
      <w:bookmarkEnd w:id="3460"/>
      <w:bookmarkEnd w:id="34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в</w:t>
      </w:r>
      <w:bookmarkStart w:id="3462" w:name="SC250"/>
      <w:bookmarkEnd w:id="346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463" w:name="SB20"/>
      <w:bookmarkEnd w:id="346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</w:t>
      </w:r>
      <w:bookmarkStart w:id="3464" w:name="SI69"/>
      <w:bookmarkEnd w:id="34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объемный </w:t>
      </w:r>
      <w:bookmarkStart w:id="3465" w:name="SJ76"/>
      <w:bookmarkEnd w:id="346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466" w:name="S51207"/>
      <w:bookmarkEnd w:id="34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есводы,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г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/с</w:t>
      </w:r>
      <w:bookmarkStart w:id="3467" w:name="S51206"/>
      <w:bookmarkEnd w:id="346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3468" w:name="SY433"/>
      <w:bookmarkEnd w:id="346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3</w:t>
      </w:r>
      <w:bookmarkStart w:id="3469" w:name="SZ413"/>
      <w:bookmarkStart w:id="3470" w:name="SC249"/>
      <w:bookmarkEnd w:id="3469"/>
      <w:bookmarkEnd w:id="347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471" w:name="SH200"/>
      <w:bookmarkStart w:id="3472" w:name="SI71"/>
      <w:bookmarkEnd w:id="3471"/>
      <w:bookmarkEnd w:id="34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Величинусвободного набухания </w:t>
      </w:r>
      <w:bookmarkStart w:id="3473" w:name="SK88"/>
      <w:bookmarkEnd w:id="347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а</w:t>
      </w:r>
      <w:bookmarkStart w:id="3474" w:name="SN91"/>
      <w:bookmarkEnd w:id="34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75" w:name="S691"/>
      <w:bookmarkEnd w:id="34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476" w:name="SI70"/>
      <w:bookmarkEnd w:id="34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определяют влабораторных условиях (см. раздел «Определен</w:t>
      </w:r>
      <w:bookmarkStart w:id="3477" w:name="SP119"/>
      <w:bookmarkEnd w:id="347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478" w:name="S51209"/>
      <w:bookmarkEnd w:id="34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расчет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79" w:name="S51208"/>
      <w:bookmarkEnd w:id="34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характеристик»</w:t>
      </w:r>
      <w:bookmarkStart w:id="3480" w:name="S7210"/>
      <w:bookmarkEnd w:id="34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3481" w:name="S56102"/>
      <w:bookmarkStart w:id="3482" w:name="i267005"/>
      <w:bookmarkStart w:id="3483" w:name="SC252"/>
      <w:bookmarkStart w:id="3484" w:name="SC251"/>
      <w:bookmarkEnd w:id="3481"/>
      <w:bookmarkEnd w:id="3482"/>
      <w:bookmarkEnd w:id="3483"/>
      <w:bookmarkEnd w:id="3484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4324350" cy="3105150"/>
            <wp:effectExtent b="0" l="0" r="0" t="0"/>
            <wp:docPr descr="" id="3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6" name="Picture"/>
                    <pic:cNvPicPr>
                      <a:picLocks noChangeArrowheads="1" noChangeAspect="1"/>
                    </pic:cNvPicPr>
                  </pic:nvPicPr>
                  <pic:blipFill>
                    <a:blip r:link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</w:pPr>
      <w:bookmarkStart w:id="3485" w:name="S7112"/>
      <w:bookmarkStart w:id="3486" w:name="S8110"/>
      <w:bookmarkEnd w:id="3485"/>
      <w:bookmarkEnd w:id="34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3. Пример зависимости относительной величины набухан</w:t>
      </w:r>
      <w:bookmarkStart w:id="3487" w:name="SJ78"/>
      <w:bookmarkEnd w:id="34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488" w:name="S51213"/>
      <w:bookmarkEnd w:id="34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яот нормальных напряжений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489" w:name="S51212"/>
      <w:bookmarkEnd w:id="34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расчетнойвлажности </w:t>
      </w:r>
      <w:bookmarkStart w:id="3490" w:name="SX82"/>
      <w:bookmarkEnd w:id="349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3491" w:name="S492"/>
      <w:bookmarkEnd w:id="34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  <w:bookmarkStart w:id="3492" w:name="S191"/>
      <w:bookmarkEnd w:id="34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bookmarkStart w:id="3493" w:name="S866"/>
      <w:bookmarkStart w:id="3494" w:name="SI92"/>
      <w:bookmarkEnd w:id="3493"/>
      <w:bookmarkEnd w:id="349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495" w:name="SP120"/>
      <w:bookmarkEnd w:id="349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3496" w:name="SR84"/>
      <w:bookmarkEnd w:id="34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объемном весе гру</w:t>
      </w:r>
      <w:bookmarkStart w:id="3497" w:name="SJ77"/>
      <w:bookmarkEnd w:id="349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498" w:name="S51211"/>
      <w:bookmarkEnd w:id="34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1</w:t>
      </w:r>
      <w:bookmarkStart w:id="3499" w:name="SO91"/>
      <w:bookmarkEnd w:id="3499"/>
      <w:r>
        <w:rPr>
          <w:rFonts w:ascii="Times New Roman" w:hAnsi="Times New Roman"/>
          <w:b w:val="false"/>
          <w:i w:val="false"/>
          <w:caps/>
          <w:color w:val="000000"/>
          <w:spacing w:val="0"/>
          <w:sz w:val="24"/>
        </w:rPr>
        <w:t>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γ</w:t>
      </w:r>
      <w:bookmarkStart w:id="3500" w:name="S51210"/>
      <w:bookmarkStart w:id="3501" w:name="SC253"/>
      <w:bookmarkEnd w:id="3500"/>
      <w:bookmarkEnd w:id="35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2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502" w:name="SH201"/>
      <w:bookmarkStart w:id="3503" w:name="SI74"/>
      <w:bookmarkEnd w:id="3502"/>
      <w:bookmarkEnd w:id="35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Есл</w:t>
      </w:r>
      <w:bookmarkStart w:id="3504" w:name="SJ80"/>
      <w:bookmarkEnd w:id="350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505" w:name="S51218"/>
      <w:bookmarkEnd w:id="35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506" w:name="S0538"/>
      <w:bookmarkStart w:id="3507" w:name="SW88"/>
      <w:bookmarkEnd w:id="3506"/>
      <w:bookmarkEnd w:id="350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a</w:t>
      </w:r>
      <w:bookmarkStart w:id="3508" w:name="SI73"/>
      <w:bookmarkEnd w:id="35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</w:t>
      </w:r>
      <w:bookmarkStart w:id="3509" w:name="SI72"/>
      <w:bookmarkEnd w:id="35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≤ </w:t>
      </w:r>
      <w:bookmarkStart w:id="3510" w:name="S0537"/>
      <w:bookmarkEnd w:id="351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то </w:t>
      </w:r>
      <w:bookmarkStart w:id="3511" w:name="SJ79"/>
      <w:bookmarkEnd w:id="351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512" w:name="S51217"/>
      <w:bookmarkEnd w:id="35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меетсяопасность перехода грунта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3513" w:name="S51216"/>
      <w:bookmarkEnd w:id="35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некоторой частиповерхностного слоя в текучее состояние. Глубину слоя, который может перейт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514" w:name="S51215"/>
      <w:bookmarkEnd w:id="35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текучее состояние, находят по выражен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515" w:name="S51214"/>
      <w:bookmarkStart w:id="3516" w:name="SC254"/>
      <w:bookmarkEnd w:id="3515"/>
      <w:bookmarkEnd w:id="35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ю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517" w:name="SP91"/>
      <w:bookmarkStart w:id="3518" w:name="SC257"/>
      <w:bookmarkEnd w:id="3517"/>
      <w:bookmarkEnd w:id="3518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1162050" cy="438150"/>
            <wp:effectExtent b="0" l="0" r="0" t="0"/>
            <wp:docPr descr=""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7" name="Picture"/>
                    <pic:cNvPicPr>
                      <a:picLocks noChangeArrowheads="1" noChangeAspect="1"/>
                    </pic:cNvPicPr>
                  </pic:nvPicPr>
                  <pic:blipFill>
                    <a:blip r:link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519" w:name="SC256"/>
      <w:bookmarkStart w:id="3520" w:name="SCG7"/>
      <w:bookmarkEnd w:id="3519"/>
      <w:bookmarkEnd w:id="3520"/>
      <w:r>
        <w:rPr>
          <w:caps w:val="false"/>
          <w:smallCaps w:val="false"/>
          <w:color w:val="333333"/>
          <w:spacing w:val="0"/>
        </w:rPr>
        <w:t> </w:t>
      </w:r>
      <w:bookmarkStart w:id="3521" w:name="S0539"/>
      <w:bookmarkEnd w:id="352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3522" w:name="S891"/>
      <w:bookmarkEnd w:id="35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bookmarkStart w:id="3523" w:name="SB22"/>
      <w:bookmarkEnd w:id="35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 </w:t>
      </w:r>
      <w:bookmarkStart w:id="3524" w:name="S52114"/>
      <w:bookmarkStart w:id="3525" w:name="SC255"/>
      <w:bookmarkEnd w:id="3524"/>
      <w:bookmarkEnd w:id="35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(4)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780" w:left="78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526" w:name="SQ9"/>
      <w:bookmarkStart w:id="3527" w:name="S093"/>
      <w:bookmarkEnd w:id="3526"/>
      <w:bookmarkEnd w:id="35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</w:t>
      </w:r>
      <w:bookmarkStart w:id="3528" w:name="SK89"/>
      <w:bookmarkEnd w:id="35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3529" w:name="S51224"/>
      <w:bookmarkEnd w:id="352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Р</w:t>
      </w:r>
      <w:bookmarkStart w:id="3530" w:name="SR9"/>
      <w:bookmarkEnd w:id="35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531" w:name="SY435"/>
      <w:bookmarkEnd w:id="353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532" w:name="SB23"/>
      <w:bookmarkEnd w:id="353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в</w:t>
      </w:r>
      <w:bookmarkStart w:id="3533" w:name="S51223"/>
      <w:bookmarkEnd w:id="35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еличина нормальныхнапряжений, определяемая по графику (рис. </w:t>
      </w:r>
      <w:r>
        <w:fldChar w:fldCharType="begin"/>
      </w:r>
      <w:r>
        <w:instrText> HYPERLINK "http://ohranatruda.ru/ot_biblio/normativ/data_normativ/5/5684/index.php" \l "i267005"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);при значении </w:t>
      </w:r>
      <w:bookmarkStart w:id="3534" w:name="S0542"/>
      <w:bookmarkStart w:id="3535" w:name="SO810"/>
      <w:bookmarkEnd w:id="3534"/>
      <w:bookmarkEnd w:id="353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3536" w:name="SJ89"/>
      <w:bookmarkEnd w:id="35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нр</w:t>
      </w:r>
      <w:bookmarkStart w:id="3537" w:name="SI75"/>
      <w:bookmarkEnd w:id="35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538" w:name="SJ88"/>
      <w:bookmarkEnd w:id="353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</w:t>
      </w:r>
      <w:bookmarkStart w:id="3539" w:name="S51222"/>
      <w:bookmarkEnd w:id="35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540" w:name="S0541"/>
      <w:bookmarkStart w:id="3541" w:name="SU816"/>
      <w:bookmarkEnd w:id="3540"/>
      <w:bookmarkEnd w:id="354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3542" w:name="SJ87"/>
      <w:bookmarkEnd w:id="354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оп</w:t>
      </w:r>
      <w:bookmarkStart w:id="3543" w:name="SJ86"/>
      <w:bookmarkStart w:id="3544" w:name="S51221"/>
      <w:bookmarkEnd w:id="3543"/>
      <w:bookmarkEnd w:id="35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находятвеличину 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б</w:t>
      </w:r>
      <w:bookmarkStart w:id="3545" w:name="S51220"/>
      <w:bookmarkEnd w:id="35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ухания </w:t>
      </w:r>
      <w:bookmarkStart w:id="3546" w:name="S0540"/>
      <w:bookmarkStart w:id="3547" w:name="SU815"/>
      <w:bookmarkEnd w:id="3546"/>
      <w:bookmarkEnd w:id="354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3548" w:name="SJ85"/>
      <w:bookmarkEnd w:id="354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нр</w:t>
      </w:r>
      <w:bookmarkStart w:id="3549" w:name="SJ84"/>
      <w:bookmarkEnd w:id="354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3550" w:name="S51219"/>
      <w:bookmarkEnd w:id="35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приданном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Р</w:t>
      </w:r>
      <w:bookmarkStart w:id="3551" w:name="SY434"/>
      <w:bookmarkStart w:id="3552" w:name="SC258"/>
      <w:bookmarkEnd w:id="3551"/>
      <w:bookmarkEnd w:id="35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553" w:name="SH202"/>
      <w:bookmarkStart w:id="3554" w:name="SI76"/>
      <w:bookmarkEnd w:id="3553"/>
      <w:bookmarkEnd w:id="35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Величину</w:t>
      </w:r>
      <w:bookmarkStart w:id="3555" w:name="SI93"/>
      <w:bookmarkEnd w:id="355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a</w:t>
      </w:r>
      <w:bookmarkStart w:id="3556" w:name="S51233"/>
      <w:bookmarkEnd w:id="355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f</w:t>
      </w:r>
      <w:bookmarkStart w:id="3557" w:name="S51232"/>
      <w:bookmarkEnd w:id="355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 </w:t>
      </w:r>
      <w:bookmarkStart w:id="3558" w:name="SR86"/>
      <w:bookmarkEnd w:id="35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определя</w:t>
      </w:r>
      <w:bookmarkStart w:id="3559" w:name="ST84"/>
      <w:bookmarkEnd w:id="35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3560" w:name="S51231"/>
      <w:bookmarkEnd w:id="35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в лаборатории илиориентировочно, с уче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3561" w:name="S51230"/>
      <w:bookmarkEnd w:id="35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ом извест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562" w:name="S51229"/>
      <w:bookmarkEnd w:id="35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ранее вел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563" w:name="S51228"/>
      <w:bookmarkEnd w:id="35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564" w:name="S51227"/>
      <w:bookmarkEnd w:id="35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 </w:t>
      </w:r>
      <w:bookmarkStart w:id="3565" w:name="S0543"/>
      <w:bookmarkStart w:id="3566" w:name="SQ85"/>
      <w:bookmarkEnd w:id="3565"/>
      <w:bookmarkEnd w:id="356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a</w:t>
      </w:r>
      <w:bookmarkStart w:id="3567" w:name="SP121"/>
      <w:bookmarkEnd w:id="35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нр</w:t>
      </w:r>
      <w:bookmarkStart w:id="3568" w:name="SR85"/>
      <w:bookmarkEnd w:id="35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относ</w:t>
      </w:r>
      <w:bookmarkStart w:id="3569" w:name="ST83"/>
      <w:bookmarkEnd w:id="35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570" w:name="S51226"/>
      <w:bookmarkEnd w:id="35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тельной величиныморозного пучения </w:t>
      </w:r>
      <w:bookmarkStart w:id="3571" w:name="SW89"/>
      <w:bookmarkEnd w:id="357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bookmarkStart w:id="3572" w:name="S493"/>
      <w:bookmarkEnd w:id="35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bookmarkStart w:id="3573" w:name="S8111"/>
      <w:bookmarkEnd w:id="35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</w:t>
      </w:r>
      <w:bookmarkStart w:id="3574" w:name="SJ90"/>
      <w:bookmarkEnd w:id="35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575" w:name="S51225"/>
      <w:bookmarkEnd w:id="35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нимаемой по табл. </w:t>
      </w:r>
      <w:r>
        <w:fldChar w:fldCharType="begin"/>
      </w:r>
      <w:r>
        <w:instrText> HYPERLINK "http://ohranatruda.ru/ot_biblio/normativ/data_normativ/5/5684/index.php" \l "i288247"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bookmarkStart w:id="3576" w:name="SC259"/>
      <w:bookmarkEnd w:id="35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,по следующей формуле: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577" w:name="SS9"/>
      <w:bookmarkStart w:id="3578" w:name="i278988"/>
      <w:bookmarkStart w:id="3579" w:name="SC261"/>
      <w:bookmarkEnd w:id="3577"/>
      <w:bookmarkEnd w:id="3578"/>
      <w:bookmarkEnd w:id="3579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2609850" cy="438150"/>
            <wp:effectExtent b="0" l="0" r="0" t="0"/>
            <wp:docPr descr="" id="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8" name="Picture"/>
                    <pic:cNvPicPr>
                      <a:picLocks noChangeArrowheads="1" noChangeAspect="1"/>
                    </pic:cNvPicPr>
                  </pic:nvPicPr>
                  <pic:blipFill>
                    <a:blip r:link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580" w:name="S892"/>
      <w:bookmarkEnd w:id="35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bookmarkStart w:id="3581" w:name="SB24"/>
      <w:bookmarkEnd w:id="35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</w:t>
      </w:r>
      <w:bookmarkStart w:id="3582" w:name="S322"/>
      <w:bookmarkStart w:id="3583" w:name="SC260"/>
      <w:bookmarkEnd w:id="3582"/>
      <w:bookmarkEnd w:id="35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(5)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584" w:name="SZ84"/>
      <w:bookmarkStart w:id="3585" w:name="S094"/>
      <w:bookmarkEnd w:id="3584"/>
      <w:bookmarkEnd w:id="35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bookmarkStart w:id="3586" w:name="S0544"/>
      <w:bookmarkStart w:id="3587" w:name="SO811"/>
      <w:bookmarkEnd w:id="3586"/>
      <w:bookmarkEnd w:id="358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G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f</w:t>
      </w:r>
      <w:bookmarkStart w:id="3588" w:name="SK810"/>
      <w:bookmarkEnd w:id="358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3589" w:name="SB25"/>
      <w:bookmarkEnd w:id="358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к</w:t>
      </w:r>
      <w:bookmarkStart w:id="3590" w:name="S51240"/>
      <w:bookmarkEnd w:id="35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оэффициентводо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591" w:name="S51239"/>
      <w:bookmarkEnd w:id="35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ыщ</w:t>
      </w:r>
      <w:bookmarkStart w:id="3592" w:name="S51238"/>
      <w:bookmarkEnd w:id="35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3593" w:name="S51237"/>
      <w:bookmarkEnd w:id="35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после оттаи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594" w:name="S51236"/>
      <w:bookmarkEnd w:id="35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ания, рав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595" w:name="S51235"/>
      <w:bookmarkEnd w:id="35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ый 0,95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÷1</w:t>
      </w:r>
      <w:bookmarkStart w:id="3596" w:name="S51234"/>
      <w:bookmarkStart w:id="3597" w:name="SC262"/>
      <w:bookmarkEnd w:id="3596"/>
      <w:bookmarkEnd w:id="35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598" w:name="SH203"/>
      <w:bookmarkStart w:id="3599" w:name="SI79"/>
      <w:bookmarkEnd w:id="3598"/>
      <w:bookmarkEnd w:id="35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Дляопределен</w:t>
      </w:r>
      <w:bookmarkStart w:id="3600" w:name="SJ93"/>
      <w:bookmarkEnd w:id="360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01" w:name="S51252"/>
      <w:bookmarkEnd w:id="36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мощност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02" w:name="S51251"/>
      <w:bookmarkEnd w:id="36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слоя, которыйможет пере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3603" w:name="S51250"/>
      <w:bookmarkEnd w:id="36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ти в текучее состояние, на основелабораторных испытани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3604" w:name="S51249"/>
      <w:bookmarkEnd w:id="36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05" w:name="S51248"/>
      <w:bookmarkEnd w:id="36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по формуле (</w:t>
      </w:r>
      <w:r>
        <w:fldChar w:fldCharType="begin"/>
      </w:r>
      <w:r>
        <w:instrText> HYPERLINK "http://ohranatruda.ru/ot_biblio/normativ/data_normativ/5/5684/index.php" \l "i278988"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5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)строят график </w:t>
      </w:r>
      <w:bookmarkStart w:id="3606" w:name="SU817"/>
      <w:bookmarkEnd w:id="3606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a</w:t>
      </w:r>
      <w:bookmarkStart w:id="3607" w:name="S51247"/>
      <w:bookmarkEnd w:id="360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f</w:t>
      </w:r>
      <w:bookmarkStart w:id="3608" w:name="SH911"/>
      <w:bookmarkEnd w:id="360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 </w:t>
      </w:r>
      <w:bookmarkStart w:id="3609" w:name="SQ86"/>
      <w:bookmarkEnd w:id="360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bookmarkStart w:id="3610" w:name="ST9"/>
      <w:bookmarkEnd w:id="36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3611" w:name="SU911"/>
      <w:bookmarkEnd w:id="361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P</w:t>
      </w:r>
      <w:bookmarkStart w:id="3612" w:name="SN92"/>
      <w:bookmarkEnd w:id="361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bookmarkStart w:id="3613" w:name="S51246"/>
      <w:bookmarkEnd w:id="36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614" w:name="SI78"/>
      <w:bookmarkEnd w:id="36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 учетом затухани</w:t>
      </w:r>
      <w:bookmarkStart w:id="3615" w:name="SJ92"/>
      <w:bookmarkEnd w:id="361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3616" w:name="S51245"/>
      <w:bookmarkEnd w:id="36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17" w:name="S51244"/>
      <w:bookmarkEnd w:id="36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18" w:name="S51243"/>
      <w:bookmarkEnd w:id="36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нынабухани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3619" w:name="S51242"/>
      <w:bookmarkEnd w:id="36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при увеличении значений нормальныхнапряже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620" w:name="S51241"/>
      <w:bookmarkEnd w:id="36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ий </w:t>
      </w:r>
      <w:bookmarkStart w:id="3621" w:name="SU910"/>
      <w:bookmarkEnd w:id="362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P</w:t>
      </w:r>
      <w:bookmarkStart w:id="3622" w:name="SV9"/>
      <w:bookmarkEnd w:id="36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623" w:name="SI77"/>
      <w:bookmarkEnd w:id="36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(см. рис. </w:t>
      </w:r>
      <w:r>
        <w:fldChar w:fldCharType="begin"/>
      </w:r>
      <w:r>
        <w:instrText> HYPERLINK "http://ohranatruda.ru/ot_biblio/normativ/data_normativ/5/5684/index.php" \l "i267005"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bookmarkStart w:id="3624" w:name="SC263"/>
      <w:bookmarkEnd w:id="36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625" w:name="SH204"/>
      <w:bookmarkStart w:id="3626" w:name="SL811"/>
      <w:bookmarkEnd w:id="3625"/>
      <w:bookmarkEnd w:id="36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Пример</w:t>
      </w:r>
      <w:bookmarkStart w:id="3627" w:name="S8112"/>
      <w:bookmarkEnd w:id="36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По да</w:t>
      </w:r>
      <w:bookmarkStart w:id="3628" w:name="SK811"/>
      <w:bookmarkEnd w:id="36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629" w:name="S51256"/>
      <w:bookmarkEnd w:id="36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ным инженерно-геолог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30" w:name="S51255"/>
      <w:bookmarkEnd w:id="36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ческих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31" w:name="S51254"/>
      <w:bookmarkEnd w:id="36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зыскан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ий</w:t>
      </w:r>
      <w:bookmarkStart w:id="3632" w:name="S51253"/>
      <w:bookmarkStart w:id="3633" w:name="SC264"/>
      <w:bookmarkEnd w:id="3632"/>
      <w:bookmarkEnd w:id="36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грунт после вскрытия откоса обладает следующимихарактеристиками: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634" w:name="SL419"/>
      <w:bookmarkStart w:id="3635" w:name="SI84"/>
      <w:bookmarkEnd w:id="3634"/>
      <w:bookmarkEnd w:id="36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=1,56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г/см</w:t>
      </w:r>
      <w:bookmarkStart w:id="3636" w:name="SB92"/>
      <w:bookmarkEnd w:id="36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3</w:t>
      </w:r>
      <w:bookmarkStart w:id="3637" w:name="SH912"/>
      <w:bookmarkEnd w:id="36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  <w:bookmarkStart w:id="3638" w:name="S51259"/>
      <w:bookmarkStart w:id="3639" w:name="S0546"/>
      <w:bookmarkStart w:id="3640" w:name="SO812"/>
      <w:bookmarkEnd w:id="3638"/>
      <w:bookmarkEnd w:id="3639"/>
      <w:bookmarkEnd w:id="364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n</w:t>
      </w:r>
      <w:bookmarkStart w:id="3641" w:name="SI80"/>
      <w:bookmarkEnd w:id="36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 0,425; </w:t>
      </w:r>
      <w:bookmarkStart w:id="3642" w:name="S0545"/>
      <w:bookmarkStart w:id="3643" w:name="SU818"/>
      <w:bookmarkEnd w:id="3642"/>
      <w:bookmarkEnd w:id="364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644" w:name="SJ95"/>
      <w:bookmarkEnd w:id="36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3645" w:name="SJ94"/>
      <w:bookmarkEnd w:id="364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 </w:t>
      </w:r>
      <w:bookmarkStart w:id="3646" w:name="S51258"/>
      <w:bookmarkEnd w:id="36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32,0%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  <w:bookmarkStart w:id="3647" w:name="S51257"/>
      <w:bookmarkEnd w:id="36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648" w:name="S867"/>
      <w:bookmarkStart w:id="3649" w:name="SI94"/>
      <w:bookmarkEnd w:id="3648"/>
      <w:bookmarkEnd w:id="364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3650" w:name="SP123"/>
      <w:bookmarkEnd w:id="365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651" w:name="SR87"/>
      <w:bookmarkEnd w:id="36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 12 </w:t>
      </w:r>
      <w:bookmarkStart w:id="3652" w:name="SP122"/>
      <w:bookmarkStart w:id="3653" w:name="SC265"/>
      <w:bookmarkEnd w:id="3652"/>
      <w:bookmarkEnd w:id="36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%;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654" w:name="S7113"/>
      <w:bookmarkStart w:id="3655" w:name="SC266"/>
      <w:bookmarkEnd w:id="3654"/>
      <w:bookmarkEnd w:id="3655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2495550" cy="457200"/>
            <wp:effectExtent b="0" l="0" r="0" t="0"/>
            <wp:docPr descr="" id="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9" name="Picture"/>
                    <pic:cNvPicPr>
                      <a:picLocks noChangeArrowheads="1" noChangeAspect="1"/>
                    </pic:cNvPicPr>
                  </pic:nvPicPr>
                  <pic:blipFill>
                    <a:blip r:link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656" w:name="SD92"/>
      <w:bookmarkStart w:id="3657" w:name="S7211"/>
      <w:bookmarkEnd w:id="3656"/>
      <w:bookmarkEnd w:id="36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658" w:name="SH205"/>
      <w:bookmarkStart w:id="3659" w:name="S0548"/>
      <w:bookmarkStart w:id="3660" w:name="SW9"/>
      <w:bookmarkEnd w:id="3658"/>
      <w:bookmarkEnd w:id="3659"/>
      <w:bookmarkEnd w:id="366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3661" w:name="SJ97"/>
      <w:bookmarkEnd w:id="366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оп</w:t>
      </w:r>
      <w:bookmarkStart w:id="3662" w:name="SI85"/>
      <w:bookmarkEnd w:id="36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3663" w:name="SJ96"/>
      <w:bookmarkEnd w:id="366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6 </w:t>
      </w:r>
      <w:bookmarkStart w:id="3664" w:name="S51263"/>
      <w:bookmarkEnd w:id="36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%)&lt; </w:t>
      </w:r>
      <w:bookmarkStart w:id="3665" w:name="S0547"/>
      <w:bookmarkStart w:id="3666" w:name="SU912"/>
      <w:bookmarkEnd w:id="3665"/>
      <w:bookmarkEnd w:id="366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a</w:t>
      </w:r>
      <w:bookmarkStart w:id="3667" w:name="S8113"/>
      <w:bookmarkEnd w:id="36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</w:t>
      </w:r>
      <w:bookmarkStart w:id="3668" w:name="S095"/>
      <w:bookmarkEnd w:id="36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(12 %</w:t>
      </w:r>
      <w:bookmarkStart w:id="3669" w:name="SK812"/>
      <w:bookmarkEnd w:id="36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 - г</w:t>
      </w:r>
      <w:bookmarkStart w:id="3670" w:name="S51262"/>
      <w:bookmarkEnd w:id="36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рунт наход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71" w:name="SZ12"/>
      <w:bookmarkEnd w:id="36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тся в текучем состо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3672" w:name="S51261"/>
      <w:bookmarkEnd w:id="36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673" w:name="S51260"/>
      <w:bookmarkEnd w:id="36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674" w:name="SH206"/>
      <w:bookmarkStart w:id="3675" w:name="SI86"/>
      <w:bookmarkEnd w:id="3674"/>
      <w:bookmarkEnd w:id="36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Пографику (см. рис. </w:t>
      </w:r>
      <w:r>
        <w:fldChar w:fldCharType="begin"/>
      </w:r>
      <w:r>
        <w:instrText> HYPERLINK "http://ohranatruda.ru/ot_biblio/normativ/data_normativ/5/5684/index.php" \l "i267005"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находим, что </w:t>
      </w:r>
      <w:bookmarkStart w:id="3676" w:name="SJ98"/>
      <w:bookmarkEnd w:id="367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3677" w:name="S51265"/>
      <w:bookmarkEnd w:id="36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</w:t>
      </w:r>
      <w:bookmarkStart w:id="3678" w:name="S0550"/>
      <w:bookmarkStart w:id="3679" w:name="SU913"/>
      <w:bookmarkEnd w:id="3678"/>
      <w:bookmarkEnd w:id="367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a</w:t>
      </w:r>
      <w:bookmarkStart w:id="3680" w:name="S8114"/>
      <w:bookmarkEnd w:id="36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нр</w:t>
      </w:r>
      <w:bookmarkStart w:id="3681" w:name="S096"/>
      <w:bookmarkEnd w:id="36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 </w:t>
      </w:r>
      <w:bookmarkStart w:id="3682" w:name="S0549"/>
      <w:bookmarkStart w:id="3683" w:name="SQ87"/>
      <w:bookmarkEnd w:id="3682"/>
      <w:bookmarkEnd w:id="368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a</w:t>
      </w:r>
      <w:bookmarkStart w:id="3684" w:name="SR88"/>
      <w:bookmarkEnd w:id="36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</w:t>
      </w:r>
      <w:bookmarkStart w:id="3685" w:name="SS84"/>
      <w:bookmarkEnd w:id="36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 </w:t>
      </w:r>
      <w:bookmarkStart w:id="3686" w:name="ST85"/>
      <w:bookmarkEnd w:id="368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6 </w:t>
      </w:r>
      <w:bookmarkStart w:id="3687" w:name="S51264"/>
      <w:bookmarkStart w:id="3688" w:name="SC267"/>
      <w:bookmarkEnd w:id="3687"/>
      <w:bookmarkEnd w:id="36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%,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689" w:name="SL420"/>
      <w:bookmarkStart w:id="3690" w:name="SI87"/>
      <w:bookmarkEnd w:id="3689"/>
      <w:bookmarkEnd w:id="369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Р </w:t>
      </w:r>
      <w:bookmarkStart w:id="3691" w:name="S0551"/>
      <w:bookmarkStart w:id="3692" w:name="S098"/>
      <w:bookmarkEnd w:id="3691"/>
      <w:bookmarkEnd w:id="369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=</w:t>
      </w:r>
      <w:bookmarkStart w:id="3693" w:name="S097"/>
      <w:bookmarkEnd w:id="36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0,043 </w:t>
      </w:r>
      <w:bookmarkStart w:id="3694" w:name="SK813"/>
      <w:bookmarkEnd w:id="369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к</w:t>
      </w:r>
      <w:bookmarkStart w:id="3695" w:name="S51266"/>
      <w:bookmarkEnd w:id="369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гс/с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3696" w:name="SV83"/>
      <w:bookmarkEnd w:id="369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3697" w:name="S494"/>
      <w:bookmarkEnd w:id="36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698" w:name="SH207"/>
      <w:bookmarkStart w:id="3699" w:name="SI88"/>
      <w:bookmarkEnd w:id="3698"/>
      <w:bookmarkEnd w:id="36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Толщинаспл</w:t>
      </w:r>
      <w:bookmarkStart w:id="3700" w:name="SJ99"/>
      <w:bookmarkEnd w:id="370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ыв</w:t>
      </w:r>
      <w:bookmarkStart w:id="3701" w:name="S51268"/>
      <w:bookmarkEnd w:id="37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оопас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02" w:name="S51267"/>
      <w:bookmarkStart w:id="3703" w:name="SC268"/>
      <w:bookmarkEnd w:id="3702"/>
      <w:bookmarkEnd w:id="37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слоя грунтаравна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704" w:name="SL421"/>
      <w:bookmarkStart w:id="3705" w:name="SC271"/>
      <w:bookmarkEnd w:id="3704"/>
      <w:bookmarkEnd w:id="3705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2038350" cy="419100"/>
            <wp:effectExtent b="0" l="0" r="0" t="0"/>
            <wp:docPr descr="" id="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0" name="Picture"/>
                    <pic:cNvPicPr>
                      <a:picLocks noChangeArrowheads="1" noChangeAspect="1"/>
                    </pic:cNvPicPr>
                  </pic:nvPicPr>
                  <pic:blipFill>
                    <a:blip r:link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706" w:name="SC270"/>
      <w:bookmarkStart w:id="3707" w:name="SCG8"/>
      <w:bookmarkEnd w:id="3706"/>
      <w:bookmarkEnd w:id="3707"/>
      <w:r>
        <w:rPr>
          <w:caps w:val="false"/>
          <w:smallCaps w:val="false"/>
          <w:color w:val="333333"/>
          <w:spacing w:val="0"/>
        </w:rPr>
        <w:t> </w:t>
      </w:r>
      <w:bookmarkStart w:id="3708" w:name="S0552"/>
      <w:bookmarkEnd w:id="370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3709" w:name="S893"/>
      <w:bookmarkStart w:id="3710" w:name="SC269"/>
      <w:bookmarkEnd w:id="3709"/>
      <w:bookmarkEnd w:id="37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711" w:name="SH208"/>
      <w:bookmarkStart w:id="3712" w:name="SI89"/>
      <w:bookmarkEnd w:id="3711"/>
      <w:bookmarkEnd w:id="37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Вероятностьвоз</w:t>
      </w:r>
      <w:bookmarkStart w:id="3713" w:name="SJ100"/>
      <w:bookmarkEnd w:id="37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14" w:name="S51287"/>
      <w:bookmarkEnd w:id="37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икновения спл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3715" w:name="S51286"/>
      <w:bookmarkEnd w:id="37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вов, опл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3716" w:name="S51285"/>
      <w:bookmarkEnd w:id="37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3717" w:name="S51284"/>
      <w:bookmarkEnd w:id="37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18" w:name="S51283"/>
      <w:bookmarkEnd w:id="37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19" w:name="S51282"/>
      <w:bookmarkEnd w:id="37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осов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20" w:name="S51281"/>
      <w:bookmarkEnd w:id="37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наличии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3721" w:name="S51280"/>
      <w:bookmarkEnd w:id="37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22" w:name="S51279"/>
      <w:bookmarkEnd w:id="37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осных гор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23" w:name="S51278"/>
      <w:bookmarkEnd w:id="37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24" w:name="S51277"/>
      <w:bookmarkEnd w:id="37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тов, которые выклинива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3725" w:name="S51276"/>
      <w:bookmarkEnd w:id="37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тсяв пре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3726" w:name="S51275"/>
      <w:bookmarkEnd w:id="37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елах акти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вн</w:t>
      </w:r>
      <w:bookmarkStart w:id="3727" w:name="S51274"/>
      <w:bookmarkEnd w:id="37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зоны, уста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28" w:name="S51273"/>
      <w:bookmarkEnd w:id="37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авл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29" w:name="S51272"/>
      <w:bookmarkEnd w:id="37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вают по данным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30" w:name="S51271"/>
      <w:bookmarkEnd w:id="37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женерно-геологическ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31" w:name="S51270"/>
      <w:bookmarkEnd w:id="37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32" w:name="S51269"/>
      <w:bookmarkStart w:id="3733" w:name="SC272"/>
      <w:bookmarkEnd w:id="3732"/>
      <w:bookmarkEnd w:id="37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зысканий.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3734" w:name="SL422"/>
      <w:bookmarkStart w:id="3735" w:name="SJ101"/>
      <w:bookmarkEnd w:id="3734"/>
      <w:bookmarkEnd w:id="373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К</w:t>
      </w:r>
      <w:bookmarkStart w:id="3736" w:name="S51288"/>
      <w:bookmarkStart w:id="3737" w:name="SC273"/>
      <w:bookmarkEnd w:id="3736"/>
      <w:bookmarkEnd w:id="373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оличественнаяоценка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738" w:name="SH209"/>
      <w:bookmarkStart w:id="3739" w:name="SI90"/>
      <w:bookmarkEnd w:id="3738"/>
      <w:bookmarkEnd w:id="37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Количественнуюоценку местной устойчивости проводят для уточнен</w:t>
      </w:r>
      <w:bookmarkStart w:id="3740" w:name="ST86"/>
      <w:bookmarkEnd w:id="374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41" w:name="S51296"/>
      <w:bookmarkEnd w:id="37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принятой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42" w:name="S51295"/>
      <w:bookmarkEnd w:id="37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струкции высоких (выше 12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3743" w:name="S352"/>
      <w:bookmarkEnd w:id="37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 </w:t>
      </w:r>
      <w:bookmarkStart w:id="3744" w:name="SZ13"/>
      <w:bookmarkEnd w:id="37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откосов насыпей и сухих выемок, сложенных глинистым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45" w:name="S51294"/>
      <w:bookmarkEnd w:id="37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грунтами, а также выемок глубиной не менее 3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приналичии водо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46" w:name="S51293"/>
      <w:bookmarkEnd w:id="37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осных гор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47" w:name="S51292"/>
      <w:bookmarkEnd w:id="37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зонтов. Расчетную схему и метод расче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3748" w:name="S51291"/>
      <w:bookmarkEnd w:id="37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 назначают в завис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49" w:name="S51290"/>
      <w:bookmarkEnd w:id="37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мостиот 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50" w:name="S51289"/>
      <w:bookmarkStart w:id="3751" w:name="SC274"/>
      <w:bookmarkEnd w:id="3750"/>
      <w:bookmarkEnd w:id="37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даемых деформаций в поверхностных слояхоткосов.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752" w:name="SH211"/>
      <w:bookmarkStart w:id="3753" w:name="SI95"/>
      <w:bookmarkEnd w:id="3752"/>
      <w:bookmarkEnd w:id="37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Дляпроведения расчетов необход</w:t>
      </w:r>
      <w:bookmarkStart w:id="3754" w:name="SK814"/>
      <w:bookmarkEnd w:id="375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55" w:name="S51297"/>
      <w:bookmarkStart w:id="3756" w:name="SC275"/>
      <w:bookmarkEnd w:id="3755"/>
      <w:bookmarkEnd w:id="37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мы следующие данные: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757" w:name="SH212"/>
      <w:bookmarkStart w:id="3758" w:name="SI96"/>
      <w:bookmarkEnd w:id="3757"/>
      <w:bookmarkEnd w:id="37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 ко</w:t>
      </w:r>
      <w:bookmarkStart w:id="3759" w:name="SJ102"/>
      <w:bookmarkEnd w:id="37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60" w:name="S51299"/>
      <w:bookmarkEnd w:id="37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струкцияоткоса, назначенная на основе оценки общей устой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ч</w:t>
      </w:r>
      <w:bookmarkStart w:id="3761" w:name="SZ14"/>
      <w:bookmarkEnd w:id="37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ивост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62" w:name="S51298"/>
      <w:bookmarkStart w:id="3763" w:name="SC276"/>
      <w:bookmarkEnd w:id="3762"/>
      <w:bookmarkEnd w:id="37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764" w:name="SH213"/>
      <w:bookmarkStart w:id="3765" w:name="SI97"/>
      <w:bookmarkEnd w:id="3764"/>
      <w:bookmarkEnd w:id="37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 глубинаактивной зоны </w:t>
      </w:r>
      <w:bookmarkStart w:id="3766" w:name="SJ103"/>
      <w:bookmarkEnd w:id="376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-з</w:t>
      </w:r>
      <w:bookmarkStart w:id="3767" w:name="S51311"/>
      <w:bookmarkEnd w:id="37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68" w:name="S51310"/>
      <w:bookmarkEnd w:id="37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 акт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69" w:name="S51309"/>
      <w:bookmarkEnd w:id="37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вного воздейств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70" w:name="S51308"/>
      <w:bookmarkEnd w:id="37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пог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3771" w:name="S51307"/>
      <w:bookmarkEnd w:id="37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72" w:name="S51306"/>
      <w:bookmarkEnd w:id="37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3773" w:name="S51305"/>
      <w:bookmarkEnd w:id="37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им</w:t>
      </w:r>
      <w:bookmarkStart w:id="3774" w:name="S51304"/>
      <w:bookmarkEnd w:id="37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атическ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75" w:name="S51303"/>
      <w:bookmarkEnd w:id="37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факторов в поверхност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76" w:name="S51302"/>
      <w:bookmarkEnd w:id="37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ыхслоях откоса (по дл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77" w:name="S51301"/>
      <w:bookmarkEnd w:id="37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не его образу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3778" w:name="S51300"/>
      <w:bookmarkStart w:id="3779" w:name="SC277"/>
      <w:bookmarkEnd w:id="3778"/>
      <w:bookmarkEnd w:id="37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щей);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3780" w:name="SH214"/>
      <w:bookmarkStart w:id="3781" w:name="SI98"/>
      <w:bookmarkEnd w:id="3780"/>
      <w:bookmarkEnd w:id="37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-силы, действующ</w:t>
      </w:r>
      <w:bookmarkStart w:id="3782" w:name="SJ104"/>
      <w:bookmarkEnd w:id="378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83" w:name="S51313"/>
      <w:bookmarkEnd w:id="37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в пределах активной зоны откоса (в том числе и на егоповерх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84" w:name="S51312"/>
      <w:bookmarkEnd w:id="37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</w:t>
      </w:r>
      <w:bookmarkStart w:id="3785" w:name="SC278"/>
      <w:bookmarkEnd w:id="378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786" w:name="SH215"/>
      <w:bookmarkStart w:id="3787" w:name="SI100"/>
      <w:bookmarkEnd w:id="3786"/>
      <w:bookmarkEnd w:id="37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-расчетные значения проч</w:t>
      </w:r>
      <w:bookmarkStart w:id="3788" w:name="SK817"/>
      <w:bookmarkEnd w:id="378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89" w:name="S51321"/>
      <w:bookmarkEnd w:id="37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790" w:name="S51320"/>
      <w:bookmarkEnd w:id="37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ыххарактеристик грунта активной зоны угол внутреннего трения φ</w:t>
      </w:r>
      <w:bookmarkStart w:id="3791" w:name="S0554"/>
      <w:bookmarkStart w:id="3792" w:name="SW811"/>
      <w:bookmarkEnd w:id="3791"/>
      <w:bookmarkEnd w:id="379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WN</w:t>
      </w:r>
      <w:bookmarkStart w:id="3793" w:name="SQ89"/>
      <w:bookmarkEnd w:id="37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794" w:name="SK816"/>
      <w:bookmarkEnd w:id="37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95" w:name="S51319"/>
      <w:bookmarkEnd w:id="37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сцеплен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796" w:name="S51318"/>
      <w:bookmarkEnd w:id="37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 </w:t>
      </w:r>
      <w:bookmarkStart w:id="3797" w:name="SQ88"/>
      <w:bookmarkEnd w:id="37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c</w:t>
      </w:r>
      <w:bookmarkStart w:id="3798" w:name="S0553"/>
      <w:bookmarkEnd w:id="379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3799" w:name="SI99"/>
      <w:bookmarkEnd w:id="37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 учетоможидаемых воздействий основ</w:t>
      </w:r>
      <w:bookmarkStart w:id="3800" w:name="SK815"/>
      <w:bookmarkEnd w:id="380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801" w:name="S51317"/>
      <w:bookmarkEnd w:id="38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погод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3802" w:name="S51316"/>
      <w:bookmarkEnd w:id="38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803" w:name="S51315"/>
      <w:bookmarkEnd w:id="38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матическ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804" w:name="S51314"/>
      <w:bookmarkEnd w:id="38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факторов (начто указывает индекс </w:t>
      </w:r>
      <w:bookmarkStart w:id="3805" w:name="SW810"/>
      <w:bookmarkEnd w:id="380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N</w:t>
      </w:r>
      <w:bookmarkStart w:id="3806" w:name="S495"/>
      <w:bookmarkStart w:id="3807" w:name="SC279"/>
      <w:bookmarkEnd w:id="3806"/>
      <w:bookmarkEnd w:id="38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808" w:name="S51322"/>
      <w:bookmarkStart w:id="3809" w:name="SX9"/>
      <w:bookmarkEnd w:id="3808"/>
      <w:bookmarkEnd w:id="380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Таблица</w:t>
      </w:r>
      <w:bookmarkStart w:id="3810" w:name="S851"/>
      <w:bookmarkEnd w:id="38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3811" w:name="SC280"/>
      <w:bookmarkEnd w:id="38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3812" w:name="S7114"/>
      <w:bookmarkStart w:id="3813" w:name="S973"/>
      <w:bookmarkEnd w:id="3812"/>
      <w:bookmarkEnd w:id="38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Ориентировочные значения величины относительного пучения </w:t>
      </w:r>
      <w:bookmarkStart w:id="3814" w:name="S0555"/>
      <w:bookmarkStart w:id="3815" w:name="SY9"/>
      <w:bookmarkEnd w:id="3814"/>
      <w:bookmarkEnd w:id="381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bookmarkStart w:id="3816" w:name="SZ91"/>
      <w:bookmarkEnd w:id="381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3817" w:name="S972"/>
      <w:bookmarkEnd w:id="38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 зав</w:t>
      </w:r>
      <w:bookmarkStart w:id="3818" w:name="S0A"/>
      <w:bookmarkEnd w:id="381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819" w:name="S51324"/>
      <w:bookmarkEnd w:id="38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симости от числа пластичности </w:t>
      </w:r>
      <w:bookmarkStart w:id="3820" w:name="SZ415"/>
      <w:bookmarkEnd w:id="38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3821" w:name="S1A"/>
      <w:bookmarkEnd w:id="382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822" w:name="S2A"/>
      <w:bookmarkEnd w:id="38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3823" w:name="S3A1"/>
      <w:bookmarkEnd w:id="38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</w:t>
      </w:r>
      <w:bookmarkStart w:id="3824" w:name="S4A"/>
      <w:bookmarkEnd w:id="382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3825" w:name="S5A"/>
      <w:bookmarkEnd w:id="38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</w:t>
      </w:r>
      <w:bookmarkStart w:id="3826" w:name="S3A"/>
      <w:bookmarkEnd w:id="38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 </w:t>
      </w:r>
      <w:bookmarkStart w:id="3827" w:name="S971"/>
      <w:bookmarkEnd w:id="38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расчетной влажност</w:t>
      </w:r>
      <w:bookmarkStart w:id="3828" w:name="S6A"/>
      <w:bookmarkEnd w:id="38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3829" w:name="S51323"/>
      <w:bookmarkEnd w:id="38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3830" w:name="SZ414"/>
      <w:bookmarkStart w:id="3831" w:name="SC281"/>
      <w:bookmarkEnd w:id="3830"/>
      <w:bookmarkEnd w:id="38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 зоне промерзания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3832" w:name="SS10"/>
      <w:bookmarkStart w:id="3833" w:name="SS10"/>
      <w:bookmarkEnd w:id="3833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829"/>
        <w:gridCol w:w="8808"/>
      </w:tblGrid>
      <w:tr>
        <w:trPr>
          <w:tblHeader w:val="true"/>
          <w:cantSplit w:val="false"/>
        </w:trPr>
        <w:tc>
          <w:tcPr>
            <w:tcW w:type="dxa" w:w="82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4"/>
              </w:rPr>
            </w:pPr>
            <w:bookmarkStart w:id="3834" w:name="S7A"/>
            <w:bookmarkStart w:id="3835" w:name="SU202"/>
            <w:bookmarkStart w:id="3836" w:name="i288247"/>
            <w:bookmarkStart w:id="3837" w:name="S8A"/>
            <w:bookmarkEnd w:id="3834"/>
            <w:bookmarkEnd w:id="3835"/>
            <w:bookmarkEnd w:id="3836"/>
            <w:bookmarkEnd w:id="3837"/>
            <w:r>
              <w:rPr>
                <w:rFonts w:ascii="Times New Roman" w:hAnsi="Times New Roman"/>
                <w:b w:val="false"/>
                <w:i/>
                <w:strike w:val="false"/>
                <w:dstrike w:val="false"/>
                <w:sz w:val="20"/>
                <w:u w:val="none"/>
                <w:effect w:val="none"/>
              </w:rPr>
              <w:t>W</w:t>
            </w:r>
            <w:bookmarkStart w:id="3838" w:name="S9A"/>
            <w:bookmarkEnd w:id="3838"/>
            <w:r>
              <w:rPr>
                <w:rFonts w:ascii="Times New Roman" w:hAnsi="Times New Roman"/>
                <w:b w:val="false"/>
                <w:sz w:val="14"/>
              </w:rPr>
              <w:t>т</w:t>
            </w:r>
            <w:bookmarkStart w:id="3839" w:name="SAA1"/>
            <w:bookmarkEnd w:id="3839"/>
            <w:r>
              <w:rPr>
                <w:rFonts w:ascii="Times New Roman" w:hAnsi="Times New Roman"/>
                <w:b w:val="false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- </w:t>
            </w:r>
            <w:bookmarkStart w:id="3840" w:name="SBA"/>
            <w:bookmarkEnd w:id="3840"/>
            <w:r>
              <w:rPr>
                <w:rFonts w:ascii="Times New Roman" w:hAnsi="Times New Roman"/>
                <w:b w:val="false"/>
                <w:i/>
                <w:sz w:val="20"/>
              </w:rPr>
              <w:t>W</w:t>
            </w:r>
            <w:bookmarkStart w:id="3841" w:name="SAA"/>
            <w:bookmarkStart w:id="3842" w:name="SCA"/>
            <w:bookmarkStart w:id="3843" w:name="SL192"/>
            <w:bookmarkEnd w:id="3841"/>
            <w:bookmarkEnd w:id="3842"/>
            <w:bookmarkEnd w:id="3843"/>
            <w:r>
              <w:rPr>
                <w:rFonts w:ascii="Times New Roman" w:hAnsi="Times New Roman"/>
                <w:b w:val="false"/>
                <w:sz w:val="14"/>
              </w:rPr>
              <w:t>р</w:t>
            </w:r>
          </w:p>
        </w:tc>
        <w:tc>
          <w:tcPr>
            <w:tcW w:type="dxa" w:w="8808"/>
            <w:gridSpan w:val="11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44" w:name="SU203"/>
            <w:bookmarkStart w:id="3845" w:name="SDA1"/>
            <w:bookmarkEnd w:id="3844"/>
            <w:bookmarkEnd w:id="3845"/>
            <w:r>
              <w:rPr>
                <w:rFonts w:ascii="Times New Roman" w:hAnsi="Times New Roman"/>
                <w:b w:val="false"/>
                <w:sz w:val="20"/>
              </w:rPr>
              <w:t>Значения </w:t>
            </w:r>
            <w:bookmarkStart w:id="3846" w:name="S868"/>
            <w:bookmarkStart w:id="3847" w:name="SEA"/>
            <w:bookmarkEnd w:id="3846"/>
            <w:bookmarkEnd w:id="3847"/>
            <w:r>
              <w:rPr>
                <w:rFonts w:ascii="Times New Roman" w:hAnsi="Times New Roman"/>
                <w:b w:val="false"/>
                <w:i/>
                <w:sz w:val="20"/>
              </w:rPr>
              <w:t>f</w:t>
            </w:r>
            <w:bookmarkStart w:id="3848" w:name="SDA"/>
            <w:bookmarkEnd w:id="3848"/>
            <w:r>
              <w:rPr>
                <w:rFonts w:ascii="Times New Roman" w:hAnsi="Times New Roman"/>
                <w:b w:val="false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при влажности, </w:t>
            </w:r>
            <w:bookmarkStart w:id="3849" w:name="SZ416"/>
            <w:bookmarkStart w:id="3850" w:name="SFA"/>
            <w:bookmarkStart w:id="3851" w:name="SL193"/>
            <w:bookmarkEnd w:id="3849"/>
            <w:bookmarkEnd w:id="3850"/>
            <w:bookmarkEnd w:id="3851"/>
            <w:r>
              <w:rPr>
                <w:rFonts w:ascii="Times New Roman" w:hAnsi="Times New Roman"/>
                <w:b w:val="false"/>
                <w:sz w:val="20"/>
              </w:rPr>
              <w:t>%</w:t>
            </w:r>
          </w:p>
        </w:tc>
      </w:tr>
      <w:tr>
        <w:trPr>
          <w:tblHeader w:val="true"/>
          <w:cantSplit w:val="false"/>
        </w:trPr>
        <w:tc>
          <w:tcPr>
            <w:tcW w:type="dxa" w:w="82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52" w:name="SU204"/>
            <w:bookmarkStart w:id="3853" w:name="SDA2"/>
            <w:bookmarkStart w:id="3854" w:name="SGA"/>
            <w:bookmarkStart w:id="3855" w:name="SL194"/>
            <w:bookmarkEnd w:id="3852"/>
            <w:bookmarkEnd w:id="3853"/>
            <w:bookmarkEnd w:id="3854"/>
            <w:bookmarkEnd w:id="3855"/>
            <w:r>
              <w:rPr>
                <w:rFonts w:ascii="Times New Roman" w:hAnsi="Times New Roman"/>
                <w:b w:val="false"/>
                <w:sz w:val="20"/>
              </w:rPr>
              <w:t>16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56" w:name="SU205"/>
            <w:bookmarkStart w:id="3857" w:name="SDA3"/>
            <w:bookmarkStart w:id="3858" w:name="SHA"/>
            <w:bookmarkStart w:id="3859" w:name="SL195"/>
            <w:bookmarkEnd w:id="3856"/>
            <w:bookmarkEnd w:id="3857"/>
            <w:bookmarkEnd w:id="3858"/>
            <w:bookmarkEnd w:id="3859"/>
            <w:r>
              <w:rPr>
                <w:rFonts w:ascii="Times New Roman" w:hAnsi="Times New Roman"/>
                <w:b w:val="false"/>
                <w:sz w:val="20"/>
              </w:rPr>
              <w:t>18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60" w:name="SU206"/>
            <w:bookmarkStart w:id="3861" w:name="SDA4"/>
            <w:bookmarkStart w:id="3862" w:name="SFA2"/>
            <w:bookmarkStart w:id="3863" w:name="SFA1"/>
            <w:bookmarkStart w:id="3864" w:name="SL196"/>
            <w:bookmarkEnd w:id="3860"/>
            <w:bookmarkEnd w:id="3861"/>
            <w:bookmarkEnd w:id="3862"/>
            <w:bookmarkEnd w:id="3863"/>
            <w:bookmarkEnd w:id="3864"/>
            <w:r>
              <w:rPr>
                <w:rFonts w:ascii="Times New Roman" w:hAnsi="Times New Roman"/>
                <w:b w:val="false"/>
                <w:sz w:val="20"/>
              </w:rPr>
              <w:t>20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65" w:name="SU207"/>
            <w:bookmarkStart w:id="3866" w:name="SDA5"/>
            <w:bookmarkStart w:id="3867" w:name="SGA2"/>
            <w:bookmarkStart w:id="3868" w:name="SGA1"/>
            <w:bookmarkStart w:id="3869" w:name="SL197"/>
            <w:bookmarkEnd w:id="3865"/>
            <w:bookmarkEnd w:id="3866"/>
            <w:bookmarkEnd w:id="3867"/>
            <w:bookmarkEnd w:id="3868"/>
            <w:bookmarkEnd w:id="3869"/>
            <w:r>
              <w:rPr>
                <w:rFonts w:ascii="Times New Roman" w:hAnsi="Times New Roman"/>
                <w:b w:val="false"/>
                <w:sz w:val="20"/>
              </w:rPr>
              <w:t>22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70" w:name="SU208"/>
            <w:bookmarkStart w:id="3871" w:name="SDA6"/>
            <w:bookmarkStart w:id="3872" w:name="SFA4"/>
            <w:bookmarkStart w:id="3873" w:name="SFA3"/>
            <w:bookmarkStart w:id="3874" w:name="SL198"/>
            <w:bookmarkEnd w:id="3870"/>
            <w:bookmarkEnd w:id="3871"/>
            <w:bookmarkEnd w:id="3872"/>
            <w:bookmarkEnd w:id="3873"/>
            <w:bookmarkEnd w:id="3874"/>
            <w:r>
              <w:rPr>
                <w:rFonts w:ascii="Times New Roman" w:hAnsi="Times New Roman"/>
                <w:b w:val="false"/>
                <w:sz w:val="20"/>
              </w:rPr>
              <w:t>24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75" w:name="SU209"/>
            <w:bookmarkStart w:id="3876" w:name="SDA7"/>
            <w:bookmarkStart w:id="3877" w:name="SIA"/>
            <w:bookmarkStart w:id="3878" w:name="SL199"/>
            <w:bookmarkEnd w:id="3875"/>
            <w:bookmarkEnd w:id="3876"/>
            <w:bookmarkEnd w:id="3877"/>
            <w:bookmarkEnd w:id="3878"/>
            <w:r>
              <w:rPr>
                <w:rFonts w:ascii="Times New Roman" w:hAnsi="Times New Roman"/>
                <w:b w:val="false"/>
                <w:sz w:val="20"/>
              </w:rPr>
              <w:t>26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79" w:name="SU211"/>
            <w:bookmarkStart w:id="3880" w:name="SDA8"/>
            <w:bookmarkStart w:id="3881" w:name="SIA2"/>
            <w:bookmarkStart w:id="3882" w:name="SIA1"/>
            <w:bookmarkStart w:id="3883" w:name="SL200"/>
            <w:bookmarkEnd w:id="3879"/>
            <w:bookmarkEnd w:id="3880"/>
            <w:bookmarkEnd w:id="3881"/>
            <w:bookmarkEnd w:id="3882"/>
            <w:bookmarkEnd w:id="3883"/>
            <w:r>
              <w:rPr>
                <w:rFonts w:ascii="Times New Roman" w:hAnsi="Times New Roman"/>
                <w:b w:val="false"/>
                <w:sz w:val="20"/>
              </w:rPr>
              <w:t>28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84" w:name="SU212"/>
            <w:bookmarkStart w:id="3885" w:name="SJA"/>
            <w:bookmarkStart w:id="3886" w:name="SHA2"/>
            <w:bookmarkStart w:id="3887" w:name="SHA1"/>
            <w:bookmarkStart w:id="3888" w:name="SL201"/>
            <w:bookmarkEnd w:id="3884"/>
            <w:bookmarkEnd w:id="3885"/>
            <w:bookmarkEnd w:id="3886"/>
            <w:bookmarkEnd w:id="3887"/>
            <w:bookmarkEnd w:id="3888"/>
            <w:r>
              <w:rPr>
                <w:rFonts w:ascii="Times New Roman" w:hAnsi="Times New Roman"/>
                <w:b w:val="false"/>
                <w:sz w:val="20"/>
              </w:rPr>
              <w:t>30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89" w:name="SU213"/>
            <w:bookmarkStart w:id="3890" w:name="SDA9"/>
            <w:bookmarkStart w:id="3891" w:name="SKA"/>
            <w:bookmarkStart w:id="3892" w:name="SL202"/>
            <w:bookmarkEnd w:id="3889"/>
            <w:bookmarkEnd w:id="3890"/>
            <w:bookmarkEnd w:id="3891"/>
            <w:bookmarkEnd w:id="3892"/>
            <w:r>
              <w:rPr>
                <w:rFonts w:ascii="Times New Roman" w:hAnsi="Times New Roman"/>
                <w:b w:val="false"/>
                <w:sz w:val="20"/>
              </w:rPr>
              <w:t>32</w:t>
            </w:r>
          </w:p>
        </w:tc>
        <w:tc>
          <w:tcPr>
            <w:tcW w:type="dxa" w:w="725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93" w:name="SU214"/>
            <w:bookmarkStart w:id="3894" w:name="SDA10"/>
            <w:bookmarkStart w:id="3895" w:name="SLA"/>
            <w:bookmarkStart w:id="3896" w:name="SL203"/>
            <w:bookmarkEnd w:id="3893"/>
            <w:bookmarkEnd w:id="3894"/>
            <w:bookmarkEnd w:id="3895"/>
            <w:bookmarkEnd w:id="3896"/>
            <w:r>
              <w:rPr>
                <w:rFonts w:ascii="Times New Roman" w:hAnsi="Times New Roman"/>
                <w:b w:val="false"/>
                <w:sz w:val="20"/>
              </w:rPr>
              <w:t>34</w:t>
            </w:r>
          </w:p>
        </w:tc>
        <w:tc>
          <w:tcPr>
            <w:tcW w:type="dxa" w:w="622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3897" w:name="SU215"/>
            <w:bookmarkStart w:id="3898" w:name="SMA"/>
            <w:bookmarkStart w:id="3899" w:name="SNA"/>
            <w:bookmarkStart w:id="3900" w:name="SL204"/>
            <w:bookmarkEnd w:id="3897"/>
            <w:bookmarkEnd w:id="3898"/>
            <w:bookmarkEnd w:id="3899"/>
            <w:bookmarkEnd w:id="3900"/>
            <w:r>
              <w:rPr>
                <w:rFonts w:ascii="Times New Roman" w:hAnsi="Times New Roman"/>
                <w:b w:val="false"/>
                <w:sz w:val="20"/>
              </w:rPr>
              <w:t>36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01" w:name="SU216"/>
            <w:bookmarkStart w:id="3902" w:name="SOA"/>
            <w:bookmarkStart w:id="3903" w:name="SPA"/>
            <w:bookmarkStart w:id="3904" w:name="SL205"/>
            <w:bookmarkEnd w:id="3901"/>
            <w:bookmarkEnd w:id="3902"/>
            <w:bookmarkEnd w:id="3903"/>
            <w:bookmarkEnd w:id="390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05" w:name="SU217"/>
            <w:bookmarkStart w:id="3906" w:name="SQA"/>
            <w:bookmarkStart w:id="3907" w:name="SRA"/>
            <w:bookmarkStart w:id="3908" w:name="SL206"/>
            <w:bookmarkEnd w:id="3905"/>
            <w:bookmarkEnd w:id="3906"/>
            <w:bookmarkEnd w:id="3907"/>
            <w:bookmarkEnd w:id="39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0,015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09" w:name="SU218"/>
            <w:bookmarkStart w:id="3910" w:name="SW255"/>
            <w:bookmarkStart w:id="3911" w:name="SSA"/>
            <w:bookmarkStart w:id="3912" w:name="SL207"/>
            <w:bookmarkEnd w:id="3909"/>
            <w:bookmarkEnd w:id="3910"/>
            <w:bookmarkEnd w:id="3911"/>
            <w:bookmarkEnd w:id="391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0,018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13" w:name="SU219"/>
            <w:bookmarkStart w:id="3914" w:name="SW256"/>
            <w:bookmarkStart w:id="3915" w:name="SPA2"/>
            <w:bookmarkStart w:id="3916" w:name="SPA1"/>
            <w:bookmarkStart w:id="3917" w:name="SL208"/>
            <w:bookmarkEnd w:id="3913"/>
            <w:bookmarkEnd w:id="3914"/>
            <w:bookmarkEnd w:id="3915"/>
            <w:bookmarkEnd w:id="3916"/>
            <w:bookmarkEnd w:id="391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0,021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18" w:name="SU220"/>
            <w:bookmarkStart w:id="3919" w:name="SW257"/>
            <w:bookmarkStart w:id="3920" w:name="SRA2"/>
            <w:bookmarkStart w:id="3921" w:name="SRA1"/>
            <w:bookmarkStart w:id="3922" w:name="SL209"/>
            <w:bookmarkEnd w:id="3918"/>
            <w:bookmarkEnd w:id="3919"/>
            <w:bookmarkEnd w:id="3920"/>
            <w:bookmarkEnd w:id="3921"/>
            <w:bookmarkEnd w:id="392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0,025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23" w:name="SU221"/>
            <w:bookmarkStart w:id="3924" w:name="SX227"/>
            <w:bookmarkEnd w:id="3923"/>
            <w:bookmarkEnd w:id="3924"/>
            <w:r>
              <w:rPr>
                <w:rFonts w:ascii="Times New Roman" w:hAnsi="Times New Roman"/>
                <w:b w:val="false"/>
                <w:sz w:val="20"/>
              </w:rPr>
              <w:t>0</w:t>
            </w:r>
            <w:bookmarkStart w:id="3925" w:name="S51325"/>
            <w:bookmarkStart w:id="3926" w:name="SPA4"/>
            <w:bookmarkStart w:id="3927" w:name="SPA3"/>
            <w:bookmarkStart w:id="3928" w:name="SL212"/>
            <w:bookmarkEnd w:id="3925"/>
            <w:bookmarkEnd w:id="3926"/>
            <w:bookmarkEnd w:id="3927"/>
            <w:bookmarkEnd w:id="392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,028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29" w:name="SU222"/>
            <w:bookmarkStart w:id="3930" w:name="SW258"/>
            <w:bookmarkStart w:id="3931" w:name="STA"/>
            <w:bookmarkStart w:id="3932" w:name="SL213"/>
            <w:bookmarkEnd w:id="3929"/>
            <w:bookmarkEnd w:id="3930"/>
            <w:bookmarkEnd w:id="3931"/>
            <w:bookmarkEnd w:id="393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0,031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33" w:name="SU223"/>
            <w:bookmarkStart w:id="3934" w:name="SW259"/>
            <w:bookmarkStart w:id="3935" w:name="STA2"/>
            <w:bookmarkStart w:id="3936" w:name="STA1"/>
            <w:bookmarkStart w:id="3937" w:name="SL214"/>
            <w:bookmarkEnd w:id="3933"/>
            <w:bookmarkEnd w:id="3934"/>
            <w:bookmarkEnd w:id="3935"/>
            <w:bookmarkEnd w:id="3936"/>
            <w:bookmarkEnd w:id="393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0,034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38" w:name="SU224"/>
            <w:bookmarkStart w:id="3939" w:name="SW260"/>
            <w:bookmarkStart w:id="3940" w:name="SSA2"/>
            <w:bookmarkStart w:id="3941" w:name="SSA1"/>
            <w:bookmarkStart w:id="3942" w:name="SL215"/>
            <w:bookmarkEnd w:id="3938"/>
            <w:bookmarkEnd w:id="3939"/>
            <w:bookmarkEnd w:id="3940"/>
            <w:bookmarkEnd w:id="3941"/>
            <w:bookmarkEnd w:id="394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0,037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43" w:name="SU225"/>
            <w:bookmarkStart w:id="3944" w:name="SW261"/>
            <w:bookmarkStart w:id="3945" w:name="SUA"/>
            <w:bookmarkStart w:id="3946" w:name="SL216"/>
            <w:bookmarkEnd w:id="3943"/>
            <w:bookmarkEnd w:id="3944"/>
            <w:bookmarkEnd w:id="3945"/>
            <w:bookmarkEnd w:id="394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0,041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47" w:name="SU226"/>
            <w:bookmarkStart w:id="3948" w:name="SW262"/>
            <w:bookmarkStart w:id="3949" w:name="SVA"/>
            <w:bookmarkStart w:id="3950" w:name="SL217"/>
            <w:bookmarkEnd w:id="3947"/>
            <w:bookmarkEnd w:id="3948"/>
            <w:bookmarkEnd w:id="3949"/>
            <w:bookmarkEnd w:id="395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0,044</w:t>
            </w:r>
          </w:p>
        </w:tc>
        <w:tc>
          <w:tcPr>
            <w:tcW w:type="dxa" w:w="62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51" w:name="SU227"/>
            <w:bookmarkStart w:id="3952" w:name="SW263"/>
            <w:bookmarkStart w:id="3953" w:name="SWA"/>
            <w:bookmarkStart w:id="3954" w:name="SL218"/>
            <w:bookmarkEnd w:id="3951"/>
            <w:bookmarkEnd w:id="3952"/>
            <w:bookmarkEnd w:id="3953"/>
            <w:bookmarkEnd w:id="395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0,047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55" w:name="SU228"/>
            <w:bookmarkStart w:id="3956" w:name="SW134"/>
            <w:bookmarkStart w:id="3957" w:name="SXA"/>
            <w:bookmarkStart w:id="3958" w:name="SL219"/>
            <w:bookmarkEnd w:id="3955"/>
            <w:bookmarkEnd w:id="3956"/>
            <w:bookmarkEnd w:id="3957"/>
            <w:bookmarkEnd w:id="395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59" w:name="SU229"/>
            <w:bookmarkStart w:id="3960" w:name="SQA1"/>
            <w:bookmarkEnd w:id="3959"/>
            <w:bookmarkEnd w:id="39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  <w:bookmarkStart w:id="3961" w:name="SDA11"/>
            <w:bookmarkEnd w:id="3961"/>
            <w:r>
              <w:rPr>
                <w:rFonts w:ascii="Times New Roman" w:hAnsi="Times New Roman"/>
                <w:b w:val="false"/>
                <w:sz w:val="20"/>
              </w:rPr>
              <w:t>,</w:t>
            </w:r>
            <w:bookmarkStart w:id="3962" w:name="S51326"/>
            <w:bookmarkStart w:id="3963" w:name="SYA"/>
            <w:bookmarkStart w:id="3964" w:name="SL220"/>
            <w:bookmarkEnd w:id="3962"/>
            <w:bookmarkEnd w:id="3963"/>
            <w:bookmarkEnd w:id="396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022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65" w:name="SU230"/>
            <w:bookmarkStart w:id="3966" w:name="SW264"/>
            <w:bookmarkStart w:id="3967" w:name="SZA"/>
            <w:bookmarkStart w:id="3968" w:name="SL221"/>
            <w:bookmarkEnd w:id="3965"/>
            <w:bookmarkEnd w:id="3966"/>
            <w:bookmarkEnd w:id="3967"/>
            <w:bookmarkEnd w:id="396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0,025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69" w:name="SU231"/>
            <w:bookmarkStart w:id="3970" w:name="SW265"/>
            <w:bookmarkStart w:id="3971" w:name="SXA2"/>
            <w:bookmarkStart w:id="3972" w:name="SXA1"/>
            <w:bookmarkStart w:id="3973" w:name="SL222"/>
            <w:bookmarkEnd w:id="3969"/>
            <w:bookmarkEnd w:id="3970"/>
            <w:bookmarkEnd w:id="3971"/>
            <w:bookmarkEnd w:id="3972"/>
            <w:bookmarkEnd w:id="397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0,029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74" w:name="SU232"/>
            <w:bookmarkStart w:id="3975" w:name="SW266"/>
            <w:bookmarkStart w:id="3976" w:name="SYA2"/>
            <w:bookmarkStart w:id="3977" w:name="SYA1"/>
            <w:bookmarkStart w:id="3978" w:name="SL223"/>
            <w:bookmarkEnd w:id="3974"/>
            <w:bookmarkEnd w:id="3975"/>
            <w:bookmarkEnd w:id="3976"/>
            <w:bookmarkEnd w:id="3977"/>
            <w:bookmarkEnd w:id="397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0,032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79" w:name="SU233"/>
            <w:bookmarkStart w:id="3980" w:name="SW267"/>
            <w:bookmarkStart w:id="3981" w:name="SXA4"/>
            <w:bookmarkStart w:id="3982" w:name="SXA3"/>
            <w:bookmarkStart w:id="3983" w:name="SL224"/>
            <w:bookmarkEnd w:id="3979"/>
            <w:bookmarkEnd w:id="3980"/>
            <w:bookmarkEnd w:id="3981"/>
            <w:bookmarkEnd w:id="3982"/>
            <w:bookmarkEnd w:id="398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0,035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84" w:name="SU234"/>
            <w:bookmarkStart w:id="3985" w:name="SW268"/>
            <w:bookmarkStart w:id="3986" w:name="S0B"/>
            <w:bookmarkStart w:id="3987" w:name="SL225"/>
            <w:bookmarkEnd w:id="3984"/>
            <w:bookmarkEnd w:id="3985"/>
            <w:bookmarkEnd w:id="3986"/>
            <w:bookmarkEnd w:id="398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0,038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88" w:name="SU235"/>
            <w:bookmarkStart w:id="3989" w:name="SW269"/>
            <w:bookmarkStart w:id="3990" w:name="S0B2"/>
            <w:bookmarkStart w:id="3991" w:name="S0B1"/>
            <w:bookmarkStart w:id="3992" w:name="SL226"/>
            <w:bookmarkEnd w:id="3988"/>
            <w:bookmarkEnd w:id="3989"/>
            <w:bookmarkEnd w:id="3990"/>
            <w:bookmarkEnd w:id="3991"/>
            <w:bookmarkEnd w:id="399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0,041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93" w:name="SU236"/>
            <w:bookmarkStart w:id="3994" w:name="SW270"/>
            <w:bookmarkStart w:id="3995" w:name="SZA2"/>
            <w:bookmarkStart w:id="3996" w:name="SZA1"/>
            <w:bookmarkStart w:id="3997" w:name="SL227"/>
            <w:bookmarkEnd w:id="3993"/>
            <w:bookmarkEnd w:id="3994"/>
            <w:bookmarkEnd w:id="3995"/>
            <w:bookmarkEnd w:id="3996"/>
            <w:bookmarkEnd w:id="399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0,045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3998" w:name="SU237"/>
            <w:bookmarkStart w:id="3999" w:name="SW271"/>
            <w:bookmarkStart w:id="4000" w:name="S1B"/>
            <w:bookmarkStart w:id="4001" w:name="SL228"/>
            <w:bookmarkEnd w:id="3998"/>
            <w:bookmarkEnd w:id="3999"/>
            <w:bookmarkEnd w:id="4000"/>
            <w:bookmarkEnd w:id="400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0,048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02" w:name="SU238"/>
            <w:bookmarkStart w:id="4003" w:name="SW272"/>
            <w:bookmarkStart w:id="4004" w:name="S2B"/>
            <w:bookmarkStart w:id="4005" w:name="SL229"/>
            <w:bookmarkEnd w:id="4002"/>
            <w:bookmarkEnd w:id="4003"/>
            <w:bookmarkEnd w:id="4004"/>
            <w:bookmarkEnd w:id="400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0,051</w:t>
            </w:r>
          </w:p>
        </w:tc>
        <w:tc>
          <w:tcPr>
            <w:tcW w:type="dxa" w:w="62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06" w:name="SU239"/>
            <w:bookmarkStart w:id="4007" w:name="SW273"/>
            <w:bookmarkStart w:id="4008" w:name="SWA2"/>
            <w:bookmarkStart w:id="4009" w:name="SWA1"/>
            <w:bookmarkStart w:id="4010" w:name="SL230"/>
            <w:bookmarkEnd w:id="4006"/>
            <w:bookmarkEnd w:id="4007"/>
            <w:bookmarkEnd w:id="4008"/>
            <w:bookmarkEnd w:id="4009"/>
            <w:bookmarkEnd w:id="401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0,054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11" w:name="SU240"/>
            <w:bookmarkStart w:id="4012" w:name="SW135"/>
            <w:bookmarkStart w:id="4013" w:name="SXA6"/>
            <w:bookmarkStart w:id="4014" w:name="SXA5"/>
            <w:bookmarkStart w:id="4015" w:name="SL231"/>
            <w:bookmarkEnd w:id="4011"/>
            <w:bookmarkEnd w:id="4012"/>
            <w:bookmarkEnd w:id="4013"/>
            <w:bookmarkEnd w:id="4014"/>
            <w:bookmarkEnd w:id="401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16" w:name="SU241"/>
            <w:bookmarkStart w:id="4017" w:name="SW274"/>
            <w:bookmarkStart w:id="4018" w:name="SYA4"/>
            <w:bookmarkStart w:id="4019" w:name="SYA3"/>
            <w:bookmarkStart w:id="4020" w:name="SL232"/>
            <w:bookmarkEnd w:id="4016"/>
            <w:bookmarkEnd w:id="4017"/>
            <w:bookmarkEnd w:id="4018"/>
            <w:bookmarkEnd w:id="4019"/>
            <w:bookmarkEnd w:id="402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0,034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21" w:name="SU242"/>
            <w:bookmarkStart w:id="4022" w:name="SW275"/>
            <w:bookmarkStart w:id="4023" w:name="SZA4"/>
            <w:bookmarkStart w:id="4024" w:name="SZA3"/>
            <w:bookmarkStart w:id="4025" w:name="SL233"/>
            <w:bookmarkEnd w:id="4021"/>
            <w:bookmarkEnd w:id="4022"/>
            <w:bookmarkEnd w:id="4023"/>
            <w:bookmarkEnd w:id="4024"/>
            <w:bookmarkEnd w:id="402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0,037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26" w:name="SU243"/>
            <w:bookmarkStart w:id="4027" w:name="SW276"/>
            <w:bookmarkStart w:id="4028" w:name="SXA8"/>
            <w:bookmarkStart w:id="4029" w:name="SXA7"/>
            <w:bookmarkStart w:id="4030" w:name="SL234"/>
            <w:bookmarkEnd w:id="4026"/>
            <w:bookmarkEnd w:id="4027"/>
            <w:bookmarkEnd w:id="4028"/>
            <w:bookmarkEnd w:id="4029"/>
            <w:bookmarkEnd w:id="403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0,040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31" w:name="SU244"/>
            <w:bookmarkStart w:id="4032" w:name="SW277"/>
            <w:bookmarkStart w:id="4033" w:name="SYA6"/>
            <w:bookmarkStart w:id="4034" w:name="SYA5"/>
            <w:bookmarkStart w:id="4035" w:name="SL235"/>
            <w:bookmarkEnd w:id="4031"/>
            <w:bookmarkEnd w:id="4032"/>
            <w:bookmarkEnd w:id="4033"/>
            <w:bookmarkEnd w:id="4034"/>
            <w:bookmarkEnd w:id="403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0,044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36" w:name="SU245"/>
            <w:bookmarkStart w:id="4037" w:name="SW278"/>
            <w:bookmarkStart w:id="4038" w:name="SXA10"/>
            <w:bookmarkStart w:id="4039" w:name="SXA9"/>
            <w:bookmarkStart w:id="4040" w:name="SL236"/>
            <w:bookmarkEnd w:id="4036"/>
            <w:bookmarkEnd w:id="4037"/>
            <w:bookmarkEnd w:id="4038"/>
            <w:bookmarkEnd w:id="4039"/>
            <w:bookmarkEnd w:id="404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0,047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41" w:name="SU246"/>
            <w:bookmarkStart w:id="4042" w:name="SW279"/>
            <w:bookmarkStart w:id="4043" w:name="S0B4"/>
            <w:bookmarkStart w:id="4044" w:name="S0B3"/>
            <w:bookmarkStart w:id="4045" w:name="SL237"/>
            <w:bookmarkEnd w:id="4041"/>
            <w:bookmarkEnd w:id="4042"/>
            <w:bookmarkEnd w:id="4043"/>
            <w:bookmarkEnd w:id="4044"/>
            <w:bookmarkEnd w:id="40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0,050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46" w:name="SU247"/>
            <w:bookmarkStart w:id="4047" w:name="SW280"/>
            <w:bookmarkStart w:id="4048" w:name="S0B6"/>
            <w:bookmarkStart w:id="4049" w:name="S0B5"/>
            <w:bookmarkStart w:id="4050" w:name="SL238"/>
            <w:bookmarkEnd w:id="4046"/>
            <w:bookmarkEnd w:id="4047"/>
            <w:bookmarkEnd w:id="4048"/>
            <w:bookmarkEnd w:id="4049"/>
            <w:bookmarkEnd w:id="405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0,053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51" w:name="SU248"/>
            <w:bookmarkStart w:id="4052" w:name="SW281"/>
            <w:bookmarkStart w:id="4053" w:name="SZA6"/>
            <w:bookmarkStart w:id="4054" w:name="SZA5"/>
            <w:bookmarkStart w:id="4055" w:name="SL239"/>
            <w:bookmarkEnd w:id="4051"/>
            <w:bookmarkEnd w:id="4052"/>
            <w:bookmarkEnd w:id="4053"/>
            <w:bookmarkEnd w:id="4054"/>
            <w:bookmarkEnd w:id="405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0,056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56" w:name="SU249"/>
            <w:bookmarkStart w:id="4057" w:name="SW282"/>
            <w:bookmarkStart w:id="4058" w:name="S1B2"/>
            <w:bookmarkStart w:id="4059" w:name="S1B1"/>
            <w:bookmarkStart w:id="4060" w:name="SL240"/>
            <w:bookmarkEnd w:id="4056"/>
            <w:bookmarkEnd w:id="4057"/>
            <w:bookmarkEnd w:id="4058"/>
            <w:bookmarkEnd w:id="4059"/>
            <w:bookmarkEnd w:id="40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0,060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61" w:name="SU250"/>
            <w:bookmarkStart w:id="4062" w:name="SW283"/>
            <w:bookmarkStart w:id="4063" w:name="S2B2"/>
            <w:bookmarkStart w:id="4064" w:name="S2B1"/>
            <w:bookmarkStart w:id="4065" w:name="SL241"/>
            <w:bookmarkEnd w:id="4061"/>
            <w:bookmarkEnd w:id="4062"/>
            <w:bookmarkEnd w:id="4063"/>
            <w:bookmarkEnd w:id="4064"/>
            <w:bookmarkEnd w:id="40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0,063</w:t>
            </w:r>
          </w:p>
        </w:tc>
        <w:tc>
          <w:tcPr>
            <w:tcW w:type="dxa" w:w="62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66" w:name="SU251"/>
            <w:bookmarkStart w:id="4067" w:name="SW284"/>
            <w:bookmarkStart w:id="4068" w:name="SWA4"/>
            <w:bookmarkStart w:id="4069" w:name="SWA3"/>
            <w:bookmarkStart w:id="4070" w:name="SL242"/>
            <w:bookmarkEnd w:id="4066"/>
            <w:bookmarkEnd w:id="4067"/>
            <w:bookmarkEnd w:id="4068"/>
            <w:bookmarkEnd w:id="4069"/>
            <w:bookmarkEnd w:id="407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0,066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71" w:name="SU252"/>
            <w:bookmarkStart w:id="4072" w:name="SW136"/>
            <w:bookmarkStart w:id="4073" w:name="SXA12"/>
            <w:bookmarkStart w:id="4074" w:name="SXA11"/>
            <w:bookmarkStart w:id="4075" w:name="SL243"/>
            <w:bookmarkEnd w:id="4071"/>
            <w:bookmarkEnd w:id="4072"/>
            <w:bookmarkEnd w:id="4073"/>
            <w:bookmarkEnd w:id="4074"/>
            <w:bookmarkEnd w:id="407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4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76" w:name="SU253"/>
            <w:bookmarkStart w:id="4077" w:name="SW285"/>
            <w:bookmarkStart w:id="4078" w:name="SYA8"/>
            <w:bookmarkStart w:id="4079" w:name="SYA7"/>
            <w:bookmarkStart w:id="4080" w:name="SL244"/>
            <w:bookmarkEnd w:id="4076"/>
            <w:bookmarkEnd w:id="4077"/>
            <w:bookmarkEnd w:id="4078"/>
            <w:bookmarkEnd w:id="4079"/>
            <w:bookmarkEnd w:id="408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0,050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81" w:name="SU254"/>
            <w:bookmarkStart w:id="4082" w:name="SW286"/>
            <w:bookmarkStart w:id="4083" w:name="SZA8"/>
            <w:bookmarkStart w:id="4084" w:name="SZA7"/>
            <w:bookmarkStart w:id="4085" w:name="SL245"/>
            <w:bookmarkEnd w:id="4081"/>
            <w:bookmarkEnd w:id="4082"/>
            <w:bookmarkEnd w:id="4083"/>
            <w:bookmarkEnd w:id="4084"/>
            <w:bookmarkEnd w:id="408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0,054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86" w:name="SU255"/>
            <w:bookmarkStart w:id="4087" w:name="SW287"/>
            <w:bookmarkStart w:id="4088" w:name="SXA14"/>
            <w:bookmarkStart w:id="4089" w:name="SXA13"/>
            <w:bookmarkStart w:id="4090" w:name="SL246"/>
            <w:bookmarkEnd w:id="4086"/>
            <w:bookmarkEnd w:id="4087"/>
            <w:bookmarkEnd w:id="4088"/>
            <w:bookmarkEnd w:id="4089"/>
            <w:bookmarkEnd w:id="409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0,057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91" w:name="SU256"/>
            <w:bookmarkStart w:id="4092" w:name="SW288"/>
            <w:bookmarkStart w:id="4093" w:name="SYA10"/>
            <w:bookmarkStart w:id="4094" w:name="SYA9"/>
            <w:bookmarkStart w:id="4095" w:name="SL247"/>
            <w:bookmarkEnd w:id="4091"/>
            <w:bookmarkEnd w:id="4092"/>
            <w:bookmarkEnd w:id="4093"/>
            <w:bookmarkEnd w:id="4094"/>
            <w:bookmarkEnd w:id="409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0,060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096" w:name="SU257"/>
            <w:bookmarkStart w:id="4097" w:name="SW289"/>
            <w:bookmarkStart w:id="4098" w:name="SXA16"/>
            <w:bookmarkStart w:id="4099" w:name="SXA15"/>
            <w:bookmarkStart w:id="4100" w:name="SL248"/>
            <w:bookmarkEnd w:id="4096"/>
            <w:bookmarkEnd w:id="4097"/>
            <w:bookmarkEnd w:id="4098"/>
            <w:bookmarkEnd w:id="4099"/>
            <w:bookmarkEnd w:id="410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0,063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01" w:name="SU258"/>
            <w:bookmarkStart w:id="4102" w:name="SW290"/>
            <w:bookmarkStart w:id="4103" w:name="S0B8"/>
            <w:bookmarkStart w:id="4104" w:name="S0B7"/>
            <w:bookmarkStart w:id="4105" w:name="SL249"/>
            <w:bookmarkEnd w:id="4101"/>
            <w:bookmarkEnd w:id="4102"/>
            <w:bookmarkEnd w:id="4103"/>
            <w:bookmarkEnd w:id="4104"/>
            <w:bookmarkEnd w:id="410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0,066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4106" w:name="SU259"/>
            <w:bookmarkStart w:id="4107" w:name="SW291"/>
            <w:bookmarkEnd w:id="4106"/>
            <w:bookmarkEnd w:id="410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0,07</w:t>
            </w:r>
            <w:bookmarkStart w:id="4108" w:name="SX228"/>
            <w:bookmarkStart w:id="4109" w:name="S0B10"/>
            <w:bookmarkStart w:id="4110" w:name="S0B9"/>
            <w:bookmarkStart w:id="4111" w:name="SL250"/>
            <w:bookmarkEnd w:id="4108"/>
            <w:bookmarkEnd w:id="4109"/>
            <w:bookmarkEnd w:id="4110"/>
            <w:bookmarkEnd w:id="4111"/>
            <w:r>
              <w:rPr>
                <w:rFonts w:ascii="Times New Roman" w:hAnsi="Times New Roman"/>
                <w:b w:val="false"/>
                <w:sz w:val="20"/>
              </w:rPr>
              <w:t>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12" w:name="SU260"/>
            <w:bookmarkStart w:id="4113" w:name="SW292"/>
            <w:bookmarkStart w:id="4114" w:name="SZA10"/>
            <w:bookmarkStart w:id="4115" w:name="SZA9"/>
            <w:bookmarkStart w:id="4116" w:name="SL251"/>
            <w:bookmarkEnd w:id="4112"/>
            <w:bookmarkEnd w:id="4113"/>
            <w:bookmarkEnd w:id="4114"/>
            <w:bookmarkEnd w:id="4115"/>
            <w:bookmarkEnd w:id="411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0,073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17" w:name="SU261"/>
            <w:bookmarkStart w:id="4118" w:name="SW293"/>
            <w:bookmarkStart w:id="4119" w:name="S1B4"/>
            <w:bookmarkStart w:id="4120" w:name="S1B3"/>
            <w:bookmarkStart w:id="4121" w:name="SL252"/>
            <w:bookmarkEnd w:id="4117"/>
            <w:bookmarkEnd w:id="4118"/>
            <w:bookmarkEnd w:id="4119"/>
            <w:bookmarkEnd w:id="4120"/>
            <w:bookmarkEnd w:id="412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0,076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22" w:name="SU262"/>
            <w:bookmarkStart w:id="4123" w:name="SW294"/>
            <w:bookmarkStart w:id="4124" w:name="S2B4"/>
            <w:bookmarkStart w:id="4125" w:name="S2B3"/>
            <w:bookmarkStart w:id="4126" w:name="SL253"/>
            <w:bookmarkEnd w:id="4122"/>
            <w:bookmarkEnd w:id="4123"/>
            <w:bookmarkEnd w:id="4124"/>
            <w:bookmarkEnd w:id="4125"/>
            <w:bookmarkEnd w:id="412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0,079</w:t>
            </w:r>
          </w:p>
        </w:tc>
        <w:tc>
          <w:tcPr>
            <w:tcW w:type="dxa" w:w="62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27" w:name="SU263"/>
            <w:bookmarkStart w:id="4128" w:name="SW295"/>
            <w:bookmarkStart w:id="4129" w:name="SWA6"/>
            <w:bookmarkStart w:id="4130" w:name="SWA5"/>
            <w:bookmarkStart w:id="4131" w:name="SL254"/>
            <w:bookmarkEnd w:id="4127"/>
            <w:bookmarkEnd w:id="4128"/>
            <w:bookmarkEnd w:id="4129"/>
            <w:bookmarkEnd w:id="4130"/>
            <w:bookmarkEnd w:id="413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0,082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32" w:name="SU264"/>
            <w:bookmarkStart w:id="4133" w:name="SW137"/>
            <w:bookmarkStart w:id="4134" w:name="SXA18"/>
            <w:bookmarkStart w:id="4135" w:name="SXA17"/>
            <w:bookmarkStart w:id="4136" w:name="SL255"/>
            <w:bookmarkEnd w:id="4132"/>
            <w:bookmarkEnd w:id="4133"/>
            <w:bookmarkEnd w:id="4134"/>
            <w:bookmarkEnd w:id="4135"/>
            <w:bookmarkEnd w:id="413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37" w:name="SU265"/>
            <w:bookmarkStart w:id="4138" w:name="SW138"/>
            <w:bookmarkStart w:id="4139" w:name="SYA12"/>
            <w:bookmarkStart w:id="4140" w:name="SYA11"/>
            <w:bookmarkStart w:id="4141" w:name="SL256"/>
            <w:bookmarkEnd w:id="4137"/>
            <w:bookmarkEnd w:id="4138"/>
            <w:bookmarkEnd w:id="4139"/>
            <w:bookmarkEnd w:id="4140"/>
            <w:bookmarkEnd w:id="414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-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42" w:name="SU266"/>
            <w:bookmarkStart w:id="4143" w:name="SW296"/>
            <w:bookmarkStart w:id="4144" w:name="SZA12"/>
            <w:bookmarkStart w:id="4145" w:name="SZA11"/>
            <w:bookmarkStart w:id="4146" w:name="SL257"/>
            <w:bookmarkEnd w:id="4142"/>
            <w:bookmarkEnd w:id="4143"/>
            <w:bookmarkEnd w:id="4144"/>
            <w:bookmarkEnd w:id="4145"/>
            <w:bookmarkEnd w:id="414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0,075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47" w:name="SU267"/>
            <w:bookmarkStart w:id="4148" w:name="SW297"/>
            <w:bookmarkStart w:id="4149" w:name="SXA20"/>
            <w:bookmarkStart w:id="4150" w:name="SXA19"/>
            <w:bookmarkStart w:id="4151" w:name="SL258"/>
            <w:bookmarkEnd w:id="4147"/>
            <w:bookmarkEnd w:id="4148"/>
            <w:bookmarkEnd w:id="4149"/>
            <w:bookmarkEnd w:id="4150"/>
            <w:bookmarkEnd w:id="415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0,078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52" w:name="SU268"/>
            <w:bookmarkStart w:id="4153" w:name="SW298"/>
            <w:bookmarkEnd w:id="4152"/>
            <w:bookmarkEnd w:id="415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</w:t>
            </w:r>
            <w:bookmarkStart w:id="4154" w:name="SX229"/>
            <w:bookmarkEnd w:id="4154"/>
            <w:r>
              <w:rPr>
                <w:rFonts w:ascii="Times New Roman" w:hAnsi="Times New Roman"/>
                <w:b w:val="false"/>
                <w:sz w:val="20"/>
              </w:rPr>
              <w:t>8</w:t>
            </w:r>
            <w:bookmarkStart w:id="4155" w:name="S51327"/>
            <w:bookmarkStart w:id="4156" w:name="SYA14"/>
            <w:bookmarkStart w:id="4157" w:name="SYA13"/>
            <w:bookmarkStart w:id="4158" w:name="SL259"/>
            <w:bookmarkEnd w:id="4155"/>
            <w:bookmarkEnd w:id="4156"/>
            <w:bookmarkEnd w:id="4157"/>
            <w:bookmarkEnd w:id="415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59" w:name="SU269"/>
            <w:bookmarkStart w:id="4160" w:name="SW299"/>
            <w:bookmarkStart w:id="4161" w:name="SXA22"/>
            <w:bookmarkStart w:id="4162" w:name="SXA21"/>
            <w:bookmarkStart w:id="4163" w:name="SL260"/>
            <w:bookmarkEnd w:id="4159"/>
            <w:bookmarkEnd w:id="4160"/>
            <w:bookmarkEnd w:id="4161"/>
            <w:bookmarkEnd w:id="4162"/>
            <w:bookmarkEnd w:id="416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0,084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4164" w:name="SU270"/>
            <w:bookmarkStart w:id="4165" w:name="SW2100"/>
            <w:bookmarkEnd w:id="4164"/>
            <w:bookmarkEnd w:id="41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0,08</w:t>
            </w:r>
            <w:bookmarkStart w:id="4166" w:name="SX230"/>
            <w:bookmarkStart w:id="4167" w:name="S0B12"/>
            <w:bookmarkStart w:id="4168" w:name="S0B11"/>
            <w:bookmarkStart w:id="4169" w:name="SL261"/>
            <w:bookmarkEnd w:id="4166"/>
            <w:bookmarkEnd w:id="4167"/>
            <w:bookmarkEnd w:id="4168"/>
            <w:bookmarkEnd w:id="4169"/>
            <w:r>
              <w:rPr>
                <w:rFonts w:ascii="Times New Roman" w:hAnsi="Times New Roman"/>
                <w:b w:val="false"/>
                <w:sz w:val="20"/>
              </w:rPr>
              <w:t>8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70" w:name="SU271"/>
            <w:bookmarkStart w:id="4171" w:name="SW2101"/>
            <w:bookmarkStart w:id="4172" w:name="S0B14"/>
            <w:bookmarkStart w:id="4173" w:name="S0B13"/>
            <w:bookmarkStart w:id="4174" w:name="SL262"/>
            <w:bookmarkEnd w:id="4170"/>
            <w:bookmarkEnd w:id="4171"/>
            <w:bookmarkEnd w:id="4172"/>
            <w:bookmarkEnd w:id="4173"/>
            <w:bookmarkEnd w:id="417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0,091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75" w:name="SU272"/>
            <w:bookmarkStart w:id="4176" w:name="SW2102"/>
            <w:bookmarkStart w:id="4177" w:name="SZA14"/>
            <w:bookmarkStart w:id="4178" w:name="SZA13"/>
            <w:bookmarkStart w:id="4179" w:name="SL263"/>
            <w:bookmarkEnd w:id="4175"/>
            <w:bookmarkEnd w:id="4176"/>
            <w:bookmarkEnd w:id="4177"/>
            <w:bookmarkEnd w:id="4178"/>
            <w:bookmarkEnd w:id="417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0,094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80" w:name="SU273"/>
            <w:bookmarkStart w:id="4181" w:name="SW2103"/>
            <w:bookmarkStart w:id="4182" w:name="S1B6"/>
            <w:bookmarkStart w:id="4183" w:name="S1B5"/>
            <w:bookmarkStart w:id="4184" w:name="SL264"/>
            <w:bookmarkEnd w:id="4180"/>
            <w:bookmarkEnd w:id="4181"/>
            <w:bookmarkEnd w:id="4182"/>
            <w:bookmarkEnd w:id="4183"/>
            <w:bookmarkEnd w:id="418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0,097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85" w:name="SU274"/>
            <w:bookmarkStart w:id="4186" w:name="SW2104"/>
            <w:bookmarkStart w:id="4187" w:name="S2B6"/>
            <w:bookmarkStart w:id="4188" w:name="S2B5"/>
            <w:bookmarkStart w:id="4189" w:name="SL265"/>
            <w:bookmarkEnd w:id="4185"/>
            <w:bookmarkEnd w:id="4186"/>
            <w:bookmarkEnd w:id="4187"/>
            <w:bookmarkEnd w:id="4188"/>
            <w:bookmarkEnd w:id="418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0,100</w:t>
            </w:r>
          </w:p>
        </w:tc>
        <w:tc>
          <w:tcPr>
            <w:tcW w:type="dxa" w:w="62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90" w:name="SU275"/>
            <w:bookmarkStart w:id="4191" w:name="SW2105"/>
            <w:bookmarkStart w:id="4192" w:name="SWA8"/>
            <w:bookmarkStart w:id="4193" w:name="SWA7"/>
            <w:bookmarkStart w:id="4194" w:name="SL266"/>
            <w:bookmarkEnd w:id="4190"/>
            <w:bookmarkEnd w:id="4191"/>
            <w:bookmarkEnd w:id="4192"/>
            <w:bookmarkEnd w:id="4193"/>
            <w:bookmarkEnd w:id="419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0,103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195" w:name="SU276"/>
            <w:bookmarkStart w:id="4196" w:name="SW139"/>
            <w:bookmarkStart w:id="4197" w:name="SXA24"/>
            <w:bookmarkStart w:id="4198" w:name="SXA23"/>
            <w:bookmarkStart w:id="4199" w:name="SL267"/>
            <w:bookmarkEnd w:id="4195"/>
            <w:bookmarkEnd w:id="4196"/>
            <w:bookmarkEnd w:id="4197"/>
            <w:bookmarkEnd w:id="4198"/>
            <w:bookmarkEnd w:id="419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6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200" w:name="SU277"/>
            <w:bookmarkStart w:id="4201" w:name="SYA16"/>
            <w:bookmarkStart w:id="4202" w:name="SYA15"/>
            <w:bookmarkStart w:id="4203" w:name="SL268"/>
            <w:bookmarkEnd w:id="4200"/>
            <w:bookmarkEnd w:id="4201"/>
            <w:bookmarkEnd w:id="4202"/>
            <w:bookmarkEnd w:id="4203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04" w:name="SU278"/>
            <w:bookmarkStart w:id="4205" w:name="SW2106"/>
            <w:bookmarkStart w:id="4206" w:name="SZA16"/>
            <w:bookmarkStart w:id="4207" w:name="SZA15"/>
            <w:bookmarkStart w:id="4208" w:name="SL269"/>
            <w:bookmarkEnd w:id="4204"/>
            <w:bookmarkEnd w:id="4205"/>
            <w:bookmarkEnd w:id="4206"/>
            <w:bookmarkEnd w:id="4207"/>
            <w:bookmarkEnd w:id="42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0,097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09" w:name="SU279"/>
            <w:bookmarkStart w:id="4210" w:name="SW2107"/>
            <w:bookmarkStart w:id="4211" w:name="SXA26"/>
            <w:bookmarkStart w:id="4212" w:name="SXA25"/>
            <w:bookmarkStart w:id="4213" w:name="SL270"/>
            <w:bookmarkEnd w:id="4209"/>
            <w:bookmarkEnd w:id="4210"/>
            <w:bookmarkEnd w:id="4211"/>
            <w:bookmarkEnd w:id="4212"/>
            <w:bookmarkEnd w:id="421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0,100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14" w:name="SU280"/>
            <w:bookmarkStart w:id="4215" w:name="SW2108"/>
            <w:bookmarkStart w:id="4216" w:name="SYA18"/>
            <w:bookmarkStart w:id="4217" w:name="SYA17"/>
            <w:bookmarkStart w:id="4218" w:name="SL271"/>
            <w:bookmarkEnd w:id="4214"/>
            <w:bookmarkEnd w:id="4215"/>
            <w:bookmarkEnd w:id="4216"/>
            <w:bookmarkEnd w:id="4217"/>
            <w:bookmarkEnd w:id="421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0,104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19" w:name="SU281"/>
            <w:bookmarkStart w:id="4220" w:name="SW2109"/>
            <w:bookmarkStart w:id="4221" w:name="SXA28"/>
            <w:bookmarkStart w:id="4222" w:name="SXA27"/>
            <w:bookmarkStart w:id="4223" w:name="SL272"/>
            <w:bookmarkEnd w:id="4219"/>
            <w:bookmarkEnd w:id="4220"/>
            <w:bookmarkEnd w:id="4221"/>
            <w:bookmarkEnd w:id="4222"/>
            <w:bookmarkEnd w:id="422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0,107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24" w:name="SU282"/>
            <w:bookmarkStart w:id="4225" w:name="SW2110"/>
            <w:bookmarkStart w:id="4226" w:name="S0B16"/>
            <w:bookmarkStart w:id="4227" w:name="S0B15"/>
            <w:bookmarkStart w:id="4228" w:name="SL273"/>
            <w:bookmarkEnd w:id="4224"/>
            <w:bookmarkEnd w:id="4225"/>
            <w:bookmarkEnd w:id="4226"/>
            <w:bookmarkEnd w:id="4227"/>
            <w:bookmarkEnd w:id="422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0,110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29" w:name="SU283"/>
            <w:bookmarkStart w:id="4230" w:name="SOA1"/>
            <w:bookmarkStart w:id="4231" w:name="S0B18"/>
            <w:bookmarkStart w:id="4232" w:name="S0B17"/>
            <w:bookmarkStart w:id="4233" w:name="SL274"/>
            <w:bookmarkEnd w:id="4229"/>
            <w:bookmarkEnd w:id="4230"/>
            <w:bookmarkEnd w:id="4231"/>
            <w:bookmarkEnd w:id="4232"/>
            <w:bookmarkEnd w:id="423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0,113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34" w:name="SU284"/>
            <w:bookmarkStart w:id="4235" w:name="SW2111"/>
            <w:bookmarkStart w:id="4236" w:name="SZA18"/>
            <w:bookmarkStart w:id="4237" w:name="SZA17"/>
            <w:bookmarkStart w:id="4238" w:name="SL275"/>
            <w:bookmarkEnd w:id="4234"/>
            <w:bookmarkEnd w:id="4235"/>
            <w:bookmarkEnd w:id="4236"/>
            <w:bookmarkEnd w:id="4237"/>
            <w:bookmarkEnd w:id="423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0,116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39" w:name="SU285"/>
            <w:bookmarkStart w:id="4240" w:name="SW2112"/>
            <w:bookmarkEnd w:id="4239"/>
            <w:bookmarkEnd w:id="424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  <w:bookmarkStart w:id="4241" w:name="SX231"/>
            <w:bookmarkEnd w:id="4241"/>
            <w:r>
              <w:rPr>
                <w:rFonts w:ascii="Times New Roman" w:hAnsi="Times New Roman"/>
                <w:b w:val="false"/>
                <w:sz w:val="20"/>
              </w:rPr>
              <w:t>,1</w:t>
            </w:r>
            <w:bookmarkStart w:id="4242" w:name="S51328"/>
            <w:bookmarkStart w:id="4243" w:name="S1B8"/>
            <w:bookmarkStart w:id="4244" w:name="S1B7"/>
            <w:bookmarkStart w:id="4245" w:name="SL276"/>
            <w:bookmarkEnd w:id="4242"/>
            <w:bookmarkEnd w:id="4243"/>
            <w:bookmarkEnd w:id="4244"/>
            <w:bookmarkEnd w:id="42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20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46" w:name="SU286"/>
            <w:bookmarkStart w:id="4247" w:name="SW2113"/>
            <w:bookmarkEnd w:id="4246"/>
            <w:bookmarkEnd w:id="42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</w:t>
            </w:r>
            <w:bookmarkStart w:id="4248" w:name="SX232"/>
            <w:bookmarkEnd w:id="4248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4249" w:name="S51329"/>
            <w:bookmarkStart w:id="4250" w:name="S2B8"/>
            <w:bookmarkStart w:id="4251" w:name="S2B7"/>
            <w:bookmarkStart w:id="4252" w:name="SL277"/>
            <w:bookmarkEnd w:id="4249"/>
            <w:bookmarkEnd w:id="4250"/>
            <w:bookmarkEnd w:id="4251"/>
            <w:bookmarkEnd w:id="42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23</w:t>
            </w:r>
          </w:p>
        </w:tc>
        <w:tc>
          <w:tcPr>
            <w:tcW w:type="dxa" w:w="62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53" w:name="SU287"/>
            <w:bookmarkStart w:id="4254" w:name="SW2114"/>
            <w:bookmarkEnd w:id="4253"/>
            <w:bookmarkEnd w:id="425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  <w:bookmarkStart w:id="4255" w:name="SX233"/>
            <w:bookmarkEnd w:id="4255"/>
            <w:r>
              <w:rPr>
                <w:rFonts w:ascii="Times New Roman" w:hAnsi="Times New Roman"/>
                <w:b w:val="false"/>
                <w:sz w:val="20"/>
              </w:rPr>
              <w:t>,1</w:t>
            </w:r>
            <w:bookmarkStart w:id="4256" w:name="S51330"/>
            <w:bookmarkStart w:id="4257" w:name="SWA10"/>
            <w:bookmarkStart w:id="4258" w:name="SWA9"/>
            <w:bookmarkStart w:id="4259" w:name="SL278"/>
            <w:bookmarkEnd w:id="4256"/>
            <w:bookmarkEnd w:id="4257"/>
            <w:bookmarkEnd w:id="4258"/>
            <w:bookmarkEnd w:id="425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26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60" w:name="SU288"/>
            <w:bookmarkStart w:id="4261" w:name="SW140"/>
            <w:bookmarkStart w:id="4262" w:name="SXA30"/>
            <w:bookmarkStart w:id="4263" w:name="SXA29"/>
            <w:bookmarkStart w:id="4264" w:name="SL279"/>
            <w:bookmarkEnd w:id="4260"/>
            <w:bookmarkEnd w:id="4261"/>
            <w:bookmarkEnd w:id="4262"/>
            <w:bookmarkEnd w:id="4263"/>
            <w:bookmarkEnd w:id="426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7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265" w:name="SU289"/>
            <w:bookmarkStart w:id="4266" w:name="SYA20"/>
            <w:bookmarkStart w:id="4267" w:name="SYA19"/>
            <w:bookmarkStart w:id="4268" w:name="SL280"/>
            <w:bookmarkEnd w:id="4265"/>
            <w:bookmarkEnd w:id="4266"/>
            <w:bookmarkEnd w:id="4267"/>
            <w:bookmarkEnd w:id="4268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269" w:name="SU290"/>
            <w:bookmarkStart w:id="4270" w:name="SZA20"/>
            <w:bookmarkStart w:id="4271" w:name="SZA19"/>
            <w:bookmarkStart w:id="4272" w:name="SL281"/>
            <w:bookmarkEnd w:id="4269"/>
            <w:bookmarkEnd w:id="4270"/>
            <w:bookmarkEnd w:id="4271"/>
            <w:bookmarkEnd w:id="4272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4273" w:name="SU291"/>
            <w:bookmarkStart w:id="4274" w:name="SW2115"/>
            <w:bookmarkEnd w:id="4273"/>
            <w:bookmarkEnd w:id="427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0,13</w:t>
            </w:r>
            <w:bookmarkStart w:id="4275" w:name="SX234"/>
            <w:bookmarkStart w:id="4276" w:name="SXA32"/>
            <w:bookmarkStart w:id="4277" w:name="SXA31"/>
            <w:bookmarkStart w:id="4278" w:name="SL282"/>
            <w:bookmarkEnd w:id="4275"/>
            <w:bookmarkEnd w:id="4276"/>
            <w:bookmarkEnd w:id="4277"/>
            <w:bookmarkEnd w:id="4278"/>
            <w:r>
              <w:rPr>
                <w:rFonts w:ascii="Times New Roman" w:hAnsi="Times New Roman"/>
                <w:b w:val="false"/>
                <w:sz w:val="20"/>
              </w:rPr>
              <w:t>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79" w:name="SU292"/>
            <w:bookmarkStart w:id="4280" w:name="SW2116"/>
            <w:bookmarkStart w:id="4281" w:name="SYA22"/>
            <w:bookmarkStart w:id="4282" w:name="SYA21"/>
            <w:bookmarkStart w:id="4283" w:name="SL283"/>
            <w:bookmarkEnd w:id="4279"/>
            <w:bookmarkEnd w:id="4280"/>
            <w:bookmarkEnd w:id="4281"/>
            <w:bookmarkEnd w:id="4282"/>
            <w:bookmarkEnd w:id="428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0,133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84" w:name="SU293"/>
            <w:bookmarkStart w:id="4285" w:name="SW2117"/>
            <w:bookmarkStart w:id="4286" w:name="SXA34"/>
            <w:bookmarkStart w:id="4287" w:name="SXA33"/>
            <w:bookmarkStart w:id="4288" w:name="SL284"/>
            <w:bookmarkEnd w:id="4284"/>
            <w:bookmarkEnd w:id="4285"/>
            <w:bookmarkEnd w:id="4286"/>
            <w:bookmarkEnd w:id="4287"/>
            <w:bookmarkEnd w:id="428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0,136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89" w:name="SU294"/>
            <w:bookmarkStart w:id="4290" w:name="SW2118"/>
            <w:bookmarkStart w:id="4291" w:name="S0B20"/>
            <w:bookmarkStart w:id="4292" w:name="S0B19"/>
            <w:bookmarkStart w:id="4293" w:name="SL285"/>
            <w:bookmarkEnd w:id="4289"/>
            <w:bookmarkEnd w:id="4290"/>
            <w:bookmarkEnd w:id="4291"/>
            <w:bookmarkEnd w:id="4292"/>
            <w:bookmarkEnd w:id="429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0,139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94" w:name="SU295"/>
            <w:bookmarkStart w:id="4295" w:name="SW2119"/>
            <w:bookmarkStart w:id="4296" w:name="S0B22"/>
            <w:bookmarkStart w:id="4297" w:name="S0B21"/>
            <w:bookmarkStart w:id="4298" w:name="SL286"/>
            <w:bookmarkEnd w:id="4294"/>
            <w:bookmarkEnd w:id="4295"/>
            <w:bookmarkEnd w:id="4296"/>
            <w:bookmarkEnd w:id="4297"/>
            <w:bookmarkEnd w:id="429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0,143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299" w:name="SU296"/>
            <w:bookmarkStart w:id="4300" w:name="SW2120"/>
            <w:bookmarkStart w:id="4301" w:name="SZA22"/>
            <w:bookmarkStart w:id="4302" w:name="SZA21"/>
            <w:bookmarkStart w:id="4303" w:name="SL287"/>
            <w:bookmarkEnd w:id="4299"/>
            <w:bookmarkEnd w:id="4300"/>
            <w:bookmarkEnd w:id="4301"/>
            <w:bookmarkEnd w:id="4302"/>
            <w:bookmarkEnd w:id="430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0,146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04" w:name="SU297"/>
            <w:bookmarkStart w:id="4305" w:name="SW2121"/>
            <w:bookmarkEnd w:id="4304"/>
            <w:bookmarkEnd w:id="430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  <w:bookmarkStart w:id="4306" w:name="SX235"/>
            <w:bookmarkEnd w:id="4306"/>
            <w:r>
              <w:rPr>
                <w:rFonts w:ascii="Times New Roman" w:hAnsi="Times New Roman"/>
                <w:b w:val="false"/>
                <w:sz w:val="20"/>
              </w:rPr>
              <w:t>,14</w:t>
            </w:r>
            <w:bookmarkStart w:id="4307" w:name="S51331"/>
            <w:bookmarkStart w:id="4308" w:name="S1B10"/>
            <w:bookmarkStart w:id="4309" w:name="S1B9"/>
            <w:bookmarkStart w:id="4310" w:name="SL288"/>
            <w:bookmarkEnd w:id="4307"/>
            <w:bookmarkEnd w:id="4308"/>
            <w:bookmarkEnd w:id="4309"/>
            <w:bookmarkEnd w:id="431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11" w:name="SU298"/>
            <w:bookmarkStart w:id="4312" w:name="SW2122"/>
            <w:bookmarkStart w:id="4313" w:name="S2B10"/>
            <w:bookmarkStart w:id="4314" w:name="S2B9"/>
            <w:bookmarkStart w:id="4315" w:name="SL289"/>
            <w:bookmarkEnd w:id="4311"/>
            <w:bookmarkEnd w:id="4312"/>
            <w:bookmarkEnd w:id="4313"/>
            <w:bookmarkEnd w:id="4314"/>
            <w:bookmarkEnd w:id="431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0,152</w:t>
            </w:r>
          </w:p>
        </w:tc>
        <w:tc>
          <w:tcPr>
            <w:tcW w:type="dxa" w:w="62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16" w:name="SU299"/>
            <w:bookmarkStart w:id="4317" w:name="SW2123"/>
            <w:bookmarkEnd w:id="4316"/>
            <w:bookmarkEnd w:id="431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  <w:bookmarkStart w:id="4318" w:name="SX236"/>
            <w:bookmarkEnd w:id="4318"/>
            <w:r>
              <w:rPr>
                <w:rFonts w:ascii="Times New Roman" w:hAnsi="Times New Roman"/>
                <w:b w:val="false"/>
                <w:sz w:val="20"/>
              </w:rPr>
              <w:t>,1</w:t>
            </w:r>
            <w:bookmarkStart w:id="4319" w:name="S51332"/>
            <w:bookmarkStart w:id="4320" w:name="SWA12"/>
            <w:bookmarkStart w:id="4321" w:name="SWA11"/>
            <w:bookmarkStart w:id="4322" w:name="SL290"/>
            <w:bookmarkEnd w:id="4319"/>
            <w:bookmarkEnd w:id="4320"/>
            <w:bookmarkEnd w:id="4321"/>
            <w:bookmarkEnd w:id="432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55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23" w:name="SU300"/>
            <w:bookmarkStart w:id="4324" w:name="SW141"/>
            <w:bookmarkStart w:id="4325" w:name="SXA36"/>
            <w:bookmarkStart w:id="4326" w:name="SXA35"/>
            <w:bookmarkStart w:id="4327" w:name="SL291"/>
            <w:bookmarkEnd w:id="4323"/>
            <w:bookmarkEnd w:id="4324"/>
            <w:bookmarkEnd w:id="4325"/>
            <w:bookmarkEnd w:id="4326"/>
            <w:bookmarkEnd w:id="432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8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328" w:name="SU301"/>
            <w:bookmarkStart w:id="4329" w:name="SYA24"/>
            <w:bookmarkStart w:id="4330" w:name="SYA23"/>
            <w:bookmarkStart w:id="4331" w:name="SL292"/>
            <w:bookmarkEnd w:id="4328"/>
            <w:bookmarkEnd w:id="4329"/>
            <w:bookmarkEnd w:id="4330"/>
            <w:bookmarkEnd w:id="4331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332" w:name="SU302"/>
            <w:bookmarkStart w:id="4333" w:name="SZA24"/>
            <w:bookmarkStart w:id="4334" w:name="SZA23"/>
            <w:bookmarkStart w:id="4335" w:name="SL293"/>
            <w:bookmarkEnd w:id="4332"/>
            <w:bookmarkEnd w:id="4333"/>
            <w:bookmarkEnd w:id="4334"/>
            <w:bookmarkEnd w:id="4335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36" w:name="SU303"/>
            <w:bookmarkStart w:id="4337" w:name="SW2124"/>
            <w:bookmarkStart w:id="4338" w:name="SXA38"/>
            <w:bookmarkStart w:id="4339" w:name="SXA37"/>
            <w:bookmarkStart w:id="4340" w:name="SL294"/>
            <w:bookmarkEnd w:id="4336"/>
            <w:bookmarkEnd w:id="4337"/>
            <w:bookmarkEnd w:id="4338"/>
            <w:bookmarkEnd w:id="4339"/>
            <w:bookmarkEnd w:id="434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0,164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41" w:name="SU304"/>
            <w:bookmarkStart w:id="4342" w:name="SW2125"/>
            <w:bookmarkStart w:id="4343" w:name="SYA26"/>
            <w:bookmarkStart w:id="4344" w:name="SYA25"/>
            <w:bookmarkStart w:id="4345" w:name="SL295"/>
            <w:bookmarkEnd w:id="4341"/>
            <w:bookmarkEnd w:id="4342"/>
            <w:bookmarkEnd w:id="4343"/>
            <w:bookmarkEnd w:id="4344"/>
            <w:bookmarkEnd w:id="43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0,167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46" w:name="SU305"/>
            <w:bookmarkStart w:id="4347" w:name="SW2126"/>
            <w:bookmarkStart w:id="4348" w:name="SXA40"/>
            <w:bookmarkStart w:id="4349" w:name="SXA39"/>
            <w:bookmarkStart w:id="4350" w:name="SL296"/>
            <w:bookmarkEnd w:id="4346"/>
            <w:bookmarkEnd w:id="4347"/>
            <w:bookmarkEnd w:id="4348"/>
            <w:bookmarkEnd w:id="4349"/>
            <w:bookmarkEnd w:id="435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0,170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51" w:name="SU306"/>
            <w:bookmarkStart w:id="4352" w:name="SW2127"/>
            <w:bookmarkStart w:id="4353" w:name="S0B24"/>
            <w:bookmarkStart w:id="4354" w:name="S0B23"/>
            <w:bookmarkStart w:id="4355" w:name="SL297"/>
            <w:bookmarkEnd w:id="4351"/>
            <w:bookmarkEnd w:id="4352"/>
            <w:bookmarkEnd w:id="4353"/>
            <w:bookmarkEnd w:id="4354"/>
            <w:bookmarkEnd w:id="435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0,173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56" w:name="SU307"/>
            <w:bookmarkStart w:id="4357" w:name="SW2128"/>
            <w:bookmarkStart w:id="4358" w:name="S0B26"/>
            <w:bookmarkStart w:id="4359" w:name="S0B25"/>
            <w:bookmarkStart w:id="4360" w:name="SL298"/>
            <w:bookmarkEnd w:id="4356"/>
            <w:bookmarkEnd w:id="4357"/>
            <w:bookmarkEnd w:id="4358"/>
            <w:bookmarkEnd w:id="4359"/>
            <w:bookmarkEnd w:id="43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0,176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61" w:name="SU308"/>
            <w:bookmarkStart w:id="4362" w:name="SW2129"/>
            <w:bookmarkStart w:id="4363" w:name="SZA26"/>
            <w:bookmarkStart w:id="4364" w:name="SZA25"/>
            <w:bookmarkStart w:id="4365" w:name="SL299"/>
            <w:bookmarkEnd w:id="4361"/>
            <w:bookmarkEnd w:id="4362"/>
            <w:bookmarkEnd w:id="4363"/>
            <w:bookmarkEnd w:id="4364"/>
            <w:bookmarkEnd w:id="43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0,170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66" w:name="SU309"/>
            <w:bookmarkStart w:id="4367" w:name="SW2130"/>
            <w:bookmarkStart w:id="4368" w:name="S1B12"/>
            <w:bookmarkStart w:id="4369" w:name="S1B11"/>
            <w:bookmarkStart w:id="4370" w:name="SL300"/>
            <w:bookmarkEnd w:id="4366"/>
            <w:bookmarkEnd w:id="4367"/>
            <w:bookmarkEnd w:id="4368"/>
            <w:bookmarkEnd w:id="4369"/>
            <w:bookmarkEnd w:id="437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0,183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71" w:name="SU314"/>
            <w:bookmarkStart w:id="4372" w:name="SW2131"/>
            <w:bookmarkEnd w:id="4371"/>
            <w:bookmarkEnd w:id="43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</w:t>
            </w:r>
            <w:bookmarkStart w:id="4373" w:name="SX237"/>
            <w:bookmarkEnd w:id="4373"/>
            <w:r>
              <w:rPr>
                <w:rFonts w:ascii="Times New Roman" w:hAnsi="Times New Roman"/>
                <w:b w:val="false"/>
                <w:sz w:val="20"/>
              </w:rPr>
              <w:t>,1</w:t>
            </w:r>
            <w:bookmarkStart w:id="4374" w:name="S51333"/>
            <w:bookmarkStart w:id="4375" w:name="S2B12"/>
            <w:bookmarkStart w:id="4376" w:name="S2B11"/>
            <w:bookmarkStart w:id="4377" w:name="SL301"/>
            <w:bookmarkEnd w:id="4374"/>
            <w:bookmarkEnd w:id="4375"/>
            <w:bookmarkEnd w:id="4376"/>
            <w:bookmarkEnd w:id="437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86</w:t>
            </w:r>
          </w:p>
        </w:tc>
        <w:tc>
          <w:tcPr>
            <w:tcW w:type="dxa" w:w="62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4378" w:name="SU315"/>
            <w:bookmarkStart w:id="4379" w:name="SW2132"/>
            <w:bookmarkEnd w:id="4378"/>
            <w:bookmarkEnd w:id="437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</w:t>
            </w:r>
            <w:bookmarkStart w:id="4380" w:name="SX238"/>
            <w:bookmarkStart w:id="4381" w:name="SWA14"/>
            <w:bookmarkStart w:id="4382" w:name="SWA13"/>
            <w:bookmarkStart w:id="4383" w:name="SL302"/>
            <w:bookmarkEnd w:id="4380"/>
            <w:bookmarkEnd w:id="4381"/>
            <w:bookmarkEnd w:id="4382"/>
            <w:bookmarkEnd w:id="4383"/>
            <w:r>
              <w:rPr>
                <w:rFonts w:ascii="Times New Roman" w:hAnsi="Times New Roman"/>
                <w:b w:val="false"/>
                <w:sz w:val="20"/>
              </w:rPr>
              <w:t>189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384" w:name="SU316"/>
            <w:bookmarkStart w:id="4385" w:name="SW142"/>
            <w:bookmarkStart w:id="4386" w:name="SXA42"/>
            <w:bookmarkStart w:id="4387" w:name="SXA41"/>
            <w:bookmarkStart w:id="4388" w:name="SL303"/>
            <w:bookmarkEnd w:id="4384"/>
            <w:bookmarkEnd w:id="4385"/>
            <w:bookmarkEnd w:id="4386"/>
            <w:bookmarkEnd w:id="4387"/>
            <w:bookmarkEnd w:id="438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389" w:name="SU317"/>
            <w:bookmarkStart w:id="4390" w:name="SYA28"/>
            <w:bookmarkStart w:id="4391" w:name="SYA27"/>
            <w:bookmarkStart w:id="4392" w:name="SL304"/>
            <w:bookmarkEnd w:id="4389"/>
            <w:bookmarkEnd w:id="4390"/>
            <w:bookmarkEnd w:id="4391"/>
            <w:bookmarkEnd w:id="4392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393" w:name="SU318"/>
            <w:bookmarkStart w:id="4394" w:name="SZA28"/>
            <w:bookmarkStart w:id="4395" w:name="SZA27"/>
            <w:bookmarkStart w:id="4396" w:name="SL305"/>
            <w:bookmarkEnd w:id="4393"/>
            <w:bookmarkEnd w:id="4394"/>
            <w:bookmarkEnd w:id="4395"/>
            <w:bookmarkEnd w:id="4396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397" w:name="SU319"/>
            <w:bookmarkStart w:id="4398" w:name="SXA44"/>
            <w:bookmarkStart w:id="4399" w:name="SXA43"/>
            <w:bookmarkStart w:id="4400" w:name="SL306"/>
            <w:bookmarkEnd w:id="4397"/>
            <w:bookmarkEnd w:id="4398"/>
            <w:bookmarkEnd w:id="4399"/>
            <w:bookmarkEnd w:id="4400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01" w:name="SU320"/>
            <w:bookmarkStart w:id="4402" w:name="SW2133"/>
            <w:bookmarkStart w:id="4403" w:name="SYA30"/>
            <w:bookmarkStart w:id="4404" w:name="SYA29"/>
            <w:bookmarkStart w:id="4405" w:name="SL307"/>
            <w:bookmarkEnd w:id="4401"/>
            <w:bookmarkEnd w:id="4402"/>
            <w:bookmarkEnd w:id="4403"/>
            <w:bookmarkEnd w:id="4404"/>
            <w:bookmarkEnd w:id="440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0,205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06" w:name="SU321"/>
            <w:bookmarkStart w:id="4407" w:name="SW2134"/>
            <w:bookmarkStart w:id="4408" w:name="SXA46"/>
            <w:bookmarkStart w:id="4409" w:name="SXA45"/>
            <w:bookmarkStart w:id="4410" w:name="SL308"/>
            <w:bookmarkEnd w:id="4406"/>
            <w:bookmarkEnd w:id="4407"/>
            <w:bookmarkEnd w:id="4408"/>
            <w:bookmarkEnd w:id="4409"/>
            <w:bookmarkEnd w:id="441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0,208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11" w:name="SU322"/>
            <w:bookmarkStart w:id="4412" w:name="SW2135"/>
            <w:bookmarkStart w:id="4413" w:name="S0B28"/>
            <w:bookmarkStart w:id="4414" w:name="S0B27"/>
            <w:bookmarkStart w:id="4415" w:name="SL309"/>
            <w:bookmarkEnd w:id="4411"/>
            <w:bookmarkEnd w:id="4412"/>
            <w:bookmarkEnd w:id="4413"/>
            <w:bookmarkEnd w:id="4414"/>
            <w:bookmarkEnd w:id="441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0,212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16" w:name="SU323"/>
            <w:bookmarkStart w:id="4417" w:name="SW2136"/>
            <w:bookmarkStart w:id="4418" w:name="S0B30"/>
            <w:bookmarkStart w:id="4419" w:name="S0B29"/>
            <w:bookmarkStart w:id="4420" w:name="SL312"/>
            <w:bookmarkEnd w:id="4416"/>
            <w:bookmarkEnd w:id="4417"/>
            <w:bookmarkEnd w:id="4418"/>
            <w:bookmarkEnd w:id="4419"/>
            <w:bookmarkEnd w:id="442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0,215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21" w:name="SU324"/>
            <w:bookmarkStart w:id="4422" w:name="SW2137"/>
            <w:bookmarkEnd w:id="4421"/>
            <w:bookmarkEnd w:id="442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</w:t>
            </w:r>
            <w:bookmarkStart w:id="4423" w:name="SX239"/>
            <w:bookmarkEnd w:id="4423"/>
            <w:r>
              <w:rPr>
                <w:rFonts w:ascii="Times New Roman" w:hAnsi="Times New Roman"/>
                <w:b w:val="false"/>
                <w:sz w:val="20"/>
              </w:rPr>
              <w:t>21</w:t>
            </w:r>
            <w:bookmarkStart w:id="4424" w:name="S51334"/>
            <w:bookmarkStart w:id="4425" w:name="SZA30"/>
            <w:bookmarkStart w:id="4426" w:name="SZA29"/>
            <w:bookmarkStart w:id="4427" w:name="SL313"/>
            <w:bookmarkEnd w:id="4424"/>
            <w:bookmarkEnd w:id="4425"/>
            <w:bookmarkEnd w:id="4426"/>
            <w:bookmarkEnd w:id="442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8</w:t>
            </w:r>
          </w:p>
        </w:tc>
        <w:tc>
          <w:tcPr>
            <w:tcW w:type="dxa" w:w="82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28" w:name="SU325"/>
            <w:bookmarkStart w:id="4429" w:name="SW2138"/>
            <w:bookmarkStart w:id="4430" w:name="S1B14"/>
            <w:bookmarkStart w:id="4431" w:name="S1B13"/>
            <w:bookmarkStart w:id="4432" w:name="SL314"/>
            <w:bookmarkEnd w:id="4428"/>
            <w:bookmarkEnd w:id="4429"/>
            <w:bookmarkEnd w:id="4430"/>
            <w:bookmarkEnd w:id="4431"/>
            <w:bookmarkEnd w:id="443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0,221</w:t>
            </w:r>
          </w:p>
        </w:tc>
        <w:tc>
          <w:tcPr>
            <w:tcW w:type="dxa" w:w="725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33" w:name="SU326"/>
            <w:bookmarkStart w:id="4434" w:name="SW2139"/>
            <w:bookmarkStart w:id="4435" w:name="S2B14"/>
            <w:bookmarkStart w:id="4436" w:name="S2B13"/>
            <w:bookmarkStart w:id="4437" w:name="SL315"/>
            <w:bookmarkEnd w:id="4433"/>
            <w:bookmarkEnd w:id="4434"/>
            <w:bookmarkEnd w:id="4435"/>
            <w:bookmarkEnd w:id="4436"/>
            <w:bookmarkEnd w:id="443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0,224</w:t>
            </w:r>
          </w:p>
        </w:tc>
        <w:tc>
          <w:tcPr>
            <w:tcW w:type="dxa" w:w="622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38" w:name="SU327"/>
            <w:bookmarkStart w:id="4439" w:name="SW2140"/>
            <w:bookmarkStart w:id="4440" w:name="S3B"/>
            <w:bookmarkStart w:id="4441" w:name="SL316"/>
            <w:bookmarkEnd w:id="4438"/>
            <w:bookmarkEnd w:id="4439"/>
            <w:bookmarkEnd w:id="4440"/>
            <w:bookmarkEnd w:id="444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0,227</w:t>
            </w:r>
          </w:p>
        </w:tc>
      </w:tr>
      <w:tr>
        <w:trPr>
          <w:cantSplit w:val="false"/>
        </w:trPr>
        <w:tc>
          <w:tcPr>
            <w:tcW w:type="dxa" w:w="82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42" w:name="SU328"/>
            <w:bookmarkStart w:id="4443" w:name="SW143"/>
            <w:bookmarkStart w:id="4444" w:name="S4B"/>
            <w:bookmarkStart w:id="4445" w:name="SL317"/>
            <w:bookmarkEnd w:id="4442"/>
            <w:bookmarkEnd w:id="4443"/>
            <w:bookmarkEnd w:id="4444"/>
            <w:bookmarkEnd w:id="44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10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446" w:name="SU329"/>
            <w:bookmarkStart w:id="4447" w:name="S5B"/>
            <w:bookmarkStart w:id="4448" w:name="SL318"/>
            <w:bookmarkEnd w:id="4446"/>
            <w:bookmarkEnd w:id="4447"/>
            <w:bookmarkEnd w:id="4448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449" w:name="SU330"/>
            <w:bookmarkStart w:id="4450" w:name="S6B"/>
            <w:bookmarkStart w:id="4451" w:name="SL319"/>
            <w:bookmarkEnd w:id="4449"/>
            <w:bookmarkEnd w:id="4450"/>
            <w:bookmarkEnd w:id="4451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4452" w:name="SU331"/>
            <w:bookmarkStart w:id="4453" w:name="S4B2"/>
            <w:bookmarkStart w:id="4454" w:name="S4B1"/>
            <w:bookmarkStart w:id="4455" w:name="SL320"/>
            <w:bookmarkEnd w:id="4452"/>
            <w:bookmarkEnd w:id="4453"/>
            <w:bookmarkEnd w:id="4454"/>
            <w:bookmarkEnd w:id="4455"/>
            <w:r>
              <w:rPr/>
              <w:t> 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56" w:name="SU332"/>
            <w:bookmarkStart w:id="4457" w:name="SW2141"/>
            <w:bookmarkStart w:id="4458" w:name="S5B2"/>
            <w:bookmarkStart w:id="4459" w:name="S5B1"/>
            <w:bookmarkStart w:id="4460" w:name="SL321"/>
            <w:bookmarkEnd w:id="4456"/>
            <w:bookmarkEnd w:id="4457"/>
            <w:bookmarkEnd w:id="4458"/>
            <w:bookmarkEnd w:id="4459"/>
            <w:bookmarkEnd w:id="44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0,248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61" w:name="SU333"/>
            <w:bookmarkStart w:id="4462" w:name="SW2142"/>
            <w:bookmarkStart w:id="4463" w:name="S4B4"/>
            <w:bookmarkStart w:id="4464" w:name="S4B3"/>
            <w:bookmarkStart w:id="4465" w:name="SL322"/>
            <w:bookmarkEnd w:id="4461"/>
            <w:bookmarkEnd w:id="4462"/>
            <w:bookmarkEnd w:id="4463"/>
            <w:bookmarkEnd w:id="4464"/>
            <w:bookmarkEnd w:id="44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0,251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66" w:name="SU334"/>
            <w:bookmarkStart w:id="4467" w:name="SW2143"/>
            <w:bookmarkStart w:id="4468" w:name="S7B"/>
            <w:bookmarkStart w:id="4469" w:name="SL323"/>
            <w:bookmarkEnd w:id="4466"/>
            <w:bookmarkEnd w:id="4467"/>
            <w:bookmarkEnd w:id="4468"/>
            <w:bookmarkEnd w:id="446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0,254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70" w:name="SU335"/>
            <w:bookmarkStart w:id="4471" w:name="SW2144"/>
            <w:bookmarkStart w:id="4472" w:name="S7B2"/>
            <w:bookmarkStart w:id="4473" w:name="S7B1"/>
            <w:bookmarkStart w:id="4474" w:name="SL324"/>
            <w:bookmarkEnd w:id="4470"/>
            <w:bookmarkEnd w:id="4471"/>
            <w:bookmarkEnd w:id="4472"/>
            <w:bookmarkEnd w:id="4473"/>
            <w:bookmarkEnd w:id="447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0,258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75" w:name="SU336"/>
            <w:bookmarkStart w:id="4476" w:name="SW2145"/>
            <w:bookmarkStart w:id="4477" w:name="S6B2"/>
            <w:bookmarkStart w:id="4478" w:name="S6B1"/>
            <w:bookmarkStart w:id="4479" w:name="SL325"/>
            <w:bookmarkEnd w:id="4475"/>
            <w:bookmarkEnd w:id="4476"/>
            <w:bookmarkEnd w:id="4477"/>
            <w:bookmarkEnd w:id="4478"/>
            <w:bookmarkEnd w:id="447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0,261</w:t>
            </w:r>
          </w:p>
        </w:tc>
        <w:tc>
          <w:tcPr>
            <w:tcW w:type="dxa" w:w="82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80" w:name="SU337"/>
            <w:bookmarkStart w:id="4481" w:name="SW2146"/>
            <w:bookmarkStart w:id="4482" w:name="S8B"/>
            <w:bookmarkStart w:id="4483" w:name="SL326"/>
            <w:bookmarkEnd w:id="4480"/>
            <w:bookmarkEnd w:id="4481"/>
            <w:bookmarkEnd w:id="4482"/>
            <w:bookmarkEnd w:id="448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0,264</w:t>
            </w:r>
          </w:p>
        </w:tc>
        <w:tc>
          <w:tcPr>
            <w:tcW w:type="dxa" w:w="725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84" w:name="SU338"/>
            <w:bookmarkStart w:id="4485" w:name="SW2147"/>
            <w:bookmarkStart w:id="4486" w:name="S9B"/>
            <w:bookmarkStart w:id="4487" w:name="SL327"/>
            <w:bookmarkEnd w:id="4484"/>
            <w:bookmarkEnd w:id="4485"/>
            <w:bookmarkEnd w:id="4486"/>
            <w:bookmarkEnd w:id="448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0,267</w:t>
            </w:r>
          </w:p>
        </w:tc>
        <w:tc>
          <w:tcPr>
            <w:tcW w:type="dxa" w:w="622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4488" w:name="SU339"/>
            <w:bookmarkStart w:id="4489" w:name="SW2148"/>
            <w:bookmarkStart w:id="4490" w:name="SL328"/>
            <w:bookmarkEnd w:id="4488"/>
            <w:bookmarkEnd w:id="4489"/>
            <w:bookmarkEnd w:id="449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0,270</w:t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4491" w:name="S023"/>
      <w:bookmarkStart w:id="4492" w:name="SAB"/>
      <w:bookmarkEnd w:id="4491"/>
      <w:bookmarkEnd w:id="44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0"/>
        </w:rPr>
        <w:t>Примечание</w:t>
      </w:r>
      <w:bookmarkStart w:id="4493" w:name="SN710"/>
      <w:bookmarkEnd w:id="44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.Объемный ве</w:t>
      </w:r>
      <w:bookmarkStart w:id="4494" w:name="SX241"/>
      <w:bookmarkEnd w:id="44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с</w:t>
      </w:r>
      <w:bookmarkStart w:id="4495" w:name="S51340"/>
      <w:bookmarkEnd w:id="44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скелета грунта 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принят рав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4496" w:name="S51339"/>
      <w:bookmarkEnd w:id="44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м</w:t>
      </w:r>
      <w:bookmarkStart w:id="4497" w:name="S51338"/>
      <w:bookmarkEnd w:id="44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1,6 </w:t>
      </w:r>
      <w:bookmarkStart w:id="4498" w:name="S0556"/>
      <w:bookmarkEnd w:id="449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г/</w:t>
      </w:r>
      <w:bookmarkStart w:id="4499" w:name="S8610"/>
      <w:bookmarkEnd w:id="449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см</w:t>
      </w:r>
      <w:bookmarkStart w:id="4500" w:name="S51337"/>
      <w:bookmarkEnd w:id="45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  <w:t>3</w:t>
      </w:r>
      <w:bookmarkStart w:id="4501" w:name="S51336"/>
      <w:bookmarkEnd w:id="45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. Интенсивность пучения </w:t>
      </w:r>
      <w:bookmarkStart w:id="4502" w:name="S869"/>
      <w:bookmarkStart w:id="4503" w:name="SBB"/>
      <w:bookmarkEnd w:id="4502"/>
      <w:bookmarkEnd w:id="450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f</w:t>
      </w:r>
      <w:bookmarkStart w:id="4504" w:name="SW2150"/>
      <w:bookmarkEnd w:id="45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5"/>
        </w:rPr>
        <w:t>γп</w:t>
      </w:r>
      <w:bookmarkStart w:id="4505" w:name="SW2149"/>
      <w:bookmarkEnd w:id="45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для других значений </w:t>
      </w:r>
      <w:bookmarkStart w:id="4506" w:name="SX240"/>
      <w:bookmarkEnd w:id="45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4"/>
        </w:rPr>
        <w:t>п</w:t>
      </w:r>
      <w:bookmarkStart w:id="4507" w:name="S51335"/>
      <w:bookmarkStart w:id="4508" w:name="SG63"/>
      <w:bookmarkEnd w:id="4507"/>
      <w:bookmarkEnd w:id="45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определяют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</w:pPr>
      <w:bookmarkStart w:id="4509" w:name="SL423"/>
      <w:bookmarkStart w:id="4510" w:name="SCB"/>
      <w:bookmarkEnd w:id="4509"/>
      <w:bookmarkEnd w:id="4510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895350" cy="381000"/>
            <wp:effectExtent b="0" l="0" r="0" t="0"/>
            <wp:docPr descr="" id="4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1" name="Picture"/>
                    <pic:cNvPicPr>
                      <a:picLocks noChangeArrowheads="1" noChangeAspect="1"/>
                    </pic:cNvPicPr>
                  </pic:nvPicPr>
                  <pic:blipFill>
                    <a:blip r:link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511" w:name="SY436"/>
      <w:bookmarkEnd w:id="451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12" w:name="SH216"/>
      <w:bookmarkStart w:id="4513" w:name="SI101"/>
      <w:bookmarkEnd w:id="4512"/>
      <w:bookmarkEnd w:id="45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Количественнаяоценка необход</w:t>
      </w:r>
      <w:bookmarkStart w:id="4514" w:name="SJ105"/>
      <w:bookmarkEnd w:id="45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515" w:name="S51344"/>
      <w:bookmarkEnd w:id="45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 в случае проявления деформаций 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4516" w:name="S51343"/>
      <w:bookmarkEnd w:id="45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17" w:name="S51342"/>
      <w:bookmarkEnd w:id="45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скольжения,пластического течения 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4518" w:name="S51341"/>
      <w:bookmarkStart w:id="4519" w:name="SC282"/>
      <w:bookmarkEnd w:id="4518"/>
      <w:bookmarkEnd w:id="45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ыносов.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20" w:name="SH217"/>
      <w:bookmarkStart w:id="4521" w:name="SI102"/>
      <w:bookmarkEnd w:id="4520"/>
      <w:bookmarkEnd w:id="45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Расчетыпо </w:t>
      </w:r>
      <w:bookmarkStart w:id="4522" w:name="SJ106"/>
      <w:bookmarkEnd w:id="45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23" w:name="S51355"/>
      <w:bookmarkEnd w:id="45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едопуще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нию</w:t>
      </w:r>
      <w:bookmarkStart w:id="4524" w:name="S51354"/>
      <w:bookmarkEnd w:id="45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развитияэрозионных деформаций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25" w:name="S51353"/>
      <w:bookmarkEnd w:id="45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провод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4526" w:name="S51352"/>
      <w:bookmarkEnd w:id="45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4527" w:name="S51351"/>
      <w:bookmarkEnd w:id="45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4528" w:name="S51350"/>
      <w:bookmarkEnd w:id="45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529" w:name="S51349"/>
      <w:bookmarkEnd w:id="45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 назначе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30" w:name="S51348"/>
      <w:bookmarkEnd w:id="45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ием типа укреплен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531" w:name="S51347"/>
      <w:bookmarkEnd w:id="45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яповерхности откосов уже на стадии качестве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32" w:name="S51346"/>
      <w:bookmarkEnd w:id="45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4533" w:name="S51345"/>
      <w:bookmarkStart w:id="4534" w:name="SC283"/>
      <w:bookmarkEnd w:id="4533"/>
      <w:bookmarkEnd w:id="45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оценки.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4535" w:name="SL424"/>
      <w:bookmarkStart w:id="4536" w:name="SF213"/>
      <w:bookmarkEnd w:id="4535"/>
      <w:bookmarkEnd w:id="453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Методы расчета иусловия их пр</w:t>
      </w:r>
      <w:bookmarkStart w:id="4537" w:name="SC811"/>
      <w:bookmarkEnd w:id="453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и</w:t>
      </w:r>
      <w:bookmarkStart w:id="4538" w:name="S51356"/>
      <w:bookmarkStart w:id="4539" w:name="SC284"/>
      <w:bookmarkEnd w:id="4538"/>
      <w:bookmarkEnd w:id="453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менения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40" w:name="SH218"/>
      <w:bookmarkStart w:id="4541" w:name="SI103"/>
      <w:bookmarkEnd w:id="4540"/>
      <w:bookmarkEnd w:id="45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Воснову количестве</w:t>
      </w:r>
      <w:bookmarkStart w:id="4542" w:name="SJ107"/>
      <w:bookmarkEnd w:id="454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43" w:name="S51363"/>
      <w:bookmarkEnd w:id="45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ной оценки местной усто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4544" w:name="S51362"/>
      <w:bookmarkEnd w:id="45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чивостиоткосов с учетом возмож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45" w:name="S51361"/>
      <w:bookmarkEnd w:id="45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 разв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546" w:name="S51360"/>
      <w:bookmarkEnd w:id="45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тия в пределах активной 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47" w:name="S51359"/>
      <w:bookmarkEnd w:id="45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ыдеформаций локального скольжения или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4548" w:name="S51358"/>
      <w:bookmarkEnd w:id="45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ластическоготечения положены следующ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549" w:name="S51357"/>
      <w:bookmarkStart w:id="4550" w:name="SC285"/>
      <w:bookmarkEnd w:id="4549"/>
      <w:bookmarkEnd w:id="45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критерии: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51" w:name="SH219"/>
      <w:bookmarkStart w:id="4552" w:name="SI104"/>
      <w:bookmarkEnd w:id="4551"/>
      <w:bookmarkEnd w:id="45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1)недопущен</w:t>
      </w:r>
      <w:bookmarkStart w:id="4553" w:name="SJ108"/>
      <w:bookmarkEnd w:id="45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554" w:name="S51367"/>
      <w:bookmarkEnd w:id="45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полного нарушен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555" w:name="S51366"/>
      <w:bookmarkEnd w:id="45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яустойчивости поверхностных слоев (в пределах акт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556" w:name="SZ15"/>
      <w:bookmarkEnd w:id="45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вной зоны) откоса с образова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4557" w:name="S51365"/>
      <w:bookmarkEnd w:id="45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емнекоторой поверх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58" w:name="S51364"/>
      <w:bookmarkStart w:id="4559" w:name="SC286"/>
      <w:bookmarkEnd w:id="4558"/>
      <w:bookmarkEnd w:id="45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 скольжения;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60" w:name="SH220"/>
      <w:bookmarkStart w:id="4561" w:name="SI105"/>
      <w:bookmarkEnd w:id="4560"/>
      <w:bookmarkEnd w:id="45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2)ограничение пластических деформац</w:t>
      </w:r>
      <w:bookmarkStart w:id="4562" w:name="SP124"/>
      <w:bookmarkEnd w:id="456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563" w:name="S51370"/>
      <w:bookmarkEnd w:id="45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 в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4564" w:name="S51369"/>
      <w:bookmarkEnd w:id="45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оверхност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65" w:name="S51368"/>
      <w:bookmarkStart w:id="4566" w:name="SC287"/>
      <w:bookmarkEnd w:id="4565"/>
      <w:bookmarkEnd w:id="45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слояхактивной зоны.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4567" w:name="SL425"/>
      <w:bookmarkStart w:id="4568" w:name="SF214"/>
      <w:bookmarkEnd w:id="4567"/>
      <w:bookmarkEnd w:id="456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Расчет понедопущению полного нарушения устойчивости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69" w:name="SH221"/>
      <w:bookmarkStart w:id="4570" w:name="SF215"/>
      <w:bookmarkStart w:id="4571" w:name="SC288"/>
      <w:bookmarkEnd w:id="4569"/>
      <w:bookmarkEnd w:id="4570"/>
      <w:bookmarkEnd w:id="45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Расчетосуществляется по схемам: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72" w:name="SH222"/>
      <w:bookmarkStart w:id="4573" w:name="SF216"/>
      <w:bookmarkStart w:id="4574" w:name="SC289"/>
      <w:bookmarkEnd w:id="4572"/>
      <w:bookmarkEnd w:id="4573"/>
      <w:bookmarkEnd w:id="45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1) единичногоэлемента;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75" w:name="SH223"/>
      <w:bookmarkStart w:id="4576" w:name="SI106"/>
      <w:bookmarkStart w:id="4577" w:name="SC290"/>
      <w:bookmarkEnd w:id="4575"/>
      <w:bookmarkEnd w:id="4576"/>
      <w:bookmarkEnd w:id="45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2)единичного элемента с упорной призмой;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78" w:name="SH224"/>
      <w:bookmarkStart w:id="4579" w:name="SI107"/>
      <w:bookmarkEnd w:id="4578"/>
      <w:bookmarkEnd w:id="45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3) </w:t>
      </w:r>
      <w:bookmarkStart w:id="4580" w:name="SJ109"/>
      <w:bookmarkEnd w:id="45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4581" w:name="S51374"/>
      <w:bookmarkEnd w:id="45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руглоцил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4582" w:name="S51373"/>
      <w:bookmarkEnd w:id="45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дричес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4583" w:name="S51372"/>
      <w:bookmarkEnd w:id="45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поверхностискольже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84" w:name="S51371"/>
      <w:bookmarkStart w:id="4585" w:name="SC291"/>
      <w:bookmarkEnd w:id="4584"/>
      <w:bookmarkEnd w:id="45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86" w:name="SH225"/>
      <w:bookmarkStart w:id="4587" w:name="SI108"/>
      <w:bookmarkEnd w:id="4586"/>
      <w:bookmarkEnd w:id="45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1.По схеме единичного элемента следует оценивать степень местной устойчивостиоткосов насыпей, сложенных гли</w:t>
      </w:r>
      <w:bookmarkStart w:id="4588" w:name="SK818"/>
      <w:bookmarkEnd w:id="458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89" w:name="S51375"/>
      <w:bookmarkStart w:id="4590" w:name="SC292"/>
      <w:bookmarkEnd w:id="4589"/>
      <w:bookmarkEnd w:id="45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истыми грунтами.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591" w:name="SH226"/>
      <w:bookmarkStart w:id="4592" w:name="SI109"/>
      <w:bookmarkEnd w:id="4591"/>
      <w:bookmarkEnd w:id="45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Коэффициентзапаса мест</w:t>
      </w:r>
      <w:bookmarkStart w:id="4593" w:name="SJ110"/>
      <w:bookmarkEnd w:id="45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594" w:name="S51376"/>
      <w:bookmarkStart w:id="4595" w:name="SC293"/>
      <w:bookmarkEnd w:id="4594"/>
      <w:bookmarkEnd w:id="45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устойчивости определяют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4596" w:name="SDB"/>
      <w:bookmarkStart w:id="4597" w:name="SP82"/>
      <w:bookmarkEnd w:id="4596"/>
      <w:bookmarkEnd w:id="4597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1390650" cy="419100"/>
            <wp:effectExtent b="0" l="0" r="0" t="0"/>
            <wp:docPr descr="" id="4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2" name="Picture"/>
                    <pic:cNvPicPr>
                      <a:picLocks noChangeArrowheads="1" noChangeAspect="1"/>
                    </pic:cNvPicPr>
                  </pic:nvPicPr>
                  <pic:blipFill>
                    <a:blip r:link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598" w:name="SK819"/>
      <w:bookmarkEnd w:id="459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4599" w:name="SB26"/>
      <w:bookmarkStart w:id="4600" w:name="SC294"/>
      <w:bookmarkEnd w:id="4599"/>
      <w:bookmarkEnd w:id="460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                                                   (6)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560" w:left="156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601" w:name="SEB"/>
      <w:bookmarkStart w:id="4602" w:name="S099"/>
      <w:bookmarkEnd w:id="4601"/>
      <w:bookmarkEnd w:id="46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 φ</w:t>
      </w:r>
      <w:bookmarkStart w:id="4603" w:name="S0557"/>
      <w:bookmarkStart w:id="4604" w:name="SQ810"/>
      <w:bookmarkEnd w:id="4603"/>
      <w:bookmarkEnd w:id="460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WN</w:t>
      </w:r>
      <w:bookmarkStart w:id="4605" w:name="SR89"/>
      <w:bookmarkEnd w:id="46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bookmarkStart w:id="4606" w:name="S8611"/>
      <w:bookmarkStart w:id="4607" w:name="S991"/>
      <w:bookmarkEnd w:id="4606"/>
      <w:bookmarkEnd w:id="460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4608" w:name="SU914"/>
      <w:bookmarkEnd w:id="46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4609" w:name="SJ111"/>
      <w:bookmarkEnd w:id="460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610" w:name="SB27"/>
      <w:bookmarkEnd w:id="461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р</w:t>
      </w:r>
      <w:bookmarkStart w:id="4611" w:name="S51383"/>
      <w:bookmarkEnd w:id="46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асчетные значенияугла внутреннего трения и сцеплен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12" w:name="S51382"/>
      <w:bookmarkEnd w:id="46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прирасчетно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4613" w:name="S51381"/>
      <w:bookmarkEnd w:id="46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влажности с учетом погод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614" w:name="S51380"/>
      <w:bookmarkEnd w:id="46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15" w:name="S51379"/>
      <w:bookmarkEnd w:id="46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16" w:name="S51378"/>
      <w:bookmarkEnd w:id="46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их </w:t>
      </w:r>
      <w:bookmarkStart w:id="4617" w:name="S51377"/>
      <w:bookmarkStart w:id="4618" w:name="SC295"/>
      <w:bookmarkEnd w:id="4617"/>
      <w:bookmarkEnd w:id="46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воздействий;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68" w:left="156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619" w:name="SFB"/>
      <w:bookmarkStart w:id="4620" w:name="S0558"/>
      <w:bookmarkStart w:id="4621" w:name="SO813"/>
      <w:bookmarkEnd w:id="4619"/>
      <w:bookmarkEnd w:id="4620"/>
      <w:bookmarkEnd w:id="462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h</w:t>
      </w:r>
      <w:bookmarkStart w:id="4622" w:name="SJ112"/>
      <w:bookmarkEnd w:id="46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623" w:name="SB28"/>
      <w:bookmarkEnd w:id="462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м</w:t>
      </w:r>
      <w:bookmarkStart w:id="4624" w:name="S51385"/>
      <w:bookmarkEnd w:id="46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аксимальнаяглубина активно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4625" w:name="S51384"/>
      <w:bookmarkEnd w:id="46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зоны, </w:t>
      </w:r>
      <w:bookmarkStart w:id="4626" w:name="S8612"/>
      <w:bookmarkEnd w:id="462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68" w:left="156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627" w:name="SFB1"/>
      <w:bookmarkStart w:id="4628" w:name="S0910"/>
      <w:bookmarkEnd w:id="4627"/>
      <w:bookmarkEnd w:id="46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α </w:t>
      </w:r>
      <w:bookmarkStart w:id="4629" w:name="SK820"/>
      <w:bookmarkEnd w:id="462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630" w:name="SB29"/>
      <w:bookmarkEnd w:id="463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у</w:t>
      </w:r>
      <w:bookmarkStart w:id="4631" w:name="S51387"/>
      <w:bookmarkEnd w:id="46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голнаклона откоса к горизо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632" w:name="S51386"/>
      <w:bookmarkStart w:id="4633" w:name="SC296"/>
      <w:bookmarkEnd w:id="4632"/>
      <w:bookmarkEnd w:id="46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ту.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634" w:name="SH227"/>
      <w:bookmarkStart w:id="4635" w:name="SI110"/>
      <w:bookmarkEnd w:id="4634"/>
      <w:bookmarkEnd w:id="46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2.При оце</w:t>
      </w:r>
      <w:bookmarkStart w:id="4636" w:name="SJ113"/>
      <w:bookmarkEnd w:id="46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637" w:name="S51394"/>
      <w:bookmarkEnd w:id="46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ке местной устойчивости откосов выемок из гл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38" w:name="S51393"/>
      <w:bookmarkEnd w:id="46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нистых грунтов необход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39" w:name="S51392"/>
      <w:bookmarkEnd w:id="46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моуч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40" w:name="S51391"/>
      <w:bookmarkEnd w:id="46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тывать в расчетной схеме влиян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41" w:name="S51390"/>
      <w:bookmarkEnd w:id="46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упорной призмы. В этом случае коэффициент запаса местнойустойчивости выч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42" w:name="S51389"/>
      <w:bookmarkEnd w:id="46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сляю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 </w:t>
      </w:r>
      <w:bookmarkStart w:id="4643" w:name="S51388"/>
      <w:bookmarkStart w:id="4644" w:name="SC297"/>
      <w:bookmarkEnd w:id="4643"/>
      <w:bookmarkEnd w:id="46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645" w:name="SGB"/>
      <w:bookmarkStart w:id="4646" w:name="S0561"/>
      <w:bookmarkStart w:id="4647" w:name="SHB2"/>
      <w:bookmarkEnd w:id="4645"/>
      <w:bookmarkEnd w:id="4646"/>
      <w:bookmarkEnd w:id="464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K</w:t>
      </w:r>
      <w:bookmarkStart w:id="4648" w:name="SHB1"/>
      <w:bookmarkEnd w:id="464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4649" w:name="S51396"/>
      <w:bookmarkEnd w:id="46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 </w:t>
      </w:r>
      <w:bookmarkStart w:id="4650" w:name="SIB"/>
      <w:bookmarkEnd w:id="46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β</w:t>
      </w:r>
      <w:bookmarkStart w:id="4651" w:name="SJB"/>
      <w:bookmarkEnd w:id="46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(tgφ</w:t>
      </w:r>
      <w:bookmarkStart w:id="4652" w:name="S0560"/>
      <w:bookmarkEnd w:id="465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·cosα + ξ) + </w:t>
      </w:r>
      <w:bookmarkStart w:id="4653" w:name="S0559"/>
      <w:bookmarkEnd w:id="465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bookmarkStart w:id="4654" w:name="SB30"/>
      <w:bookmarkEnd w:id="46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(</w:t>
      </w:r>
      <w:bookmarkStart w:id="4655" w:name="SHB"/>
      <w:bookmarkEnd w:id="46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7</w:t>
      </w:r>
      <w:bookmarkStart w:id="4656" w:name="S51395"/>
      <w:bookmarkStart w:id="4657" w:name="S57100"/>
      <w:bookmarkEnd w:id="4656"/>
      <w:bookmarkEnd w:id="46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4658" w:name="SZ85"/>
      <w:bookmarkStart w:id="4659" w:name="S0911"/>
      <w:bookmarkEnd w:id="4658"/>
      <w:bookmarkEnd w:id="46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bookmarkStart w:id="4660" w:name="SU819"/>
      <w:bookmarkEnd w:id="466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β</w:t>
      </w:r>
      <w:bookmarkStart w:id="4661" w:name="SJ114"/>
      <w:bookmarkEnd w:id="466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662" w:name="S0712"/>
      <w:bookmarkEnd w:id="466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</w:t>
      </w:r>
      <w:bookmarkStart w:id="4663" w:name="S51398"/>
      <w:bookmarkEnd w:id="46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коэффициент, рав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664" w:name="S51397"/>
      <w:bookmarkEnd w:id="46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B="0" distL="0" distR="0" distT="0">
            <wp:extent cx="438150" cy="400050"/>
            <wp:effectExtent b="0" l="0" r="0" t="0"/>
            <wp:docPr descr="" id="4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3" name="Picture"/>
                    <pic:cNvPicPr>
                      <a:picLocks noChangeArrowheads="1" noChangeAspect="1"/>
                    </pic:cNvPicPr>
                  </pic:nvPicPr>
                  <pic:blipFill>
                    <a:blip r:link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665" w:name="SC298"/>
      <w:bookmarkEnd w:id="466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653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4666" w:name="SKB"/>
      <w:bookmarkStart w:id="4667" w:name="SK822"/>
      <w:bookmarkEnd w:id="4666"/>
      <w:bookmarkEnd w:id="466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Н</w:t>
      </w:r>
      <w:bookmarkStart w:id="4668" w:name="SN93"/>
      <w:bookmarkEnd w:id="466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4669" w:name="SK821"/>
      <w:bookmarkEnd w:id="46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670" w:name="SB31"/>
      <w:bookmarkEnd w:id="467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в</w:t>
      </w:r>
      <w:bookmarkStart w:id="4671" w:name="S51401"/>
      <w:bookmarkEnd w:id="46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ысотаоткоса 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72" w:name="S51400"/>
      <w:bookmarkEnd w:id="46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его яруса при заданном заложен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73" w:name="S51399"/>
      <w:bookmarkEnd w:id="46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и,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4674" w:name="SY437"/>
      <w:bookmarkStart w:id="4675" w:name="SC299"/>
      <w:bookmarkEnd w:id="4674"/>
      <w:bookmarkEnd w:id="467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653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4676" w:name="SKB1"/>
      <w:bookmarkStart w:id="4677" w:name="S0562"/>
      <w:bookmarkStart w:id="4678" w:name="SO814"/>
      <w:bookmarkEnd w:id="4676"/>
      <w:bookmarkEnd w:id="4677"/>
      <w:bookmarkEnd w:id="467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c</w:t>
      </w:r>
      <w:bookmarkStart w:id="4679" w:name="SJ116"/>
      <w:bookmarkEnd w:id="467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</w:t>
      </w:r>
      <w:bookmarkStart w:id="4680" w:name="SJ115"/>
      <w:bookmarkEnd w:id="46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681" w:name="S0713"/>
      <w:bookmarkEnd w:id="468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</w:t>
      </w:r>
      <w:bookmarkStart w:id="4682" w:name="S51404"/>
      <w:bookmarkEnd w:id="46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величина приведен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683" w:name="S51403"/>
      <w:bookmarkEnd w:id="46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сцеплен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684" w:name="S51402"/>
      <w:bookmarkEnd w:id="46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B="0" distL="0" distR="0" distT="0">
            <wp:extent cx="971550" cy="419100"/>
            <wp:effectExtent b="0" l="0" r="0" t="0"/>
            <wp:docPr descr="" id="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4" name="Picture"/>
                    <pic:cNvPicPr>
                      <a:picLocks noChangeArrowheads="1" noChangeAspect="1"/>
                    </pic:cNvPicPr>
                  </pic:nvPicPr>
                  <pic:blipFill>
                    <a:blip r:link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685" w:name="SC300"/>
      <w:bookmarkEnd w:id="468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653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686" w:name="SKB2"/>
      <w:bookmarkStart w:id="4687" w:name="SK823"/>
      <w:bookmarkEnd w:id="4686"/>
      <w:bookmarkEnd w:id="46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ξ -</w:t>
      </w:r>
      <w:bookmarkStart w:id="4688" w:name="SB32"/>
      <w:bookmarkEnd w:id="468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</w:t>
      </w:r>
      <w:bookmarkStart w:id="4689" w:name="S51405"/>
      <w:bookmarkStart w:id="4690" w:name="SC301"/>
      <w:bookmarkEnd w:id="4689"/>
      <w:bookmarkEnd w:id="46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коэффициент пассивного отпора, определяемый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691" w:name="S791"/>
      <w:bookmarkStart w:id="4692" w:name="SN610"/>
      <w:bookmarkEnd w:id="4691"/>
      <w:bookmarkEnd w:id="4692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1162050" cy="438150"/>
            <wp:effectExtent b="0" l="0" r="0" t="0"/>
            <wp:docPr descr="" id="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5" name="Picture"/>
                    <pic:cNvPicPr>
                      <a:picLocks noChangeArrowheads="1" noChangeAspect="1"/>
                    </pic:cNvPicPr>
                  </pic:nvPicPr>
                  <pic:blipFill>
                    <a:blip r:link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693" w:name="SP35"/>
      <w:bookmarkEnd w:id="46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  <w:bookmarkStart w:id="4694" w:name="S51406"/>
      <w:bookmarkStart w:id="4695" w:name="SB33"/>
      <w:bookmarkStart w:id="4696" w:name="SC302"/>
      <w:bookmarkEnd w:id="4694"/>
      <w:bookmarkEnd w:id="4695"/>
      <w:bookmarkEnd w:id="46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(8)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653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697" w:name="SKB3"/>
      <w:bookmarkStart w:id="4698" w:name="SK824"/>
      <w:bookmarkEnd w:id="4697"/>
      <w:bookmarkEnd w:id="469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ψ -</w:t>
      </w:r>
      <w:bookmarkStart w:id="4699" w:name="SB34"/>
      <w:bookmarkEnd w:id="46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у</w:t>
      </w:r>
      <w:bookmarkStart w:id="4700" w:name="S51408"/>
      <w:bookmarkEnd w:id="47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гол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сдвига</w:t>
      </w:r>
      <w:bookmarkStart w:id="4701" w:name="S51407"/>
      <w:bookmarkStart w:id="4702" w:name="SC303"/>
      <w:bookmarkEnd w:id="4701"/>
      <w:bookmarkEnd w:id="47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которыйнаходят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703" w:name="SLB"/>
      <w:bookmarkStart w:id="4704" w:name="SN611"/>
      <w:bookmarkEnd w:id="4703"/>
      <w:bookmarkEnd w:id="4704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2495550" cy="457200"/>
            <wp:effectExtent b="0" l="0" r="0" t="0"/>
            <wp:docPr descr="" id="4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6" name="Picture"/>
                    <pic:cNvPicPr>
                      <a:picLocks noChangeArrowheads="1" noChangeAspect="1"/>
                    </pic:cNvPicPr>
                  </pic:nvPicPr>
                  <pic:blipFill>
                    <a:blip r:link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705" w:name="SP36"/>
      <w:bookmarkEnd w:id="470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4706" w:name="S51409"/>
      <w:bookmarkStart w:id="4707" w:name="SB35"/>
      <w:bookmarkStart w:id="4708" w:name="SC304"/>
      <w:bookmarkEnd w:id="4706"/>
      <w:bookmarkEnd w:id="4707"/>
      <w:bookmarkEnd w:id="47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(9)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653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709" w:name="SKB4"/>
      <w:bookmarkStart w:id="4710" w:name="SP83"/>
      <w:bookmarkEnd w:id="4709"/>
      <w:bookmarkEnd w:id="471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τ</w:t>
      </w:r>
      <w:bookmarkStart w:id="4711" w:name="S0564"/>
      <w:bookmarkStart w:id="4712" w:name="SJ117"/>
      <w:bookmarkEnd w:id="4711"/>
      <w:bookmarkEnd w:id="471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р</w:t>
      </w:r>
      <w:bookmarkStart w:id="4713" w:name="S0563"/>
      <w:bookmarkStart w:id="4714" w:name="SU820"/>
      <w:bookmarkEnd w:id="4713"/>
      <w:bookmarkEnd w:id="471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WN</w:t>
      </w:r>
      <w:bookmarkStart w:id="4715" w:name="SI111"/>
      <w:bookmarkEnd w:id="47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</w:t>
      </w:r>
      <w:bookmarkStart w:id="4716" w:name="SB36"/>
      <w:bookmarkEnd w:id="47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</w:t>
      </w:r>
      <w:bookmarkStart w:id="4717" w:name="SP125"/>
      <w:bookmarkEnd w:id="471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сопротивляемость</w:t>
      </w:r>
      <w:bookmarkStart w:id="4718" w:name="S51416"/>
      <w:bookmarkEnd w:id="47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719" w:name="S51415"/>
      <w:bookmarkEnd w:id="47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 сдв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720" w:name="S51414"/>
      <w:bookmarkEnd w:id="47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гу с учетомвоздейст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4721" w:name="S51413"/>
      <w:bookmarkEnd w:id="47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ий погод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722" w:name="S51412"/>
      <w:bookmarkEnd w:id="47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723" w:name="S51411"/>
      <w:bookmarkEnd w:id="47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матических факторов,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к</w:t>
      </w:r>
      <w:bookmarkStart w:id="4724" w:name="S51410"/>
      <w:bookmarkEnd w:id="472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гс/с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4725" w:name="SY438"/>
      <w:bookmarkEnd w:id="47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2</w:t>
      </w:r>
      <w:bookmarkStart w:id="4726" w:name="S353"/>
      <w:bookmarkStart w:id="4727" w:name="SC305"/>
      <w:bookmarkEnd w:id="4726"/>
      <w:bookmarkEnd w:id="47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4728" w:name="SH228"/>
      <w:bookmarkStart w:id="4729" w:name="SI113"/>
      <w:bookmarkEnd w:id="4728"/>
      <w:bookmarkEnd w:id="47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Призада</w:t>
      </w:r>
      <w:bookmarkStart w:id="4730" w:name="SJ119"/>
      <w:bookmarkEnd w:id="473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731" w:name="S51424"/>
      <w:bookmarkEnd w:id="47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ном заложении откоса и его высоте (ил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732" w:name="S51423"/>
      <w:bookmarkEnd w:id="47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высоте яруса) целесообразно определять безо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4733" w:name="S51422"/>
      <w:bookmarkEnd w:id="47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асную длину откоса </w:t>
      </w:r>
      <w:bookmarkStart w:id="4734" w:name="S8613"/>
      <w:bookmarkStart w:id="4735" w:name="S992"/>
      <w:bookmarkEnd w:id="4734"/>
      <w:bookmarkEnd w:id="473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L</w:t>
      </w:r>
      <w:bookmarkStart w:id="4736" w:name="ST87"/>
      <w:bookmarkEnd w:id="47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бе</w:t>
      </w:r>
      <w:bookmarkStart w:id="4737" w:name="S51421"/>
      <w:bookmarkEnd w:id="47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</w:t>
      </w:r>
      <w:bookmarkStart w:id="4738" w:name="SI112"/>
      <w:bookmarkEnd w:id="47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(до зо</w:t>
      </w:r>
      <w:bookmarkStart w:id="4739" w:name="SJ118"/>
      <w:bookmarkEnd w:id="473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740" w:name="S51420"/>
      <w:bookmarkEnd w:id="47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4741" w:name="S51419"/>
      <w:bookmarkEnd w:id="47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4742" w:name="S51418"/>
      <w:bookmarkEnd w:id="47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олагаемого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ып</w:t>
      </w:r>
      <w:bookmarkStart w:id="4743" w:name="S51417"/>
      <w:bookmarkEnd w:id="47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ора</w:t>
      </w:r>
      <w:bookmarkStart w:id="4744" w:name="SC306"/>
      <w:bookmarkEnd w:id="47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745" w:name="SMB"/>
      <w:bookmarkStart w:id="4746" w:name="SNB"/>
      <w:bookmarkEnd w:id="4745"/>
      <w:bookmarkEnd w:id="4746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1504950" cy="438150"/>
            <wp:effectExtent b="0" l="0" r="0" t="0"/>
            <wp:docPr descr=""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7" name="Picture"/>
                    <pic:cNvPicPr>
                      <a:picLocks noChangeArrowheads="1" noChangeAspect="1"/>
                    </pic:cNvPicPr>
                  </pic:nvPicPr>
                  <pic:blipFill>
                    <a:blip r:link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747" w:name="SZ63"/>
      <w:bookmarkStart w:id="4748" w:name="SCG9"/>
      <w:bookmarkEnd w:id="4747"/>
      <w:bookmarkEnd w:id="4748"/>
      <w:r>
        <w:rPr>
          <w:caps w:val="false"/>
          <w:smallCaps w:val="false"/>
          <w:color w:val="000000"/>
          <w:spacing w:val="0"/>
        </w:rPr>
        <w:t> </w:t>
      </w:r>
      <w:bookmarkStart w:id="4749" w:name="S0565"/>
      <w:bookmarkStart w:id="4750" w:name="SM121"/>
      <w:bookmarkEnd w:id="4749"/>
      <w:bookmarkEnd w:id="475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4751" w:name="SN88"/>
      <w:bookmarkEnd w:id="475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bookmarkStart w:id="4752" w:name="S51425"/>
      <w:bookmarkStart w:id="4753" w:name="SB37"/>
      <w:bookmarkStart w:id="4754" w:name="SC307"/>
      <w:bookmarkEnd w:id="4752"/>
      <w:bookmarkEnd w:id="4753"/>
      <w:bookmarkEnd w:id="47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(10)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4755" w:name="S56103"/>
      <w:bookmarkStart w:id="4756" w:name="i296207"/>
      <w:bookmarkStart w:id="4757" w:name="SC309"/>
      <w:bookmarkStart w:id="4758" w:name="SC308"/>
      <w:bookmarkEnd w:id="4755"/>
      <w:bookmarkEnd w:id="4756"/>
      <w:bookmarkEnd w:id="4757"/>
      <w:bookmarkEnd w:id="4758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3752850" cy="3600450"/>
            <wp:effectExtent b="0" l="0" r="0" t="0"/>
            <wp:docPr descr="" id="4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8" name="Picture"/>
                    <pic:cNvPicPr>
                      <a:picLocks noChangeArrowheads="1" noChangeAspect="1"/>
                    </pic:cNvPicPr>
                  </pic:nvPicPr>
                  <pic:blipFill>
                    <a:blip r:link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4759" w:name="S7115"/>
      <w:bookmarkStart w:id="4760" w:name="S8115"/>
      <w:bookmarkEnd w:id="4759"/>
      <w:bookmarkEnd w:id="47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4. График для определе</w:t>
      </w:r>
      <w:bookmarkStart w:id="4761" w:name="SP126"/>
      <w:bookmarkEnd w:id="476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762" w:name="S51437"/>
      <w:bookmarkEnd w:id="47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коэффицие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763" w:name="S51436"/>
      <w:bookmarkEnd w:id="47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 </w:t>
      </w:r>
      <w:bookmarkStart w:id="4764" w:name="SOB"/>
      <w:bookmarkEnd w:id="476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A </w:t>
      </w:r>
      <w:bookmarkStart w:id="4765" w:name="SI114"/>
      <w:bookmarkEnd w:id="47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 </w:t>
      </w:r>
      <w:bookmarkStart w:id="4766" w:name="SQ811"/>
      <w:bookmarkEnd w:id="476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B</w:t>
      </w:r>
      <w:bookmarkStart w:id="4767" w:name="ST91"/>
      <w:bookmarkEnd w:id="47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: </w:t>
        <w:br/>
      </w:r>
      <w:bookmarkStart w:id="4768" w:name="SPB"/>
      <w:bookmarkEnd w:id="47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значения </w:t>
      </w:r>
      <w:bookmarkStart w:id="4769" w:name="SQB1"/>
      <w:bookmarkEnd w:id="476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A</w:t>
      </w:r>
      <w:bookmarkStart w:id="4770" w:name="SRB1"/>
      <w:bookmarkEnd w:id="477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4771" w:name="SF112"/>
      <w:bookmarkEnd w:id="477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с</w:t>
      </w:r>
      <w:bookmarkStart w:id="4772" w:name="S51435"/>
      <w:bookmarkEnd w:id="47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плош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4773" w:name="S51434"/>
      <w:bookmarkEnd w:id="47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ая линия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;</w:t>
      </w:r>
      <w:bookmarkStart w:id="4774" w:name="S51433"/>
      <w:bookmarkEnd w:id="47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4775" w:name="S51432"/>
      <w:bookmarkEnd w:id="47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ачения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В</w:t>
      </w:r>
      <w:bookmarkStart w:id="4776" w:name="SY439"/>
      <w:bookmarkEnd w:id="477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п</w:t>
      </w:r>
      <w:bookmarkStart w:id="4777" w:name="S51431"/>
      <w:bookmarkEnd w:id="47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ункт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4778" w:name="S51430"/>
      <w:bookmarkEnd w:id="47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рная линия;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drawing>
          <wp:inline distB="0" distL="0" distR="0" distT="0">
            <wp:extent cx="438150" cy="400050"/>
            <wp:effectExtent b="0" l="0" r="0" t="0"/>
            <wp:docPr descr="" id="4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9" name="Picture"/>
                    <pic:cNvPicPr>
                      <a:picLocks noChangeArrowheads="1" noChangeAspect="1"/>
                    </pic:cNvPicPr>
                  </pic:nvPicPr>
                  <pic:blipFill>
                    <a:blip r:link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, </w:t>
      </w:r>
      <w:bookmarkStart w:id="4779" w:name="SSB"/>
      <w:bookmarkEnd w:id="477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H</w:t>
      </w:r>
      <w:bookmarkStart w:id="4780" w:name="STB"/>
      <w:bookmarkEnd w:id="47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4781" w:name="SF111"/>
      <w:bookmarkEnd w:id="478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в</w:t>
      </w:r>
      <w:bookmarkStart w:id="4782" w:name="S51429"/>
      <w:bookmarkEnd w:id="47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ысота откоса, </w:t>
      </w:r>
      <w:bookmarkStart w:id="4783" w:name="SQB"/>
      <w:bookmarkEnd w:id="478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h</w:t>
      </w:r>
      <w:bookmarkStart w:id="4784" w:name="SRB"/>
      <w:bookmarkEnd w:id="478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4785" w:name="SF110"/>
      <w:bookmarkEnd w:id="478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г</w:t>
      </w:r>
      <w:bookmarkStart w:id="4786" w:name="S51428"/>
      <w:bookmarkEnd w:id="47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луб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4787" w:name="S51427"/>
      <w:bookmarkEnd w:id="47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на актив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4788" w:name="S51426"/>
      <w:bookmarkStart w:id="4789" w:name="SL329"/>
      <w:bookmarkEnd w:id="4788"/>
      <w:bookmarkEnd w:id="47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ой зоны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790" w:name="SH229"/>
      <w:bookmarkStart w:id="4791" w:name="SJ120"/>
      <w:bookmarkEnd w:id="4790"/>
      <w:bookmarkEnd w:id="479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3</w:t>
      </w:r>
      <w:bookmarkStart w:id="4792" w:name="S51453"/>
      <w:bookmarkEnd w:id="47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В случае использования в качест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4793" w:name="S51452"/>
      <w:bookmarkEnd w:id="47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расчет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794" w:name="S51451"/>
      <w:bookmarkEnd w:id="47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схемы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4795" w:name="S51450"/>
      <w:bookmarkEnd w:id="47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руглоцил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4796" w:name="S51449"/>
      <w:bookmarkEnd w:id="47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797" w:name="S51448"/>
      <w:bookmarkEnd w:id="47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4798" w:name="S51447"/>
      <w:bookmarkEnd w:id="47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4799" w:name="S51446"/>
      <w:bookmarkEnd w:id="47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оверхност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00" w:name="S51445"/>
      <w:bookmarkEnd w:id="48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скольжен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01" w:name="S51444"/>
      <w:bookmarkEnd w:id="48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4802" w:name="S51443"/>
      <w:bookmarkEnd w:id="48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пределах активной 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ны</w:t>
      </w:r>
      <w:bookmarkStart w:id="4803" w:name="S51442"/>
      <w:bookmarkEnd w:id="48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4804" w:name="S0566"/>
      <w:bookmarkStart w:id="4805" w:name="SQ812"/>
      <w:bookmarkEnd w:id="4804"/>
      <w:bookmarkEnd w:id="480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h</w:t>
      </w:r>
      <w:bookmarkStart w:id="4806" w:name="S0912"/>
      <w:bookmarkEnd w:id="48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коэффи</w:t>
      </w:r>
      <w:bookmarkStart w:id="4807" w:name="SK825"/>
      <w:bookmarkEnd w:id="480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4808" w:name="S51441"/>
      <w:bookmarkEnd w:id="48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иент запаса мест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809" w:name="S51440"/>
      <w:bookmarkEnd w:id="48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устой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ч</w:t>
      </w:r>
      <w:bookmarkStart w:id="4810" w:name="S51439"/>
      <w:bookmarkEnd w:id="48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ивости выч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11" w:name="S51438"/>
      <w:bookmarkStart w:id="4812" w:name="SC314"/>
      <w:bookmarkEnd w:id="4811"/>
      <w:bookmarkEnd w:id="48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сляют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4813" w:name="SDB1"/>
      <w:bookmarkStart w:id="4814" w:name="SP84"/>
      <w:bookmarkEnd w:id="4813"/>
      <w:bookmarkEnd w:id="4814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2171700" cy="476250"/>
            <wp:effectExtent b="0" l="0" r="0" t="0"/>
            <wp:docPr descr="" id="5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0" name="Picture"/>
                    <pic:cNvPicPr>
                      <a:picLocks noChangeArrowheads="1" noChangeAspect="1"/>
                    </pic:cNvPicPr>
                  </pic:nvPicPr>
                  <pic:blipFill>
                    <a:blip r:link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815" w:name="SK826"/>
      <w:bookmarkEnd w:id="481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4816" w:name="SB38"/>
      <w:bookmarkStart w:id="4817" w:name="SC315"/>
      <w:bookmarkEnd w:id="4816"/>
      <w:bookmarkEnd w:id="481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                              (11)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170" w:left="117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818" w:name="SUB"/>
      <w:bookmarkStart w:id="4819" w:name="S0913"/>
      <w:bookmarkEnd w:id="4818"/>
      <w:bookmarkEnd w:id="48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bookmarkStart w:id="4820" w:name="SW812"/>
      <w:bookmarkEnd w:id="482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A</w:t>
      </w:r>
      <w:bookmarkStart w:id="4821" w:name="SJ910"/>
      <w:bookmarkEnd w:id="48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4822" w:name="SJ122"/>
      <w:bookmarkEnd w:id="48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23" w:name="S51459"/>
      <w:bookmarkEnd w:id="48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4824" w:name="SO815"/>
      <w:bookmarkEnd w:id="482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B</w:t>
      </w:r>
      <w:bookmarkStart w:id="4825" w:name="S391"/>
      <w:bookmarkEnd w:id="48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4826" w:name="SJ121"/>
      <w:bookmarkEnd w:id="48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827" w:name="S0714"/>
      <w:bookmarkEnd w:id="48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к</w:t>
      </w:r>
      <w:bookmarkStart w:id="4828" w:name="S51458"/>
      <w:bookmarkEnd w:id="48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оэффицие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829" w:name="S51457"/>
      <w:bookmarkEnd w:id="48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ты,принимаемые по графику (рис. </w:t>
      </w:r>
      <w:r>
        <w:fldChar w:fldCharType="begin"/>
      </w:r>
      <w:r>
        <w:instrText> HYPERLINK "http://ohranatruda.ru/ot_biblio/normativ/data_normativ/5/5684/index.php" \l "i296207"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4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взав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30" w:name="S51456"/>
      <w:bookmarkEnd w:id="48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31" w:name="S51455"/>
      <w:bookmarkEnd w:id="48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мостиот отношен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32" w:name="S51454"/>
      <w:bookmarkEnd w:id="48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B="0" distL="0" distR="0" distT="0">
            <wp:extent cx="438150" cy="400050"/>
            <wp:effectExtent b="0" l="0" r="0" t="0"/>
            <wp:docPr descr="" id="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1" name="Picture"/>
                    <pic:cNvPicPr>
                      <a:picLocks noChangeArrowheads="1" noChangeAspect="1"/>
                    </pic:cNvPicPr>
                  </pic:nvPicPr>
                  <pic:blipFill>
                    <a:blip r:link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833" w:name="SCG10"/>
      <w:bookmarkEnd w:id="48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 показателязаложения </w:t>
      </w:r>
      <w:bookmarkStart w:id="4834" w:name="SX83"/>
      <w:bookmarkEnd w:id="483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m</w:t>
      </w:r>
      <w:bookmarkStart w:id="4835" w:name="S291"/>
      <w:bookmarkStart w:id="4836" w:name="SC316"/>
      <w:bookmarkEnd w:id="4835"/>
      <w:bookmarkEnd w:id="48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4837" w:name="SL426"/>
      <w:bookmarkStart w:id="4838" w:name="SI115"/>
      <w:bookmarkEnd w:id="4837"/>
      <w:bookmarkEnd w:id="483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Расчет по условиюогранич</w:t>
      </w:r>
      <w:bookmarkStart w:id="4839" w:name="SJ123"/>
      <w:bookmarkEnd w:id="483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е</w:t>
      </w:r>
      <w:bookmarkStart w:id="4840" w:name="S51460"/>
      <w:bookmarkEnd w:id="484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ния пластических деформаций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841" w:name="SH230"/>
      <w:bookmarkStart w:id="4842" w:name="SI118"/>
      <w:bookmarkEnd w:id="4841"/>
      <w:bookmarkEnd w:id="48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Степеньобеспечения местной устойчивост</w:t>
      </w:r>
      <w:bookmarkStart w:id="4843" w:name="SK827"/>
      <w:bookmarkEnd w:id="484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44" w:name="S51474"/>
      <w:bookmarkEnd w:id="48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по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4845" w:name="S51473"/>
      <w:bookmarkEnd w:id="48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торомукритерию выражают через коэффициент стабильности </w:t>
      </w:r>
      <w:bookmarkStart w:id="4846" w:name="S0567"/>
      <w:bookmarkStart w:id="4847" w:name="SW813"/>
      <w:bookmarkEnd w:id="4846"/>
      <w:bookmarkEnd w:id="484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K</w:t>
      </w:r>
      <w:bookmarkStart w:id="4848" w:name="SI117"/>
      <w:bookmarkEnd w:id="48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стаб</w:t>
      </w:r>
      <w:bookmarkStart w:id="4849" w:name="SI116"/>
      <w:bookmarkEnd w:id="48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предста</w:t>
      </w:r>
      <w:bookmarkStart w:id="4850" w:name="SJ124"/>
      <w:bookmarkEnd w:id="485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4851" w:name="S51472"/>
      <w:bookmarkEnd w:id="48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ляющийсобой отношение величины порога ползучести с учетом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4852" w:name="S51471"/>
      <w:bookmarkEnd w:id="48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оздействий 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853" w:name="S51470"/>
      <w:bookmarkEnd w:id="48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овных погод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854" w:name="S51469"/>
      <w:bookmarkEnd w:id="48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55" w:name="S51468"/>
      <w:bookmarkEnd w:id="48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856" w:name="S51467"/>
      <w:bookmarkEnd w:id="48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ки</w:t>
      </w:r>
      <w:bookmarkStart w:id="4857" w:name="S51466"/>
      <w:bookmarkEnd w:id="48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факторов (промерза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858" w:name="S51465"/>
      <w:bookmarkEnd w:id="48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я-о</w:t>
      </w:r>
      <w:bookmarkStart w:id="4859" w:name="S51464"/>
      <w:bookmarkEnd w:id="48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ттаивания, набухани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я-в</w:t>
      </w:r>
      <w:bookmarkStart w:id="4860" w:name="S51463"/>
      <w:bookmarkEnd w:id="48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ысушивания)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4861" w:name="S51462"/>
      <w:bookmarkEnd w:id="48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еличинекасательных напряжений, которые являются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4862" w:name="S51461"/>
      <w:bookmarkStart w:id="4863" w:name="SC317"/>
      <w:bookmarkEnd w:id="4862"/>
      <w:bookmarkEnd w:id="48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функциейкрутизны откоса: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864" w:name="SVB"/>
      <w:bookmarkStart w:id="4865" w:name="S192"/>
      <w:bookmarkEnd w:id="4864"/>
      <w:bookmarkEnd w:id="4865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857250" cy="400050"/>
            <wp:effectExtent b="0" l="0" r="0" t="0"/>
            <wp:docPr descr="" id="5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2" name="Picture"/>
                    <pic:cNvPicPr>
                      <a:picLocks noChangeArrowheads="1" noChangeAspect="1"/>
                    </pic:cNvPicPr>
                  </pic:nvPicPr>
                  <pic:blipFill>
                    <a:blip r:link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866" w:name="ST92"/>
      <w:bookmarkEnd w:id="48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  <w:bookmarkStart w:id="4867" w:name="SB39"/>
      <w:bookmarkStart w:id="4868" w:name="SC318"/>
      <w:bookmarkEnd w:id="4867"/>
      <w:bookmarkEnd w:id="48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(12)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869" w:name="SWB"/>
      <w:bookmarkStart w:id="4870" w:name="i308597"/>
      <w:bookmarkStart w:id="4871" w:name="S497"/>
      <w:bookmarkEnd w:id="4869"/>
      <w:bookmarkEnd w:id="4870"/>
      <w:bookmarkEnd w:id="4871"/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drawing>
          <wp:inline distB="0" distL="0" distR="0" distT="0">
            <wp:extent cx="1314450" cy="628650"/>
            <wp:effectExtent b="0" l="0" r="0" t="0"/>
            <wp:docPr descr="" id="5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3" name="Picture"/>
                    <pic:cNvPicPr>
                      <a:picLocks noChangeArrowheads="1" noChangeAspect="1"/>
                    </pic:cNvPicPr>
                  </pic:nvPicPr>
                  <pic:blipFill>
                    <a:blip r:link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872" w:name="S496"/>
      <w:bookmarkEnd w:id="48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  <w:bookmarkStart w:id="4873" w:name="SB40"/>
      <w:bookmarkStart w:id="4874" w:name="SC319"/>
      <w:bookmarkEnd w:id="4873"/>
      <w:bookmarkEnd w:id="48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(13)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092" w:left="1092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875" w:name="SXB"/>
      <w:bookmarkStart w:id="4876" w:name="S0914"/>
      <w:bookmarkEnd w:id="4875"/>
      <w:bookmarkEnd w:id="48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 τ</w:t>
      </w:r>
      <w:bookmarkStart w:id="4877" w:name="SOB1"/>
      <w:bookmarkEnd w:id="48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lim</w:t>
      </w:r>
      <w:bookmarkStart w:id="4878" w:name="SI121"/>
      <w:bookmarkEnd w:id="48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4879" w:name="S0568"/>
      <w:bookmarkStart w:id="4880" w:name="SW814"/>
      <w:bookmarkEnd w:id="4879"/>
      <w:bookmarkEnd w:id="488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N</w:t>
      </w:r>
      <w:bookmarkStart w:id="4881" w:name="SI120"/>
      <w:bookmarkEnd w:id="48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</w:t>
      </w:r>
      <w:bookmarkStart w:id="4882" w:name="SI119"/>
      <w:bookmarkEnd w:id="48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4883" w:name="SJ125"/>
      <w:bookmarkEnd w:id="488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884" w:name="S0715"/>
      <w:bookmarkEnd w:id="488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п</w:t>
      </w:r>
      <w:bookmarkStart w:id="4885" w:name="S51475"/>
      <w:bookmarkStart w:id="4886" w:name="SC320"/>
      <w:bookmarkEnd w:id="4885"/>
      <w:bookmarkEnd w:id="48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орог ползучести;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702" w:left="1092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887" w:name="SYB"/>
      <w:bookmarkStart w:id="4888" w:name="S0569"/>
      <w:bookmarkStart w:id="4889" w:name="SQ813"/>
      <w:bookmarkEnd w:id="4887"/>
      <w:bookmarkEnd w:id="4888"/>
      <w:bookmarkEnd w:id="488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CN</w:t>
      </w:r>
      <w:bookmarkStart w:id="4890" w:name="SU915"/>
      <w:bookmarkEnd w:id="48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4891" w:name="SJ126"/>
      <w:bookmarkEnd w:id="489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892" w:name="SB43"/>
      <w:bookmarkEnd w:id="489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ч</w:t>
      </w:r>
      <w:bookmarkStart w:id="4893" w:name="S51477"/>
      <w:bookmarkEnd w:id="48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асть общегосцеплени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4894" w:name="S51476"/>
      <w:bookmarkEnd w:id="48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обусловленная наличиемневосстанавливающихся связей;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702" w:left="1092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895" w:name="SYB1"/>
      <w:bookmarkStart w:id="4896" w:name="S0570"/>
      <w:bookmarkStart w:id="4897" w:name="SQ814"/>
      <w:bookmarkEnd w:id="4895"/>
      <w:bookmarkEnd w:id="4896"/>
      <w:bookmarkEnd w:id="489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z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i</w:t>
      </w:r>
      <w:bookmarkStart w:id="4898" w:name="SU916"/>
      <w:bookmarkEnd w:id="48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4899" w:name="SJ127"/>
      <w:bookmarkEnd w:id="48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900" w:name="SB44"/>
      <w:bookmarkEnd w:id="490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т</w:t>
      </w:r>
      <w:bookmarkStart w:id="4901" w:name="S51479"/>
      <w:bookmarkEnd w:id="49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екущаякоордината рассматриваемого горизонта активно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 </w:t>
      </w:r>
      <w:bookmarkStart w:id="4902" w:name="S51478"/>
      <w:bookmarkEnd w:id="49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зоны</w:t>
      </w:r>
      <w:bookmarkStart w:id="4903" w:name="SP85"/>
      <w:bookmarkEnd w:id="490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h</w:t>
      </w:r>
      <w:bookmarkStart w:id="4904" w:name="SR810"/>
      <w:bookmarkEnd w:id="49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 </w:t>
      </w:r>
      <w:bookmarkStart w:id="4905" w:name="SS85"/>
      <w:bookmarkEnd w:id="49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 поверхности откоса по нормали кней.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906" w:name="SH231"/>
      <w:bookmarkStart w:id="4907" w:name="SI125"/>
      <w:bookmarkEnd w:id="4906"/>
      <w:bookmarkEnd w:id="49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Минимальноез</w:t>
      </w:r>
      <w:bookmarkStart w:id="4908" w:name="SJ130"/>
      <w:bookmarkEnd w:id="490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909" w:name="S51491"/>
      <w:bookmarkEnd w:id="49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ачение коэффициента стаб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10" w:name="S51490"/>
      <w:bookmarkEnd w:id="49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льности</w:t>
      </w:r>
      <w:bookmarkStart w:id="4911" w:name="SP86"/>
      <w:bookmarkEnd w:id="491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K</w:t>
      </w:r>
      <w:bookmarkStart w:id="4912" w:name="SH913"/>
      <w:bookmarkEnd w:id="491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стаб</w:t>
      </w:r>
      <w:bookmarkStart w:id="4913" w:name="SV84"/>
      <w:bookmarkEnd w:id="49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</w:t>
      </w:r>
      <w:bookmarkStart w:id="4914" w:name="S993"/>
      <w:bookmarkEnd w:id="491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bookmarkStart w:id="4915" w:name="S692"/>
      <w:bookmarkEnd w:id="49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4916" w:name="SQ815"/>
      <w:bookmarkEnd w:id="491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z</w:t>
      </w:r>
      <w:bookmarkStart w:id="4917" w:name="ST93"/>
      <w:bookmarkEnd w:id="49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 </w:t>
      </w:r>
      <w:bookmarkStart w:id="4918" w:name="SS86"/>
      <w:bookmarkEnd w:id="49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устанавливают путем графическогопостроения завис</w:t>
      </w:r>
      <w:bookmarkStart w:id="4919" w:name="SJ129"/>
      <w:bookmarkEnd w:id="491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20" w:name="S51489"/>
      <w:bookmarkEnd w:id="49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21" w:name="S51488"/>
      <w:bookmarkEnd w:id="49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точки которо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4922" w:name="S51487"/>
      <w:bookmarkEnd w:id="49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вычисляют по выражени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4923" w:name="S51486"/>
      <w:bookmarkEnd w:id="49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r>
        <w:fldChar w:fldCharType="begin"/>
      </w:r>
      <w:r>
        <w:instrText> HYPERLINK "http://ohranatruda.ru/ot_biblio/normativ/data_normativ/5/5684/index.php" \l "i308597"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13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для различных горизонтов </w:t>
      </w:r>
      <w:bookmarkStart w:id="4924" w:name="S0573"/>
      <w:bookmarkStart w:id="4925" w:name="SW816"/>
      <w:bookmarkEnd w:id="4924"/>
      <w:bookmarkEnd w:id="492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z</w:t>
      </w:r>
      <w:bookmarkStart w:id="4926" w:name="SI124"/>
      <w:bookmarkEnd w:id="49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 зав</w:t>
      </w:r>
      <w:bookmarkStart w:id="4927" w:name="SJ128"/>
      <w:bookmarkEnd w:id="49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28" w:name="S51485"/>
      <w:bookmarkEnd w:id="49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симост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29" w:name="S51484"/>
      <w:bookmarkEnd w:id="49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от расчетных значений </w:t>
      </w:r>
      <w:bookmarkStart w:id="4930" w:name="SU917"/>
      <w:bookmarkEnd w:id="49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φ</w:t>
      </w:r>
      <w:bookmarkStart w:id="4931" w:name="S0572"/>
      <w:bookmarkEnd w:id="493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4932" w:name="SI123"/>
      <w:bookmarkEnd w:id="49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bookmarkStart w:id="4933" w:name="S0571"/>
      <w:bookmarkStart w:id="4934" w:name="SW815"/>
      <w:bookmarkEnd w:id="4933"/>
      <w:bookmarkEnd w:id="493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CN</w:t>
      </w:r>
      <w:bookmarkStart w:id="4935" w:name="SI122"/>
      <w:bookmarkEnd w:id="49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 этихгоризонтах, определяемых </w:t>
      </w:r>
      <w:bookmarkStart w:id="4936" w:name="SK828"/>
      <w:bookmarkEnd w:id="49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 </w:t>
      </w:r>
      <w:bookmarkStart w:id="4937" w:name="S51483"/>
      <w:bookmarkEnd w:id="49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учетом всех влияющи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х</w:t>
      </w:r>
      <w:bookmarkStart w:id="4938" w:name="S51482"/>
      <w:bookmarkEnd w:id="49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факторов, в том числе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39" w:name="S51481"/>
      <w:bookmarkEnd w:id="49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напряже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940" w:name="S51480"/>
      <w:bookmarkStart w:id="4941" w:name="SC321"/>
      <w:bookmarkEnd w:id="4940"/>
      <w:bookmarkEnd w:id="49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ного состояния.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942" w:name="SH232"/>
      <w:bookmarkStart w:id="4943" w:name="SI126"/>
      <w:bookmarkEnd w:id="4942"/>
      <w:bookmarkEnd w:id="49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Приближенноминимальное з</w:t>
      </w:r>
      <w:bookmarkStart w:id="4944" w:name="SJ131"/>
      <w:bookmarkEnd w:id="49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945" w:name="S51494"/>
      <w:bookmarkEnd w:id="49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ачение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э</w:t>
      </w:r>
      <w:bookmarkStart w:id="4946" w:name="S51493"/>
      <w:bookmarkEnd w:id="49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ффициента стаб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47" w:name="S51492"/>
      <w:bookmarkStart w:id="4948" w:name="SC322"/>
      <w:bookmarkEnd w:id="4947"/>
      <w:bookmarkEnd w:id="49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льности можно определить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949" w:name="SZB"/>
      <w:bookmarkStart w:id="4950" w:name="S193"/>
      <w:bookmarkEnd w:id="4949"/>
      <w:bookmarkEnd w:id="4950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1276350" cy="628650"/>
            <wp:effectExtent b="0" l="0" r="0" t="0"/>
            <wp:docPr descr="" id="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4" name="Picture"/>
                    <pic:cNvPicPr>
                      <a:picLocks noChangeArrowheads="1" noChangeAspect="1"/>
                    </pic:cNvPicPr>
                  </pic:nvPicPr>
                  <pic:blipFill>
                    <a:blip r:link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951" w:name="ST94"/>
      <w:bookmarkEnd w:id="49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  <w:bookmarkStart w:id="4952" w:name="SB45"/>
      <w:bookmarkStart w:id="4953" w:name="SC323"/>
      <w:bookmarkEnd w:id="4952"/>
      <w:bookmarkEnd w:id="49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  (14)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954" w:name="SH233"/>
      <w:bookmarkStart w:id="4955" w:name="SI128"/>
      <w:bookmarkEnd w:id="4954"/>
      <w:bookmarkEnd w:id="49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Втех случаях, когда еще нет данных о значениях φ</w:t>
      </w:r>
      <w:bookmarkStart w:id="4956" w:name="S8615"/>
      <w:bookmarkStart w:id="4957" w:name="S995"/>
      <w:bookmarkEnd w:id="4956"/>
      <w:bookmarkEnd w:id="495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WN</w:t>
      </w:r>
      <w:bookmarkStart w:id="4958" w:name="SS87"/>
      <w:bookmarkEnd w:id="49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bookmarkStart w:id="4959" w:name="S8614"/>
      <w:bookmarkStart w:id="4960" w:name="S994"/>
      <w:bookmarkEnd w:id="4959"/>
      <w:bookmarkEnd w:id="496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CN</w:t>
      </w:r>
      <w:bookmarkStart w:id="4961" w:name="SI127"/>
      <w:bookmarkEnd w:id="49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4962" w:name="SC324"/>
      <w:bookmarkEnd w:id="49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 сугубо ориентировочныхрасчетов рекомендуется формула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963" w:name="S0C"/>
      <w:bookmarkStart w:id="4964" w:name="S194"/>
      <w:bookmarkEnd w:id="4963"/>
      <w:bookmarkEnd w:id="4964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819150" cy="419100"/>
            <wp:effectExtent b="0" l="0" r="0" t="0"/>
            <wp:docPr descr="" id="5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5" name="Picture"/>
                    <pic:cNvPicPr>
                      <a:picLocks noChangeArrowheads="1" noChangeAspect="1"/>
                    </pic:cNvPicPr>
                  </pic:nvPicPr>
                  <pic:blipFill>
                    <a:blip r:link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965" w:name="ST95"/>
      <w:bookmarkEnd w:id="49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  <w:bookmarkStart w:id="4966" w:name="SB46"/>
      <w:bookmarkStart w:id="4967" w:name="SC325"/>
      <w:bookmarkEnd w:id="4966"/>
      <w:bookmarkEnd w:id="49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          (15)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968" w:name="SZ86"/>
      <w:bookmarkStart w:id="4969" w:name="S0915"/>
      <w:bookmarkEnd w:id="4968"/>
      <w:bookmarkEnd w:id="49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 φ</w:t>
      </w:r>
      <w:bookmarkStart w:id="4970" w:name="S0574"/>
      <w:bookmarkStart w:id="4971" w:name="SQ816"/>
      <w:bookmarkEnd w:id="4970"/>
      <w:bookmarkEnd w:id="497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4972" w:name="SOB2"/>
      <w:bookmarkEnd w:id="49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4973" w:name="SJ132"/>
      <w:bookmarkEnd w:id="497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4974" w:name="S0716"/>
      <w:bookmarkEnd w:id="49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з</w:t>
      </w:r>
      <w:bookmarkStart w:id="4975" w:name="S51500"/>
      <w:bookmarkEnd w:id="49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начение угла внутреннего трения прирасчетной влажности (но без учета погод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4976" w:name="S51499"/>
      <w:bookmarkEnd w:id="49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4977" w:name="S51498"/>
      <w:bookmarkEnd w:id="49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78" w:name="S51497"/>
      <w:bookmarkEnd w:id="49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79" w:name="S51496"/>
      <w:bookmarkEnd w:id="49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80" w:name="S51495"/>
      <w:bookmarkStart w:id="4981" w:name="SC326"/>
      <w:bookmarkEnd w:id="4980"/>
      <w:bookmarkEnd w:id="49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факторов).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982" w:name="SH234"/>
      <w:bookmarkStart w:id="4983" w:name="SI129"/>
      <w:bookmarkEnd w:id="4982"/>
      <w:bookmarkEnd w:id="49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Условиеотсутствия пластических деформаци</w:t>
      </w:r>
      <w:bookmarkStart w:id="4984" w:name="SP127"/>
      <w:bookmarkEnd w:id="498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4985" w:name="S51503"/>
      <w:bookmarkEnd w:id="49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соблюдается в любой</w:t>
      </w:r>
      <w:bookmarkStart w:id="4986" w:name="S51502"/>
      <w:bookmarkEnd w:id="49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точке активной зоны, есл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87" w:name="S51501"/>
      <w:bookmarkEnd w:id="49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4988" w:name="SY440"/>
      <w:bookmarkEnd w:id="49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B="0" distL="0" distR="0" distT="0">
            <wp:extent cx="552450" cy="247650"/>
            <wp:effectExtent b="0" l="0" r="0" t="0"/>
            <wp:docPr descr="" id="5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6" name="Picture"/>
                    <pic:cNvPicPr>
                      <a:picLocks noChangeArrowheads="1" noChangeAspect="1"/>
                    </pic:cNvPicPr>
                  </pic:nvPicPr>
                  <pic:blipFill>
                    <a:blip r:link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4989" w:name="SL427"/>
      <w:bookmarkStart w:id="4990" w:name="SI130"/>
      <w:bookmarkStart w:id="4991" w:name="SC327"/>
      <w:bookmarkEnd w:id="4989"/>
      <w:bookmarkEnd w:id="4990"/>
      <w:bookmarkEnd w:id="499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Учет силовоговоздействия подземных вод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4992" w:name="SH235"/>
      <w:bookmarkStart w:id="4993" w:name="SI131"/>
      <w:bookmarkEnd w:id="4992"/>
      <w:bookmarkEnd w:id="49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</w:t>
      </w:r>
      <w:bookmarkStart w:id="4994" w:name="SJ133"/>
      <w:bookmarkEnd w:id="49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95" w:name="S51507"/>
      <w:bookmarkEnd w:id="49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ловоевоздейств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96" w:name="S51506"/>
      <w:bookmarkEnd w:id="49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подземных вод для откосов выемокучитываю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 </w:t>
      </w:r>
      <w:bookmarkStart w:id="4997" w:name="S51505"/>
      <w:bookmarkEnd w:id="49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 нал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4998" w:name="S51504"/>
      <w:bookmarkStart w:id="4999" w:name="SC328"/>
      <w:bookmarkEnd w:id="4998"/>
      <w:bookmarkEnd w:id="49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чии: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00" w:name="SH236"/>
      <w:bookmarkStart w:id="5001" w:name="SI132"/>
      <w:bookmarkEnd w:id="5000"/>
      <w:bookmarkEnd w:id="50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а)трещиноватых глин</w:t>
      </w:r>
      <w:bookmarkStart w:id="5002" w:name="SJ134"/>
      <w:bookmarkEnd w:id="500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003" w:name="S51509"/>
      <w:bookmarkEnd w:id="50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стых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004" w:name="S51508"/>
      <w:bookmarkStart w:id="5005" w:name="SC329"/>
      <w:bookmarkEnd w:id="5004"/>
      <w:bookmarkEnd w:id="50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06" w:name="SH237"/>
      <w:bookmarkStart w:id="5007" w:name="SI133"/>
      <w:bookmarkEnd w:id="5006"/>
      <w:bookmarkEnd w:id="50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б)выклинивающихся горизонтов подземных вод на поверх</w:t>
      </w:r>
      <w:bookmarkStart w:id="5008" w:name="SJ135"/>
      <w:bookmarkEnd w:id="500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009" w:name="S51510"/>
      <w:bookmarkStart w:id="5010" w:name="SC330"/>
      <w:bookmarkEnd w:id="5009"/>
      <w:bookmarkEnd w:id="50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остьоткоса.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11" w:name="SH238"/>
      <w:bookmarkStart w:id="5012" w:name="SI136"/>
      <w:bookmarkEnd w:id="5011"/>
      <w:bookmarkEnd w:id="50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 </w:t>
      </w:r>
      <w:bookmarkStart w:id="5013" w:name="S612"/>
      <w:bookmarkEnd w:id="50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пе</w:t>
      </w:r>
      <w:bookmarkStart w:id="5014" w:name="S51514"/>
      <w:bookmarkEnd w:id="50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рвом 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учае</w:t>
      </w:r>
      <w:bookmarkStart w:id="5015" w:name="SR811"/>
      <w:bookmarkEnd w:id="50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местную устойчивость оценивают впредположении развития спл</w:t>
      </w:r>
      <w:bookmarkStart w:id="5016" w:name="SK829"/>
      <w:bookmarkEnd w:id="501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5017" w:name="S51513"/>
      <w:bookmarkEnd w:id="50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вов и оплыв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5018" w:name="S51512"/>
      <w:bookmarkEnd w:id="50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 пределах активной зоны </w:t>
      </w:r>
      <w:bookmarkStart w:id="5019" w:name="SOB3"/>
      <w:bookmarkEnd w:id="501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h</w:t>
      </w:r>
      <w:bookmarkStart w:id="5020" w:name="SJ911"/>
      <w:bookmarkEnd w:id="50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021" w:name="SI135"/>
      <w:bookmarkEnd w:id="50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</w:t>
      </w:r>
      <w:bookmarkStart w:id="5022" w:name="SJ137"/>
      <w:bookmarkEnd w:id="50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 </w:t>
      </w:r>
      <w:bookmarkStart w:id="5023" w:name="S51511"/>
      <w:bookmarkEnd w:id="50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величиневозможного напора </w:t>
      </w:r>
      <w:bookmarkStart w:id="5024" w:name="S0575"/>
      <w:bookmarkStart w:id="5025" w:name="SO816"/>
      <w:bookmarkEnd w:id="5024"/>
      <w:bookmarkEnd w:id="502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h</w:t>
      </w:r>
      <w:bookmarkStart w:id="5026" w:name="SJ136"/>
      <w:bookmarkEnd w:id="50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5027" w:name="SI134"/>
      <w:bookmarkStart w:id="5028" w:name="SC331"/>
      <w:bookmarkEnd w:id="5027"/>
      <w:bookmarkEnd w:id="50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29" w:name="SH239"/>
      <w:bookmarkStart w:id="5030" w:name="S1C"/>
      <w:bookmarkEnd w:id="5029"/>
      <w:bookmarkEnd w:id="50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Коэффициент запаса </w:t>
      </w:r>
      <w:bookmarkStart w:id="5031" w:name="S2C"/>
      <w:bookmarkEnd w:id="50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определяют по следующим </w:t>
      </w:r>
      <w:bookmarkStart w:id="5032" w:name="S3C1"/>
      <w:bookmarkEnd w:id="50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формулам, соответственно для единичного элементаи при учете пассивного </w:t>
      </w:r>
      <w:bookmarkStart w:id="5033" w:name="S3C"/>
      <w:bookmarkStart w:id="5034" w:name="SC332"/>
      <w:bookmarkEnd w:id="5033"/>
      <w:bookmarkEnd w:id="50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отпора: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35" w:name="SDB2"/>
      <w:bookmarkStart w:id="5036" w:name="S195"/>
      <w:bookmarkEnd w:id="5035"/>
      <w:bookmarkEnd w:id="5036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2057400" cy="666750"/>
            <wp:effectExtent b="0" l="0" r="0" t="0"/>
            <wp:docPr descr="" id="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7" name="Picture"/>
                    <pic:cNvPicPr>
                      <a:picLocks noChangeArrowheads="1" noChangeAspect="1"/>
                    </pic:cNvPicPr>
                  </pic:nvPicPr>
                  <pic:blipFill>
                    <a:blip r:link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037" w:name="ST96"/>
      <w:bookmarkEnd w:id="50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  <w:bookmarkStart w:id="5038" w:name="SB47"/>
      <w:bookmarkStart w:id="5039" w:name="SC333"/>
      <w:bookmarkEnd w:id="5038"/>
      <w:bookmarkEnd w:id="50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(16)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40" w:name="S4C"/>
      <w:bookmarkStart w:id="5041" w:name="S693"/>
      <w:bookmarkEnd w:id="5040"/>
      <w:bookmarkEnd w:id="5041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2400300" cy="514350"/>
            <wp:effectExtent b="0" l="0" r="0" t="0"/>
            <wp:docPr descr="" id="5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8" name="Picture"/>
                    <pic:cNvPicPr>
                      <a:picLocks noChangeArrowheads="1" noChangeAspect="1"/>
                    </pic:cNvPicPr>
                  </pic:nvPicPr>
                  <pic:blipFill>
                    <a:blip r:link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042" w:name="ST97"/>
      <w:bookmarkEnd w:id="50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  <w:bookmarkStart w:id="5043" w:name="SB48"/>
      <w:bookmarkStart w:id="5044" w:name="SC334"/>
      <w:bookmarkEnd w:id="5043"/>
      <w:bookmarkEnd w:id="50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(17)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45" w:name="SWB1"/>
      <w:bookmarkStart w:id="5046" w:name="SNB1"/>
      <w:bookmarkEnd w:id="5045"/>
      <w:bookmarkEnd w:id="5046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1200150" cy="457200"/>
            <wp:effectExtent b="0" l="0" r="0" t="0"/>
            <wp:docPr descr="" id="5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9" name="Picture"/>
                    <pic:cNvPicPr>
                      <a:picLocks noChangeArrowheads="1" noChangeAspect="1"/>
                    </pic:cNvPicPr>
                  </pic:nvPicPr>
                  <pic:blipFill>
                    <a:blip r:link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047" w:name="SP37"/>
      <w:bookmarkEnd w:id="504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bookmarkStart w:id="5048" w:name="S51515"/>
      <w:bookmarkStart w:id="5049" w:name="SB49"/>
      <w:bookmarkStart w:id="5050" w:name="SC335"/>
      <w:bookmarkEnd w:id="5048"/>
      <w:bookmarkEnd w:id="5049"/>
      <w:bookmarkEnd w:id="50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(18)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51" w:name="SH240"/>
      <w:bookmarkStart w:id="5052" w:name="S852"/>
      <w:bookmarkEnd w:id="5051"/>
      <w:bookmarkEnd w:id="50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Ф</w:t>
      </w:r>
      <w:bookmarkStart w:id="5053" w:name="S0A1"/>
      <w:bookmarkEnd w:id="50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054" w:name="S51521"/>
      <w:bookmarkEnd w:id="50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ив</w:t>
      </w:r>
      <w:bookmarkStart w:id="5055" w:name="S51520"/>
      <w:bookmarkEnd w:id="50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ый</w:t>
      </w:r>
      <w:bookmarkStart w:id="5056" w:name="S51519"/>
      <w:bookmarkEnd w:id="50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угол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5057" w:name="S51518"/>
      <w:bookmarkEnd w:id="50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нутреннего трения, входящий в выраже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058" w:name="S51517"/>
      <w:bookmarkEnd w:id="50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ие 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= </w:t>
      </w:r>
      <w:bookmarkStart w:id="5059" w:name="SZ92"/>
      <w:bookmarkEnd w:id="50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arctg</w:t>
      </w:r>
      <w:bookmarkStart w:id="5060" w:name="S0576"/>
      <w:bookmarkEnd w:id="506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F</w:t>
      </w:r>
      <w:bookmarkStart w:id="5061" w:name="S5C"/>
      <w:bookmarkEnd w:id="506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рв</w:t>
      </w:r>
      <w:bookmarkStart w:id="5062" w:name="S6A1"/>
      <w:bookmarkEnd w:id="506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bookmarkStart w:id="5063" w:name="S51516"/>
      <w:bookmarkStart w:id="5064" w:name="SC336"/>
      <w:bookmarkEnd w:id="5063"/>
      <w:bookmarkEnd w:id="50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вычисляют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65" w:name="S6C"/>
      <w:bookmarkStart w:id="5066" w:name="SN612"/>
      <w:bookmarkEnd w:id="5065"/>
      <w:bookmarkEnd w:id="5066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838200" cy="457200"/>
            <wp:effectExtent b="0" l="0" r="0" t="0"/>
            <wp:docPr descr="" id="6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0" name="Picture"/>
                    <pic:cNvPicPr>
                      <a:picLocks noChangeArrowheads="1" noChangeAspect="1"/>
                    </pic:cNvPicPr>
                  </pic:nvPicPr>
                  <pic:blipFill>
                    <a:blip r:link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067" w:name="SP38"/>
      <w:bookmarkEnd w:id="50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5068" w:name="S51522"/>
      <w:bookmarkStart w:id="5069" w:name="SB50"/>
      <w:bookmarkStart w:id="5070" w:name="SC337"/>
      <w:bookmarkEnd w:id="5068"/>
      <w:bookmarkEnd w:id="5069"/>
      <w:bookmarkEnd w:id="50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  (19)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71" w:name="SZ87"/>
      <w:bookmarkStart w:id="5072" w:name="S7C"/>
      <w:bookmarkEnd w:id="5071"/>
      <w:bookmarkEnd w:id="507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5073" w:name="S51525"/>
      <w:bookmarkEnd w:id="50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де </w:t>
      </w:r>
      <w:bookmarkStart w:id="5074" w:name="SZ93"/>
      <w:bookmarkEnd w:id="507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F</w:t>
      </w:r>
      <w:bookmarkStart w:id="5075" w:name="S2A2"/>
      <w:bookmarkEnd w:id="507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рв</w:t>
      </w:r>
      <w:bookmarkStart w:id="5076" w:name="S2A1"/>
      <w:bookmarkEnd w:id="507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077" w:name="S0A2"/>
      <w:bookmarkEnd w:id="507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078" w:name="S0717"/>
      <w:bookmarkEnd w:id="507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к</w:t>
      </w:r>
      <w:bookmarkStart w:id="5079" w:name="S51524"/>
      <w:bookmarkEnd w:id="50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оэффициент сдв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080" w:name="S51523"/>
      <w:bookmarkStart w:id="5081" w:name="SC338"/>
      <w:bookmarkEnd w:id="5080"/>
      <w:bookmarkEnd w:id="50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га;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653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82" w:name="SKB5"/>
      <w:bookmarkStart w:id="5083" w:name="S8C1"/>
      <w:bookmarkEnd w:id="5082"/>
      <w:bookmarkEnd w:id="5083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247650" cy="247650"/>
            <wp:effectExtent b="0" l="0" r="0" t="0"/>
            <wp:docPr descr="" id="6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1" name="Picture"/>
                    <pic:cNvPicPr>
                      <a:picLocks noChangeArrowheads="1" noChangeAspect="1"/>
                    </pic:cNvPicPr>
                  </pic:nvPicPr>
                  <pic:blipFill>
                    <a:blip r:link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084" w:name="S8C"/>
      <w:bookmarkStart w:id="5085" w:name="SCG11"/>
      <w:bookmarkEnd w:id="5084"/>
      <w:bookmarkEnd w:id="5085"/>
      <w:r>
        <w:rPr>
          <w:caps w:val="false"/>
          <w:smallCaps w:val="false"/>
          <w:color w:val="000000"/>
          <w:spacing w:val="0"/>
        </w:rPr>
        <w:t> </w:t>
      </w:r>
      <w:bookmarkStart w:id="5086" w:name="S0A3"/>
      <w:bookmarkEnd w:id="508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087" w:name="S0718"/>
      <w:bookmarkEnd w:id="50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о</w:t>
      </w:r>
      <w:bookmarkStart w:id="5088" w:name="S51530"/>
      <w:bookmarkEnd w:id="50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бъемный вес грунта с 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ч</w:t>
      </w:r>
      <w:bookmarkStart w:id="5089" w:name="S51529"/>
      <w:bookmarkEnd w:id="50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етом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090" w:name="S51528"/>
      <w:bookmarkEnd w:id="50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дростат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091" w:name="S51527"/>
      <w:bookmarkEnd w:id="50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ческого взвеш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092" w:name="S51526"/>
      <w:bookmarkStart w:id="5093" w:name="SC339"/>
      <w:bookmarkEnd w:id="5092"/>
      <w:bookmarkEnd w:id="50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вания.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94" w:name="SH241"/>
      <w:bookmarkStart w:id="5095" w:name="S853"/>
      <w:bookmarkStart w:id="5096" w:name="SC340"/>
      <w:bookmarkEnd w:id="5094"/>
      <w:bookmarkEnd w:id="5095"/>
      <w:bookmarkEnd w:id="50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Безопаснуюдлину откоса с учетом силового воздействия подземных вод определяют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097" w:name="S9C"/>
      <w:bookmarkStart w:id="5098" w:name="SN613"/>
      <w:bookmarkEnd w:id="5097"/>
      <w:bookmarkEnd w:id="5098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2266950" cy="704850"/>
            <wp:effectExtent b="0" l="0" r="0" t="0"/>
            <wp:docPr descr="" id="6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2" name="Picture"/>
                    <pic:cNvPicPr>
                      <a:picLocks noChangeArrowheads="1" noChangeAspect="1"/>
                    </pic:cNvPicPr>
                  </pic:nvPicPr>
                  <pic:blipFill>
                    <a:blip r:link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099" w:name="SZ64"/>
      <w:bookmarkStart w:id="5100" w:name="SCG12"/>
      <w:bookmarkEnd w:id="5099"/>
      <w:bookmarkEnd w:id="5100"/>
      <w:r>
        <w:rPr>
          <w:caps w:val="false"/>
          <w:smallCaps w:val="false"/>
          <w:color w:val="000000"/>
          <w:spacing w:val="0"/>
        </w:rPr>
        <w:t> </w:t>
      </w:r>
      <w:bookmarkStart w:id="5101" w:name="S0577"/>
      <w:bookmarkStart w:id="5102" w:name="SM122"/>
      <w:bookmarkEnd w:id="5101"/>
      <w:bookmarkEnd w:id="510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5103" w:name="SN89"/>
      <w:bookmarkEnd w:id="510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bookmarkStart w:id="5104" w:name="S51531"/>
      <w:bookmarkStart w:id="5105" w:name="SB51"/>
      <w:bookmarkStart w:id="5106" w:name="SC341"/>
      <w:bookmarkEnd w:id="5104"/>
      <w:bookmarkEnd w:id="5105"/>
      <w:bookmarkEnd w:id="51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(20)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107" w:name="SH242"/>
      <w:bookmarkStart w:id="5108" w:name="S854"/>
      <w:bookmarkEnd w:id="5107"/>
      <w:bookmarkEnd w:id="51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 </w:t>
      </w:r>
      <w:bookmarkStart w:id="5109" w:name="ST42"/>
      <w:bookmarkEnd w:id="51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втор</w:t>
      </w:r>
      <w:bookmarkStart w:id="5110" w:name="SAC"/>
      <w:bookmarkEnd w:id="511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ом</w:t>
      </w:r>
      <w:bookmarkStart w:id="5111" w:name="S51549"/>
      <w:bookmarkEnd w:id="51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уч</w:t>
      </w:r>
      <w:bookmarkStart w:id="5112" w:name="S51548"/>
      <w:bookmarkEnd w:id="51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ае</w:t>
      </w:r>
      <w:bookmarkStart w:id="5113" w:name="S8C2"/>
      <w:bookmarkEnd w:id="51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местную устойчивость оце</w:t>
      </w:r>
      <w:bookmarkStart w:id="5114" w:name="S6A2"/>
      <w:bookmarkEnd w:id="51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115" w:name="S51547"/>
      <w:bookmarkEnd w:id="51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ивают в пред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5116" w:name="S51546"/>
      <w:bookmarkEnd w:id="51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оложени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17" w:name="S51545"/>
      <w:bookmarkEnd w:id="51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развит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18" w:name="S51544"/>
      <w:bookmarkEnd w:id="51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деформаций в виде выносов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5119" w:name="S51543"/>
      <w:bookmarkEnd w:id="51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20" w:name="S51542"/>
      <w:bookmarkEnd w:id="51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21" w:name="S51541"/>
      <w:bookmarkEnd w:id="51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22" w:name="S51540"/>
      <w:bookmarkEnd w:id="51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в откосе выемкиводоносных песчаных или супесчаных слоев ил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23" w:name="S51539"/>
      <w:bookmarkEnd w:id="51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прослоек). Коэффициент запаса рекомен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5124" w:name="S51538"/>
      <w:bookmarkEnd w:id="51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уетсяопределять по формуле Н.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125" w:name="S51537"/>
      <w:bookmarkEnd w:id="51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5126" w:name="S51536"/>
      <w:bookmarkEnd w:id="51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аслова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127" w:name="S51535"/>
      <w:bookmarkEnd w:id="51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Н.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5128" w:name="S51534"/>
      <w:bookmarkEnd w:id="51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аслов. «Основы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5129" w:name="S51533"/>
      <w:bookmarkEnd w:id="51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еханикигрунтов и инженерной геологии»,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М.,</w:t>
      </w:r>
      <w:bookmarkStart w:id="5130" w:name="S51532"/>
      <w:bookmarkEnd w:id="51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1968</w:t>
      </w:r>
      <w:bookmarkStart w:id="5131" w:name="SC342"/>
      <w:bookmarkEnd w:id="513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132" w:name="SM611"/>
      <w:bookmarkStart w:id="5133" w:name="S196"/>
      <w:bookmarkEnd w:id="5132"/>
      <w:bookmarkEnd w:id="5133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1314450" cy="628650"/>
            <wp:effectExtent b="0" l="0" r="0" t="0"/>
            <wp:docPr descr="" id="6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3" name="Picture"/>
                    <pic:cNvPicPr>
                      <a:picLocks noChangeArrowheads="1" noChangeAspect="1"/>
                    </pic:cNvPicPr>
                  </pic:nvPicPr>
                  <pic:blipFill>
                    <a:blip r:link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134" w:name="ST98"/>
      <w:bookmarkEnd w:id="51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  <w:bookmarkStart w:id="5135" w:name="SB52"/>
      <w:bookmarkStart w:id="5136" w:name="SC343"/>
      <w:bookmarkEnd w:id="5135"/>
      <w:bookmarkEnd w:id="51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(21)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137" w:name="SH243"/>
      <w:bookmarkStart w:id="5138" w:name="S855"/>
      <w:bookmarkEnd w:id="5137"/>
      <w:bookmarkEnd w:id="51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Максималь</w:t>
      </w:r>
      <w:bookmarkStart w:id="5139" w:name="S0A4"/>
      <w:bookmarkEnd w:id="513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140" w:name="S51561"/>
      <w:bookmarkEnd w:id="51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ыйугол наклона участка откоса, в пределах которого возможно раз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ви</w:t>
      </w:r>
      <w:bookmarkStart w:id="5141" w:name="S51560"/>
      <w:bookmarkEnd w:id="51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42" w:name="S51559"/>
      <w:bookmarkEnd w:id="51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деформац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43" w:name="S51558"/>
      <w:bookmarkEnd w:id="51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 в виде выносов, рекомендуется опре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5144" w:name="S51557"/>
      <w:bookmarkEnd w:id="51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л</w:t>
      </w:r>
      <w:bookmarkStart w:id="5145" w:name="S51556"/>
      <w:bookmarkEnd w:id="51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ять по формулам,предложенным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5146" w:name="S51555"/>
      <w:bookmarkEnd w:id="51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А. Соболевским (Ю. А.Соболевск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47" w:name="S51554"/>
      <w:bookmarkEnd w:id="51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й. «Устойчивость откосовмелиоративных каналов», 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148" w:name="S51553"/>
      <w:bookmarkEnd w:id="51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5149" w:name="S51552"/>
      <w:bookmarkEnd w:id="51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«Уро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ж</w:t>
      </w:r>
      <w:bookmarkStart w:id="5150" w:name="S51551"/>
      <w:bookmarkEnd w:id="51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й»</w:t>
      </w:r>
      <w:bookmarkStart w:id="5151" w:name="S51550"/>
      <w:bookmarkEnd w:id="51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1965</w:t>
      </w:r>
      <w:bookmarkStart w:id="5152" w:name="SC344"/>
      <w:bookmarkEnd w:id="515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153" w:name="SH244"/>
      <w:bookmarkStart w:id="5154" w:name="S856"/>
      <w:bookmarkEnd w:id="5153"/>
      <w:bookmarkEnd w:id="51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а)для случая направлен</w:t>
      </w:r>
      <w:bookmarkStart w:id="5155" w:name="S7C1"/>
      <w:bookmarkEnd w:id="51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56" w:name="S51563"/>
      <w:bookmarkEnd w:id="51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57" w:name="S51562"/>
      <w:bookmarkStart w:id="5158" w:name="SC345"/>
      <w:bookmarkEnd w:id="5157"/>
      <w:bookmarkEnd w:id="51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льтрациивдоль поверхности откоса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159" w:name="S792"/>
      <w:bookmarkStart w:id="5160" w:name="SN614"/>
      <w:bookmarkEnd w:id="5159"/>
      <w:bookmarkEnd w:id="5160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1085850" cy="457200"/>
            <wp:effectExtent b="0" l="0" r="0" t="0"/>
            <wp:docPr descr="" id="6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4" name="Picture"/>
                    <pic:cNvPicPr>
                      <a:picLocks noChangeArrowheads="1" noChangeAspect="1"/>
                    </pic:cNvPicPr>
                  </pic:nvPicPr>
                  <pic:blipFill>
                    <a:blip r:link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161" w:name="SP39"/>
      <w:bookmarkEnd w:id="516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  <w:bookmarkStart w:id="5162" w:name="S51564"/>
      <w:bookmarkStart w:id="5163" w:name="SB53"/>
      <w:bookmarkStart w:id="5164" w:name="SC346"/>
      <w:bookmarkEnd w:id="5162"/>
      <w:bookmarkEnd w:id="5163"/>
      <w:bookmarkEnd w:id="51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          (22)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165" w:name="SH245"/>
      <w:bookmarkStart w:id="5166" w:name="S857"/>
      <w:bookmarkEnd w:id="5165"/>
      <w:bookmarkEnd w:id="51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б)для случая выхода фильтрацион</w:t>
      </w:r>
      <w:bookmarkStart w:id="5167" w:name="S7C2"/>
      <w:bookmarkEnd w:id="51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168" w:name="S51565"/>
      <w:bookmarkEnd w:id="51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потока под углом </w:t>
      </w:r>
      <w:bookmarkStart w:id="5169" w:name="SBC"/>
      <w:bookmarkEnd w:id="51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δ</w:t>
      </w:r>
      <w:bookmarkStart w:id="5170" w:name="S8C3"/>
      <w:bookmarkEnd w:id="51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171" w:name="SC347"/>
      <w:bookmarkEnd w:id="51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 нормали откоса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172" w:name="SCC"/>
      <w:bookmarkStart w:id="5173" w:name="SN615"/>
      <w:bookmarkEnd w:id="5172"/>
      <w:bookmarkEnd w:id="5173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1905000" cy="628650"/>
            <wp:effectExtent b="0" l="0" r="0" t="0"/>
            <wp:docPr descr="" id="6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5" name="Picture"/>
                    <pic:cNvPicPr>
                      <a:picLocks noChangeArrowheads="1" noChangeAspect="1"/>
                    </pic:cNvPicPr>
                  </pic:nvPicPr>
                  <pic:blipFill>
                    <a:blip r:link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174" w:name="SP40"/>
      <w:bookmarkEnd w:id="51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  <w:bookmarkStart w:id="5175" w:name="S51566"/>
      <w:bookmarkStart w:id="5176" w:name="SB54"/>
      <w:bookmarkStart w:id="5177" w:name="SC348"/>
      <w:bookmarkEnd w:id="5175"/>
      <w:bookmarkEnd w:id="5176"/>
      <w:bookmarkEnd w:id="51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                (23)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178" w:name="SH246"/>
      <w:bookmarkStart w:id="5179" w:name="SI137"/>
      <w:bookmarkEnd w:id="5178"/>
      <w:bookmarkEnd w:id="51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в)для случая фильтраци</w:t>
      </w:r>
      <w:bookmarkStart w:id="5180" w:name="SK830"/>
      <w:bookmarkEnd w:id="51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81" w:name="S51568"/>
      <w:bookmarkEnd w:id="51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параллельно поверхност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82" w:name="S51567"/>
      <w:bookmarkStart w:id="5183" w:name="S7212"/>
      <w:bookmarkEnd w:id="5182"/>
      <w:bookmarkEnd w:id="51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водоупорного слоя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184" w:name="SS91"/>
      <w:bookmarkStart w:id="5185" w:name="SN616"/>
      <w:bookmarkEnd w:id="5184"/>
      <w:bookmarkEnd w:id="5185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2876550" cy="533400"/>
            <wp:effectExtent b="0" l="0" r="0" t="0"/>
            <wp:docPr descr="" id="6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6" name="Picture"/>
                    <pic:cNvPicPr>
                      <a:picLocks noChangeArrowheads="1" noChangeAspect="1"/>
                    </pic:cNvPicPr>
                  </pic:nvPicPr>
                  <pic:blipFill>
                    <a:blip r:link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186" w:name="SP43"/>
      <w:bookmarkEnd w:id="518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bookmarkStart w:id="5187" w:name="S51569"/>
      <w:bookmarkStart w:id="5188" w:name="SB55"/>
      <w:bookmarkStart w:id="5189" w:name="SC349"/>
      <w:bookmarkEnd w:id="5187"/>
      <w:bookmarkEnd w:id="5188"/>
      <w:bookmarkEnd w:id="51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                          (24)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190" w:name="SH247"/>
      <w:bookmarkStart w:id="5191" w:name="SI138"/>
      <w:bookmarkEnd w:id="5190"/>
      <w:bookmarkEnd w:id="51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Требуемыеминимальные значения коэфф</w:t>
      </w:r>
      <w:bookmarkStart w:id="5192" w:name="SK831"/>
      <w:bookmarkEnd w:id="519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93" w:name="S51573"/>
      <w:bookmarkEnd w:id="51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194" w:name="S51572"/>
      <w:bookmarkEnd w:id="51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195" w:name="S51571"/>
      <w:bookmarkEnd w:id="51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 запаса местной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: </w:t>
      </w:r>
      <w:bookmarkStart w:id="5196" w:name="S51570"/>
      <w:bookmarkEnd w:id="51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устойчивостипри различных методах расчета приведены в табл. </w:t>
      </w:r>
      <w:r>
        <w:fldChar w:fldCharType="begin"/>
      </w:r>
      <w:r>
        <w:instrText> HYPERLINK "http://ohranatruda.ru/ot_biblio/normativ/data_normativ/5/5684/index.php" \l "i315296"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bookmarkStart w:id="5197" w:name="SC350"/>
      <w:bookmarkEnd w:id="519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198" w:name="S51574"/>
      <w:bookmarkStart w:id="5199" w:name="SO19"/>
      <w:bookmarkEnd w:id="5198"/>
      <w:bookmarkEnd w:id="51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Таблица</w:t>
      </w:r>
      <w:bookmarkStart w:id="5200" w:name="S8116"/>
      <w:bookmarkEnd w:id="52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201" w:name="S7116"/>
      <w:bookmarkStart w:id="5202" w:name="S8117"/>
      <w:bookmarkStart w:id="5203" w:name="SC351"/>
      <w:bookmarkEnd w:id="5201"/>
      <w:bookmarkEnd w:id="5202"/>
      <w:bookmarkEnd w:id="52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Требуемые минимальные значения коэффициентов запаса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5204" w:name="SS13"/>
      <w:bookmarkStart w:id="5205" w:name="SS13"/>
      <w:bookmarkEnd w:id="5205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5605"/>
        <w:gridCol w:w="2361"/>
        <w:gridCol w:w="1671"/>
      </w:tblGrid>
      <w:tr>
        <w:trPr>
          <w:tblHeader w:val="true"/>
          <w:cantSplit w:val="false"/>
        </w:trPr>
        <w:tc>
          <w:tcPr>
            <w:tcW w:type="dxa" w:w="560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</w:pPr>
            <w:bookmarkStart w:id="5206" w:name="SDC"/>
            <w:bookmarkStart w:id="5207" w:name="SU340"/>
            <w:bookmarkStart w:id="5208" w:name="i315296"/>
            <w:bookmarkStart w:id="5209" w:name="SA134"/>
            <w:bookmarkStart w:id="5210" w:name="SEC"/>
            <w:bookmarkStart w:id="5211" w:name="SL330"/>
            <w:bookmarkEnd w:id="5206"/>
            <w:bookmarkEnd w:id="5207"/>
            <w:bookmarkEnd w:id="5208"/>
            <w:bookmarkEnd w:id="5209"/>
            <w:bookmarkEnd w:id="5210"/>
            <w:bookmarkEnd w:id="5211"/>
            <w:r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  <w:t>Метод расчета</w:t>
            </w:r>
          </w:p>
        </w:tc>
        <w:tc>
          <w:tcPr>
            <w:tcW w:type="dxa" w:w="2361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5212" w:name="SU341"/>
            <w:bookmarkStart w:id="5213" w:name="SA135"/>
            <w:bookmarkStart w:id="5214" w:name="SFC"/>
            <w:bookmarkStart w:id="5215" w:name="SL331"/>
            <w:bookmarkEnd w:id="5212"/>
            <w:bookmarkEnd w:id="5213"/>
            <w:bookmarkEnd w:id="5214"/>
            <w:bookmarkEnd w:id="5215"/>
            <w:r>
              <w:rPr>
                <w:rFonts w:ascii="Times New Roman" w:hAnsi="Times New Roman"/>
                <w:b w:val="false"/>
                <w:sz w:val="20"/>
              </w:rPr>
              <w:t>Однородный сухой откос, сложенный глинистыми грунтами на прочном основании</w:t>
            </w:r>
          </w:p>
        </w:tc>
        <w:tc>
          <w:tcPr>
            <w:tcW w:type="dxa" w:w="1671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5216" w:name="SU342"/>
            <w:bookmarkStart w:id="5217" w:name="SA136"/>
            <w:bookmarkStart w:id="5218" w:name="SGC"/>
            <w:bookmarkStart w:id="5219" w:name="SL332"/>
            <w:bookmarkEnd w:id="5216"/>
            <w:bookmarkEnd w:id="5217"/>
            <w:bookmarkEnd w:id="5218"/>
            <w:bookmarkEnd w:id="5219"/>
            <w:r>
              <w:rPr>
                <w:rFonts w:ascii="Times New Roman" w:hAnsi="Times New Roman"/>
                <w:b w:val="false"/>
                <w:sz w:val="20"/>
              </w:rPr>
              <w:t>Прочие случаи</w:t>
            </w:r>
          </w:p>
        </w:tc>
      </w:tr>
      <w:tr>
        <w:trPr>
          <w:cantSplit w:val="false"/>
        </w:trPr>
        <w:tc>
          <w:tcPr>
            <w:tcW w:type="dxa" w:w="560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20" w:name="SHC"/>
            <w:bookmarkStart w:id="5221" w:name="SPB1"/>
            <w:bookmarkEnd w:id="5220"/>
            <w:bookmarkEnd w:id="522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Метод ед</w:t>
            </w:r>
            <w:bookmarkStart w:id="5222" w:name="SF113"/>
            <w:bookmarkEnd w:id="5222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5223" w:name="S51576"/>
            <w:bookmarkEnd w:id="522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ничного элемента</w:t>
            </w:r>
            <w:bookmarkStart w:id="5224" w:name="S51575"/>
            <w:bookmarkStart w:id="5225" w:name="SIC"/>
            <w:bookmarkStart w:id="5226" w:name="SJC"/>
            <w:bookmarkStart w:id="5227" w:name="SL333"/>
            <w:bookmarkEnd w:id="5224"/>
            <w:bookmarkEnd w:id="5225"/>
            <w:bookmarkEnd w:id="5226"/>
            <w:bookmarkEnd w:id="522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...................................................................................</w:t>
            </w:r>
          </w:p>
        </w:tc>
        <w:tc>
          <w:tcPr>
            <w:tcW w:type="dxa" w:w="236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28" w:name="SU343"/>
            <w:bookmarkStart w:id="5229" w:name="SE134"/>
            <w:bookmarkStart w:id="5230" w:name="SKC"/>
            <w:bookmarkStart w:id="5231" w:name="SL334"/>
            <w:bookmarkEnd w:id="5228"/>
            <w:bookmarkEnd w:id="5229"/>
            <w:bookmarkEnd w:id="5230"/>
            <w:bookmarkEnd w:id="523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1,25</w:t>
            </w:r>
          </w:p>
        </w:tc>
        <w:tc>
          <w:tcPr>
            <w:tcW w:type="dxa" w:w="16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32" w:name="SU344"/>
            <w:bookmarkStart w:id="5233" w:name="SE135"/>
            <w:bookmarkStart w:id="5234" w:name="SLC"/>
            <w:bookmarkStart w:id="5235" w:name="SL335"/>
            <w:bookmarkEnd w:id="5232"/>
            <w:bookmarkEnd w:id="5233"/>
            <w:bookmarkEnd w:id="5234"/>
            <w:bookmarkEnd w:id="523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1,3</w:t>
            </w:r>
          </w:p>
        </w:tc>
      </w:tr>
      <w:tr>
        <w:trPr>
          <w:cantSplit w:val="false"/>
        </w:trPr>
        <w:tc>
          <w:tcPr>
            <w:tcW w:type="dxa" w:w="560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36" w:name="SHC1"/>
            <w:bookmarkStart w:id="5237" w:name="SPB2"/>
            <w:bookmarkEnd w:id="5236"/>
            <w:bookmarkEnd w:id="523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Метод единичного элемента с учетом пассивного отпора</w:t>
            </w:r>
            <w:bookmarkStart w:id="5238" w:name="S51577"/>
            <w:bookmarkStart w:id="5239" w:name="SIC1"/>
            <w:bookmarkStart w:id="5240" w:name="SMC"/>
            <w:bookmarkStart w:id="5241" w:name="SL336"/>
            <w:bookmarkEnd w:id="5238"/>
            <w:bookmarkEnd w:id="5239"/>
            <w:bookmarkEnd w:id="5240"/>
            <w:bookmarkEnd w:id="524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.............................</w:t>
            </w:r>
          </w:p>
        </w:tc>
        <w:tc>
          <w:tcPr>
            <w:tcW w:type="dxa" w:w="236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42" w:name="SU345"/>
            <w:bookmarkStart w:id="5243" w:name="SNC"/>
            <w:bookmarkStart w:id="5244" w:name="SOC"/>
            <w:bookmarkStart w:id="5245" w:name="SL337"/>
            <w:bookmarkEnd w:id="5242"/>
            <w:bookmarkEnd w:id="5243"/>
            <w:bookmarkEnd w:id="5244"/>
            <w:bookmarkEnd w:id="52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-</w:t>
            </w:r>
          </w:p>
        </w:tc>
        <w:tc>
          <w:tcPr>
            <w:tcW w:type="dxa" w:w="16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46" w:name="SU346"/>
            <w:bookmarkStart w:id="5247" w:name="SE136"/>
            <w:bookmarkStart w:id="5248" w:name="SLC2"/>
            <w:bookmarkStart w:id="5249" w:name="SLC1"/>
            <w:bookmarkStart w:id="5250" w:name="SL338"/>
            <w:bookmarkEnd w:id="5246"/>
            <w:bookmarkEnd w:id="5247"/>
            <w:bookmarkEnd w:id="5248"/>
            <w:bookmarkEnd w:id="5249"/>
            <w:bookmarkEnd w:id="525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</w:t>
            </w:r>
          </w:p>
        </w:tc>
      </w:tr>
      <w:tr>
        <w:trPr>
          <w:cantSplit w:val="false"/>
        </w:trPr>
        <w:tc>
          <w:tcPr>
            <w:tcW w:type="dxa" w:w="560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51" w:name="SHC2"/>
            <w:bookmarkStart w:id="5252" w:name="SPB3"/>
            <w:bookmarkEnd w:id="5251"/>
            <w:bookmarkEnd w:id="52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Метод круглоцил</w:t>
            </w:r>
            <w:bookmarkStart w:id="5253" w:name="SF114"/>
            <w:bookmarkEnd w:id="5253"/>
            <w:r>
              <w:rPr>
                <w:rFonts w:ascii="Times New Roman" w:hAnsi="Times New Roman"/>
                <w:b w:val="false"/>
                <w:sz w:val="20"/>
              </w:rPr>
              <w:t>ин</w:t>
            </w:r>
            <w:bookmarkStart w:id="5254" w:name="S51580"/>
            <w:bookmarkEnd w:id="525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дрической поверхност</w:t>
            </w:r>
            <w:r>
              <w:rPr>
                <w:rFonts w:ascii="Times New Roman" w:hAnsi="Times New Roman"/>
                <w:b w:val="false"/>
                <w:sz w:val="20"/>
              </w:rPr>
              <w:t>и </w:t>
            </w:r>
            <w:bookmarkStart w:id="5255" w:name="S51579"/>
            <w:bookmarkEnd w:id="525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скольжения</w:t>
            </w:r>
            <w:bookmarkStart w:id="5256" w:name="S51578"/>
            <w:bookmarkStart w:id="5257" w:name="SIC2"/>
            <w:bookmarkStart w:id="5258" w:name="SMC2"/>
            <w:bookmarkStart w:id="5259" w:name="SMC1"/>
            <w:bookmarkStart w:id="5260" w:name="SL339"/>
            <w:bookmarkEnd w:id="5256"/>
            <w:bookmarkEnd w:id="5257"/>
            <w:bookmarkEnd w:id="5258"/>
            <w:bookmarkEnd w:id="5259"/>
            <w:bookmarkEnd w:id="52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................................</w:t>
            </w:r>
          </w:p>
        </w:tc>
        <w:tc>
          <w:tcPr>
            <w:tcW w:type="dxa" w:w="236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61" w:name="SU347"/>
            <w:bookmarkStart w:id="5262" w:name="SE137"/>
            <w:bookmarkStart w:id="5263" w:name="SOC2"/>
            <w:bookmarkStart w:id="5264" w:name="SOC1"/>
            <w:bookmarkStart w:id="5265" w:name="SL340"/>
            <w:bookmarkEnd w:id="5261"/>
            <w:bookmarkEnd w:id="5262"/>
            <w:bookmarkEnd w:id="5263"/>
            <w:bookmarkEnd w:id="5264"/>
            <w:bookmarkEnd w:id="52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1,5</w:t>
            </w:r>
          </w:p>
        </w:tc>
        <w:tc>
          <w:tcPr>
            <w:tcW w:type="dxa" w:w="1671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66" w:name="SU348"/>
            <w:bookmarkStart w:id="5267" w:name="SE138"/>
            <w:bookmarkStart w:id="5268" w:name="SPC"/>
            <w:bookmarkStart w:id="5269" w:name="SL341"/>
            <w:bookmarkEnd w:id="5266"/>
            <w:bookmarkEnd w:id="5267"/>
            <w:bookmarkEnd w:id="5268"/>
            <w:bookmarkEnd w:id="526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1,5</w:t>
            </w:r>
          </w:p>
        </w:tc>
      </w:tr>
      <w:tr>
        <w:trPr>
          <w:cantSplit w:val="false"/>
        </w:trPr>
        <w:tc>
          <w:tcPr>
            <w:tcW w:type="dxa" w:w="5605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70" w:name="SHC3"/>
            <w:bookmarkStart w:id="5271" w:name="SPB4"/>
            <w:bookmarkEnd w:id="5270"/>
            <w:bookmarkEnd w:id="527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Расчет по условию ограничения пластических деформац</w:t>
            </w:r>
            <w:bookmarkStart w:id="5272" w:name="SF115"/>
            <w:bookmarkEnd w:id="5272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5273" w:name="S51582"/>
            <w:bookmarkEnd w:id="527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й</w:t>
            </w:r>
            <w:bookmarkStart w:id="5274" w:name="S51581"/>
            <w:bookmarkStart w:id="5275" w:name="SIC3"/>
            <w:bookmarkStart w:id="5276" w:name="SQC"/>
            <w:bookmarkStart w:id="5277" w:name="SL342"/>
            <w:bookmarkEnd w:id="5274"/>
            <w:bookmarkEnd w:id="5275"/>
            <w:bookmarkEnd w:id="5276"/>
            <w:bookmarkEnd w:id="527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.........................</w:t>
            </w:r>
          </w:p>
        </w:tc>
        <w:tc>
          <w:tcPr>
            <w:tcW w:type="dxa" w:w="2361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78" w:name="SU349"/>
            <w:bookmarkStart w:id="5279" w:name="SE140"/>
            <w:bookmarkEnd w:id="5278"/>
            <w:bookmarkEnd w:id="527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 (коэффициент стабильности</w:t>
            </w:r>
            <w:bookmarkStart w:id="5280" w:name="S0578"/>
            <w:bookmarkStart w:id="5281" w:name="SRC"/>
            <w:bookmarkEnd w:id="5280"/>
            <w:bookmarkEnd w:id="5281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K</w:t>
            </w:r>
            <w:bookmarkStart w:id="5282" w:name="SPB5"/>
            <w:bookmarkEnd w:id="5282"/>
            <w:r>
              <w:rPr>
                <w:rFonts w:ascii="Times New Roman" w:hAnsi="Times New Roman"/>
                <w:b w:val="false"/>
                <w:color w:val="000000"/>
                <w:sz w:val="14"/>
              </w:rPr>
              <w:t>стаб</w:t>
            </w:r>
            <w:bookmarkStart w:id="5283" w:name="SE139"/>
            <w:bookmarkStart w:id="5284" w:name="SSC"/>
            <w:bookmarkStart w:id="5285" w:name="SL343"/>
            <w:bookmarkEnd w:id="5283"/>
            <w:bookmarkEnd w:id="5284"/>
            <w:bookmarkEnd w:id="528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)</w:t>
            </w:r>
          </w:p>
        </w:tc>
        <w:tc>
          <w:tcPr>
            <w:tcW w:type="dxa" w:w="1671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5286" w:name="SU350"/>
            <w:bookmarkStart w:id="5287" w:name="SE141"/>
            <w:bookmarkStart w:id="5288" w:name="SL344"/>
            <w:bookmarkEnd w:id="5286"/>
            <w:bookmarkEnd w:id="5287"/>
            <w:bookmarkEnd w:id="528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 (коэффициент стабильности)</w:t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5289" w:name="SL428"/>
      <w:bookmarkStart w:id="5290" w:name="SI139"/>
      <w:bookmarkEnd w:id="5289"/>
      <w:bookmarkEnd w:id="529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Опр</w:t>
      </w:r>
      <w:bookmarkStart w:id="5291" w:name="SJ138"/>
      <w:bookmarkEnd w:id="529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е</w:t>
      </w:r>
      <w:bookmarkStart w:id="5292" w:name="S51583"/>
      <w:bookmarkStart w:id="5293" w:name="SC352"/>
      <w:bookmarkEnd w:id="5292"/>
      <w:bookmarkEnd w:id="529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делениерасчетных характеристик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294" w:name="SH248"/>
      <w:bookmarkStart w:id="5295" w:name="SI141"/>
      <w:bookmarkEnd w:id="5294"/>
      <w:bookmarkEnd w:id="52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Длякачественной и количественной оценки местной устойчивости</w:t>
      </w:r>
      <w:bookmarkStart w:id="5296" w:name="SJ139"/>
      <w:bookmarkEnd w:id="529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297" w:name="SI140"/>
      <w:bookmarkEnd w:id="52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должны бытьопределены следующие расчетные характер</w:t>
      </w:r>
      <w:bookmarkStart w:id="5298" w:name="SP128"/>
      <w:bookmarkEnd w:id="529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299" w:name="S51585"/>
      <w:bookmarkEnd w:id="52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стики глинистых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00" w:name="S51584"/>
      <w:bookmarkEnd w:id="53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 в поверхностных слоях высоких откосов: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355" w:left="163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301" w:name="STC"/>
      <w:bookmarkStart w:id="5302" w:name="S0579"/>
      <w:bookmarkStart w:id="5303" w:name="SO817"/>
      <w:bookmarkEnd w:id="5301"/>
      <w:bookmarkEnd w:id="5302"/>
      <w:bookmarkEnd w:id="530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5304" w:name="SJ140"/>
      <w:bookmarkEnd w:id="530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рас</w:t>
      </w:r>
      <w:bookmarkStart w:id="5305" w:name="S51587"/>
      <w:bookmarkEnd w:id="53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</w:t>
      </w:r>
      <w:bookmarkStart w:id="5306" w:name="SR812"/>
      <w:bookmarkEnd w:id="53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307" w:name="SP129"/>
      <w:bookmarkEnd w:id="530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308" w:name="SB56"/>
      <w:bookmarkEnd w:id="530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     р</w:t>
      </w:r>
      <w:bookmarkStart w:id="5309" w:name="S51586"/>
      <w:bookmarkStart w:id="5310" w:name="S7213"/>
      <w:bookmarkEnd w:id="5309"/>
      <w:bookmarkEnd w:id="53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асчетная влажность;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355" w:left="163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311" w:name="STC1"/>
      <w:bookmarkStart w:id="5312" w:name="SU821"/>
      <w:bookmarkEnd w:id="5311"/>
      <w:bookmarkEnd w:id="531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5313" w:name="SJ142"/>
      <w:bookmarkEnd w:id="531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н</w:t>
      </w:r>
      <w:bookmarkStart w:id="5314" w:name="SV85"/>
      <w:bookmarkEnd w:id="53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315" w:name="SJ141"/>
      <w:bookmarkEnd w:id="531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316" w:name="S0719"/>
      <w:bookmarkEnd w:id="531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          </w:t>
      </w:r>
      <w:bookmarkStart w:id="5317" w:name="S51590"/>
      <w:bookmarkEnd w:id="53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максимальная велич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18" w:name="S51589"/>
      <w:bookmarkEnd w:id="53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 набухан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19" w:name="S51588"/>
      <w:bookmarkEnd w:id="53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355" w:left="163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320" w:name="STC2"/>
      <w:bookmarkStart w:id="5321" w:name="S0580"/>
      <w:bookmarkStart w:id="5322" w:name="SQ817"/>
      <w:bookmarkEnd w:id="5320"/>
      <w:bookmarkEnd w:id="5321"/>
      <w:bookmarkEnd w:id="532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bookmarkStart w:id="5323" w:name="SP131"/>
      <w:bookmarkEnd w:id="532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</w:t>
      </w:r>
      <w:bookmarkStart w:id="5324" w:name="SP130"/>
      <w:bookmarkEnd w:id="532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325" w:name="SB57"/>
      <w:bookmarkEnd w:id="53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           </w:t>
      </w:r>
      <w:bookmarkStart w:id="5326" w:name="S51591"/>
      <w:bookmarkStart w:id="5327" w:name="SC353"/>
      <w:bookmarkEnd w:id="5326"/>
      <w:bookmarkEnd w:id="53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максимальная величина пучения;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638" w:left="163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328" w:name="SUC"/>
      <w:bookmarkStart w:id="5329" w:name="SU822"/>
      <w:bookmarkEnd w:id="5328"/>
      <w:bookmarkEnd w:id="532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W</w:t>
      </w:r>
      <w:bookmarkStart w:id="5330" w:name="S51597"/>
      <w:bookmarkEnd w:id="533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N</w:t>
      </w:r>
      <w:bookmarkStart w:id="5331" w:name="SH914"/>
      <w:bookmarkEnd w:id="533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bookmarkStart w:id="5332" w:name="SO818"/>
      <w:bookmarkEnd w:id="533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CN</w:t>
      </w:r>
      <w:bookmarkStart w:id="5333" w:name="SB93"/>
      <w:bookmarkEnd w:id="533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bookmarkStart w:id="5334" w:name="SVC"/>
      <w:bookmarkEnd w:id="533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φ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WN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5335" w:name="SP132"/>
      <w:bookmarkEnd w:id="533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336" w:name="SB58"/>
      <w:bookmarkEnd w:id="533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о</w:t>
      </w:r>
      <w:bookmarkStart w:id="5337" w:name="S51596"/>
      <w:bookmarkEnd w:id="53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бщее сцепление, невосстанавливающаяся часть сцепления иугол внутреннего трения при расчетной влажности с учетом циклическихвоздействий погод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38" w:name="S51595"/>
      <w:bookmarkEnd w:id="53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39" w:name="S51594"/>
      <w:bookmarkEnd w:id="53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40" w:name="S51593"/>
      <w:bookmarkEnd w:id="53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41" w:name="S51592"/>
      <w:bookmarkStart w:id="5342" w:name="SC354"/>
      <w:bookmarkEnd w:id="5341"/>
      <w:bookmarkEnd w:id="53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факторов.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343" w:name="SH249"/>
      <w:bookmarkStart w:id="5344" w:name="SL812"/>
      <w:bookmarkEnd w:id="5343"/>
      <w:bookmarkEnd w:id="53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Расче</w:t>
      </w:r>
      <w:bookmarkStart w:id="5345" w:name="S51602"/>
      <w:bookmarkEnd w:id="53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ны</w:t>
      </w:r>
      <w:bookmarkStart w:id="5346" w:name="S51601"/>
      <w:bookmarkEnd w:id="53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е 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на</w:t>
      </w:r>
      <w:bookmarkStart w:id="5347" w:name="S51600"/>
      <w:bookmarkEnd w:id="53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чения</w:t>
      </w:r>
      <w:bookmarkStart w:id="5348" w:name="SR813"/>
      <w:bookmarkEnd w:id="53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максимальных величи</w:t>
      </w:r>
      <w:bookmarkStart w:id="5349" w:name="SJ144"/>
      <w:bookmarkEnd w:id="534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50" w:name="S51599"/>
      <w:bookmarkEnd w:id="53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относит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</w:t>
      </w:r>
      <w:bookmarkStart w:id="5351" w:name="S51598"/>
      <w:bookmarkEnd w:id="53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льного набухания и пучения, а такжесоответствующие им значения </w:t>
      </w:r>
      <w:bookmarkStart w:id="5352" w:name="S0581"/>
      <w:bookmarkStart w:id="5353" w:name="SO819"/>
      <w:bookmarkEnd w:id="5352"/>
      <w:bookmarkEnd w:id="535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5354" w:name="SJ143"/>
      <w:bookmarkEnd w:id="535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расч</w:t>
      </w:r>
      <w:bookmarkStart w:id="5355" w:name="SI142"/>
      <w:bookmarkEnd w:id="53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356" w:name="SC355"/>
      <w:bookmarkEnd w:id="53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определяют: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357" w:name="SH250"/>
      <w:bookmarkStart w:id="5358" w:name="SI143"/>
      <w:bookmarkEnd w:id="5357"/>
      <w:bookmarkEnd w:id="53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</w:t>
      </w:r>
      <w:bookmarkStart w:id="5359" w:name="SJ145"/>
      <w:bookmarkEnd w:id="53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5360" w:name="S51608"/>
      <w:bookmarkEnd w:id="53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выемок на образцах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2-5</w:t>
      </w:r>
      <w:bookmarkStart w:id="5361" w:name="S51607"/>
      <w:bookmarkEnd w:id="53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грунта с ненарушеннойструктурой, отобра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</w:t>
      </w:r>
      <w:bookmarkStart w:id="5362" w:name="S51606"/>
      <w:bookmarkEnd w:id="53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из глубины акт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63" w:name="S51605"/>
      <w:bookmarkEnd w:id="53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5364" w:name="S51604"/>
      <w:bookmarkEnd w:id="53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зоны расчетного 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65" w:name="S51603"/>
      <w:bookmarkStart w:id="5366" w:name="SC356"/>
      <w:bookmarkEnd w:id="5365"/>
      <w:bookmarkEnd w:id="53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тура откоса;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367" w:name="SH251"/>
      <w:bookmarkStart w:id="5368" w:name="SI144"/>
      <w:bookmarkEnd w:id="5367"/>
      <w:bookmarkEnd w:id="53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длянасыпей на предварительно подготовленных путем ис</w:t>
      </w:r>
      <w:bookmarkStart w:id="5369" w:name="ST88"/>
      <w:bookmarkEnd w:id="53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5370" w:name="S51617"/>
      <w:bookmarkEnd w:id="53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усст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5371" w:name="S51616"/>
      <w:bookmarkEnd w:id="53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5372" w:name="S51615"/>
      <w:bookmarkEnd w:id="53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 уплотнения образцахпр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73" w:name="S51614"/>
      <w:bookmarkEnd w:id="53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74" w:name="S51613"/>
      <w:bookmarkEnd w:id="53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75" w:name="S51612"/>
      <w:bookmarkEnd w:id="53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влажност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76" w:name="S51611"/>
      <w:bookmarkEnd w:id="53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до плотности,равной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</w:t>
      </w:r>
      <w:bookmarkStart w:id="5377" w:name="S51610"/>
      <w:bookmarkEnd w:id="53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-0</w:t>
      </w:r>
      <w:bookmarkStart w:id="5378" w:name="S51609"/>
      <w:bookmarkStart w:id="5379" w:name="SC357"/>
      <w:bookmarkEnd w:id="5378"/>
      <w:bookmarkEnd w:id="53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,9от стандартной.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380" w:name="SH252"/>
      <w:bookmarkStart w:id="5381" w:name="SI145"/>
      <w:bookmarkEnd w:id="5380"/>
      <w:bookmarkEnd w:id="53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Дляопределения </w:t>
      </w:r>
      <w:bookmarkStart w:id="5382" w:name="S0583"/>
      <w:bookmarkStart w:id="5383" w:name="SU918"/>
      <w:bookmarkEnd w:id="5382"/>
      <w:bookmarkEnd w:id="538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a</w:t>
      </w:r>
      <w:bookmarkStart w:id="5384" w:name="S8118"/>
      <w:bookmarkEnd w:id="53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</w:t>
      </w:r>
      <w:bookmarkStart w:id="5385" w:name="SK832"/>
      <w:bookmarkEnd w:id="538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386" w:name="S51628"/>
      <w:bookmarkEnd w:id="53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образцы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87" w:name="S51627"/>
      <w:bookmarkEnd w:id="53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тапомещают в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88" w:name="S51626"/>
      <w:bookmarkEnd w:id="53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боры для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89" w:name="S51625"/>
      <w:bookmarkEnd w:id="53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абухания (целесообразно использовать приборы предваритель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90" w:name="S51624"/>
      <w:bookmarkEnd w:id="53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уплот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391" w:name="S51623"/>
      <w:bookmarkEnd w:id="53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ени</w:t>
      </w:r>
      <w:bookmarkStart w:id="5392" w:name="S8510"/>
      <w:bookmarkEnd w:id="53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я); после </w:t>
      </w:r>
      <w:bookmarkStart w:id="5393" w:name="S3C6"/>
      <w:bookmarkEnd w:id="53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первого набухания ф</w:t>
      </w:r>
      <w:bookmarkStart w:id="5394" w:name="S0A6"/>
      <w:bookmarkEnd w:id="53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395" w:name="S51622"/>
      <w:bookmarkEnd w:id="53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ксируют</w:t>
      </w:r>
      <w:bookmarkStart w:id="5396" w:name="S3C5"/>
      <w:bookmarkEnd w:id="53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 </w:t>
      </w:r>
      <w:bookmarkStart w:id="5397" w:name="S3C4"/>
      <w:bookmarkEnd w:id="539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5398" w:name="S51621"/>
      <w:bookmarkEnd w:id="53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ессуреустановившуюся</w:t>
      </w:r>
      <w:bookmarkStart w:id="5399" w:name="S51620"/>
      <w:bookmarkEnd w:id="53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деформац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00" w:name="S51619"/>
      <w:bookmarkEnd w:id="54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ю </w:t>
      </w:r>
      <w:bookmarkStart w:id="5401" w:name="S3C3"/>
      <w:bookmarkEnd w:id="54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набухания </w:t>
      </w:r>
      <w:bookmarkStart w:id="5402" w:name="SY441"/>
      <w:bookmarkEnd w:id="54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5403" w:name="S354"/>
      <w:bookmarkEnd w:id="54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 </w:t>
      </w:r>
      <w:bookmarkStart w:id="5404" w:name="SZ16"/>
      <w:bookmarkEnd w:id="54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вычисляют </w:t>
      </w:r>
      <w:bookmarkStart w:id="5405" w:name="S3C2"/>
      <w:bookmarkEnd w:id="54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величинуотносительного 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б</w:t>
      </w:r>
      <w:bookmarkStart w:id="5406" w:name="S51618"/>
      <w:bookmarkEnd w:id="54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ухания </w:t>
      </w:r>
      <w:bookmarkStart w:id="5407" w:name="S0582"/>
      <w:bookmarkStart w:id="5408" w:name="SY91"/>
      <w:bookmarkEnd w:id="5407"/>
      <w:bookmarkEnd w:id="540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a</w:t>
      </w:r>
      <w:bookmarkStart w:id="5409" w:name="S859"/>
      <w:bookmarkEnd w:id="54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</w:t>
      </w:r>
      <w:bookmarkStart w:id="5410" w:name="S858"/>
      <w:bookmarkEnd w:id="54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</w:t>
      </w:r>
      <w:bookmarkStart w:id="5411" w:name="S0A5"/>
      <w:bookmarkStart w:id="5412" w:name="SC358"/>
      <w:bookmarkEnd w:id="5411"/>
      <w:bookmarkEnd w:id="541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413" w:name="SL429"/>
      <w:bookmarkStart w:id="5414" w:name="SWC"/>
      <w:bookmarkEnd w:id="5413"/>
      <w:bookmarkEnd w:id="5414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1009650" cy="438150"/>
            <wp:effectExtent b="0" l="0" r="0" t="0"/>
            <wp:docPr descr="" id="6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7" name="Picture"/>
                    <pic:cNvPicPr>
                      <a:picLocks noChangeArrowheads="1" noChangeAspect="1"/>
                    </pic:cNvPicPr>
                  </pic:nvPicPr>
                  <pic:blipFill>
                    <a:blip r:link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415" w:name="SXC"/>
      <w:bookmarkStart w:id="5416" w:name="SC359"/>
      <w:bookmarkEnd w:id="5415"/>
      <w:bookmarkEnd w:id="54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014" w:left="1014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417" w:name="SYC"/>
      <w:bookmarkStart w:id="5418" w:name="SK833"/>
      <w:bookmarkEnd w:id="5417"/>
      <w:bookmarkEnd w:id="541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5419" w:name="S51631"/>
      <w:bookmarkEnd w:id="54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де Δ</w:t>
      </w:r>
      <w:bookmarkStart w:id="5420" w:name="S8616"/>
      <w:bookmarkStart w:id="5421" w:name="S996"/>
      <w:bookmarkEnd w:id="5420"/>
      <w:bookmarkEnd w:id="542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h</w:t>
      </w:r>
      <w:bookmarkStart w:id="5422" w:name="SS88"/>
      <w:bookmarkEnd w:id="54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</w:t>
      </w:r>
      <w:bookmarkStart w:id="5423" w:name="SI146"/>
      <w:bookmarkEnd w:id="54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424" w:name="SJ146"/>
      <w:bookmarkEnd w:id="542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425" w:name="S0720"/>
      <w:bookmarkEnd w:id="54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з</w:t>
      </w:r>
      <w:bookmarkStart w:id="5426" w:name="S51630"/>
      <w:bookmarkEnd w:id="54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амер на мессуре,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5427" w:name="S51629"/>
      <w:bookmarkEnd w:id="542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</w:t>
      </w:r>
      <w:bookmarkStart w:id="5428" w:name="S252"/>
      <w:bookmarkStart w:id="5429" w:name="SC360"/>
      <w:bookmarkEnd w:id="5428"/>
      <w:bookmarkEnd w:id="54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731" w:left="1014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430" w:name="SZC"/>
      <w:bookmarkStart w:id="5431" w:name="SW817"/>
      <w:bookmarkEnd w:id="5430"/>
      <w:bookmarkEnd w:id="543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h</w:t>
      </w:r>
      <w:bookmarkStart w:id="5432" w:name="SJ148"/>
      <w:bookmarkEnd w:id="543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0</w:t>
      </w:r>
      <w:bookmarkStart w:id="5433" w:name="SV86"/>
      <w:bookmarkEnd w:id="543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434" w:name="SJ147"/>
      <w:bookmarkEnd w:id="543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435" w:name="S0721"/>
      <w:bookmarkEnd w:id="543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 и</w:t>
      </w:r>
      <w:bookmarkStart w:id="5436" w:name="S51632"/>
      <w:bookmarkEnd w:id="54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сход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437" w:name="SZ17"/>
      <w:bookmarkEnd w:id="54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ая высота испытываемого образца грунта,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мм</w:t>
      </w:r>
      <w:bookmarkStart w:id="5438" w:name="SZ417"/>
      <w:bookmarkStart w:id="5439" w:name="SC361"/>
      <w:bookmarkEnd w:id="5438"/>
      <w:bookmarkEnd w:id="54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440" w:name="SH253"/>
      <w:bookmarkStart w:id="5441" w:name="SI147"/>
      <w:bookmarkEnd w:id="5440"/>
      <w:bookmarkEnd w:id="54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Затемобразцы гру</w:t>
      </w:r>
      <w:bookmarkStart w:id="5442" w:name="SJ149"/>
      <w:bookmarkEnd w:id="544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443" w:name="S51635"/>
      <w:bookmarkEnd w:id="54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 высуш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44" w:name="S51634"/>
      <w:bookmarkEnd w:id="54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вают сначала на воздухе,при комнатной температуре, далее в термостатах до влажности </w:t>
      </w:r>
      <w:bookmarkStart w:id="5445" w:name="S0584"/>
      <w:bookmarkStart w:id="5446" w:name="SW818"/>
      <w:bookmarkEnd w:id="5445"/>
      <w:bookmarkEnd w:id="544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5447" w:name="SO820"/>
      <w:bookmarkEnd w:id="544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y</w:t>
      </w:r>
      <w:bookmarkStart w:id="5448" w:name="S8119"/>
      <w:bookmarkEnd w:id="54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 пределе усадк</w:t>
      </w:r>
      <w:bookmarkStart w:id="5449" w:name="SK834"/>
      <w:bookmarkEnd w:id="544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50" w:name="S51633"/>
      <w:bookmarkStart w:id="5451" w:name="SC362"/>
      <w:bookmarkEnd w:id="5450"/>
      <w:bookmarkEnd w:id="54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452" w:name="SH254"/>
      <w:bookmarkStart w:id="5453" w:name="SI148"/>
      <w:bookmarkEnd w:id="5452"/>
      <w:bookmarkEnd w:id="54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Значен</w:t>
      </w:r>
      <w:bookmarkStart w:id="5454" w:name="SJ151"/>
      <w:bookmarkEnd w:id="545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55" w:name="S51637"/>
      <w:bookmarkEnd w:id="54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 </w:t>
      </w:r>
      <w:bookmarkStart w:id="5456" w:name="S0585"/>
      <w:bookmarkStart w:id="5457" w:name="SW819"/>
      <w:bookmarkEnd w:id="5456"/>
      <w:bookmarkEnd w:id="545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5458" w:name="SQ818"/>
      <w:bookmarkEnd w:id="54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y</w:t>
      </w:r>
      <w:bookmarkStart w:id="5459" w:name="SR814"/>
      <w:bookmarkEnd w:id="54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может быть определено по графику (см. р</w:t>
      </w:r>
      <w:bookmarkStart w:id="5460" w:name="SJ150"/>
      <w:bookmarkEnd w:id="546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61" w:name="S51636"/>
      <w:bookmarkEnd w:id="54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с.</w:t>
      </w:r>
      <w:r>
        <w:fldChar w:fldCharType="begin"/>
      </w:r>
      <w:r>
        <w:instrText> HYPERLINK "http://ohranatruda.ru/ot_biblio/normativ/data_normativ/5/5684/index.php" \l "i247599"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1</w:t>
      </w:r>
      <w:r>
        <w:fldChar w:fldCharType="end"/>
      </w:r>
      <w:bookmarkStart w:id="5462" w:name="SC363"/>
      <w:bookmarkEnd w:id="54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). После высушивания образцынабухают повторно, для них определяют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463" w:name="SL430"/>
      <w:bookmarkStart w:id="5464" w:name="SWC1"/>
      <w:bookmarkEnd w:id="5463"/>
      <w:bookmarkEnd w:id="5464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990600" cy="438150"/>
            <wp:effectExtent b="0" l="0" r="0" t="0"/>
            <wp:docPr descr="" id="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8" name="Picture"/>
                    <pic:cNvPicPr>
                      <a:picLocks noChangeArrowheads="1" noChangeAspect="1"/>
                    </pic:cNvPicPr>
                  </pic:nvPicPr>
                  <pic:blipFill>
                    <a:blip r:link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465" w:name="SXC1"/>
      <w:bookmarkStart w:id="5466" w:name="SC364"/>
      <w:bookmarkEnd w:id="5465"/>
      <w:bookmarkEnd w:id="54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014" w:left="1014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467" w:name="SYC1"/>
      <w:bookmarkStart w:id="5468" w:name="S0916"/>
      <w:bookmarkEnd w:id="5467"/>
      <w:bookmarkEnd w:id="54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 Δ</w:t>
      </w:r>
      <w:bookmarkStart w:id="5469" w:name="S0586"/>
      <w:bookmarkStart w:id="5470" w:name="SQ819"/>
      <w:bookmarkEnd w:id="5469"/>
      <w:bookmarkEnd w:id="547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h</w:t>
      </w:r>
      <w:bookmarkStart w:id="5471" w:name="SR815"/>
      <w:bookmarkEnd w:id="54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  <w:bookmarkStart w:id="5472" w:name="SS89"/>
      <w:bookmarkEnd w:id="54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</w:t>
      </w:r>
      <w:bookmarkStart w:id="5473" w:name="SB59"/>
      <w:bookmarkEnd w:id="54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  деформациянабухания после первого высуш</w:t>
      </w:r>
      <w:bookmarkStart w:id="5474" w:name="SK835"/>
      <w:bookmarkEnd w:id="54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75" w:name="S51638"/>
      <w:bookmarkStart w:id="5476" w:name="S7214"/>
      <w:bookmarkEnd w:id="5475"/>
      <w:bookmarkEnd w:id="54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вания.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477" w:name="SH255"/>
      <w:bookmarkStart w:id="5478" w:name="SI149"/>
      <w:bookmarkEnd w:id="5477"/>
      <w:bookmarkEnd w:id="54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Так</w:t>
      </w:r>
      <w:bookmarkStart w:id="5479" w:name="SJ152"/>
      <w:bookmarkEnd w:id="547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80" w:name="S51644"/>
      <w:bookmarkEnd w:id="54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мобразом проводят несколько циклов набухан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81" w:name="S51643"/>
      <w:bookmarkEnd w:id="54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-в</w:t>
      </w:r>
      <w:bookmarkStart w:id="5482" w:name="S51642"/>
      <w:bookmarkEnd w:id="54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ысушивания. Как правило, макс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83" w:name="S51641"/>
      <w:bookmarkEnd w:id="54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мальная величина относительного набухания соответствует второмуили третьему циклам (по набухан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484" w:name="S51640"/>
      <w:bookmarkEnd w:id="54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ю). Ее находятпутем построе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485" w:name="S51639"/>
      <w:bookmarkEnd w:id="54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зависимост</w:t>
      </w:r>
      <w:bookmarkStart w:id="5486" w:name="SC365"/>
      <w:bookmarkEnd w:id="548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487" w:name="SL431"/>
      <w:bookmarkStart w:id="5488" w:name="S0589"/>
      <w:bookmarkStart w:id="5489" w:name="S0D"/>
      <w:bookmarkEnd w:id="5487"/>
      <w:bookmarkEnd w:id="5488"/>
      <w:bookmarkEnd w:id="548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a</w:t>
      </w:r>
      <w:bookmarkStart w:id="5490" w:name="S1D"/>
      <w:bookmarkEnd w:id="549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491" w:name="S2D"/>
      <w:bookmarkEnd w:id="54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 </w:t>
      </w:r>
      <w:bookmarkStart w:id="5492" w:name="S0588"/>
      <w:bookmarkEnd w:id="549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5493" w:name="S0587"/>
      <w:bookmarkEnd w:id="549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N</w:t>
      </w:r>
      <w:bookmarkStart w:id="5494" w:name="S57101"/>
      <w:bookmarkEnd w:id="54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014" w:left="1014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495" w:name="SYC2"/>
      <w:bookmarkStart w:id="5496" w:name="S0917"/>
      <w:bookmarkEnd w:id="5495"/>
      <w:bookmarkEnd w:id="54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bookmarkStart w:id="5497" w:name="SK837"/>
      <w:bookmarkEnd w:id="549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N</w:t>
      </w:r>
      <w:bookmarkStart w:id="5498" w:name="SN94"/>
      <w:bookmarkEnd w:id="549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499" w:name="SK836"/>
      <w:bookmarkEnd w:id="54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500" w:name="SB60"/>
      <w:bookmarkEnd w:id="550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 чи</w:t>
      </w:r>
      <w:bookmarkStart w:id="5501" w:name="S51646"/>
      <w:bookmarkEnd w:id="55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слоциклов набухани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я-в</w:t>
      </w:r>
      <w:bookmarkStart w:id="5502" w:name="S51645"/>
      <w:bookmarkStart w:id="5503" w:name="SC366"/>
      <w:bookmarkEnd w:id="5502"/>
      <w:bookmarkEnd w:id="55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ысушивания.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04" w:name="SH256"/>
      <w:bookmarkStart w:id="5505" w:name="SI150"/>
      <w:bookmarkEnd w:id="5504"/>
      <w:bookmarkEnd w:id="55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</w:t>
      </w:r>
      <w:bookmarkStart w:id="5506" w:name="SJ153"/>
      <w:bookmarkEnd w:id="55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07" w:name="S51655"/>
      <w:bookmarkEnd w:id="55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определении (на 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а</w:t>
      </w:r>
      <w:bookmarkStart w:id="5508" w:name="S51654"/>
      <w:bookmarkEnd w:id="55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09" w:name="S51653"/>
      <w:bookmarkEnd w:id="55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качест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5510" w:name="S51652"/>
      <w:bookmarkEnd w:id="55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енной оценки) мощ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511" w:name="S51651"/>
      <w:bookmarkEnd w:id="55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 грунта, переходящего в текучее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5512" w:name="S51650"/>
      <w:bookmarkEnd w:id="55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стояние, указанные испытания следует провод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13" w:name="S51649"/>
      <w:bookmarkEnd w:id="55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ть под нескольк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14" w:name="S51648"/>
      <w:bookmarkEnd w:id="55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мибытовыми нагрузками, максимальная из которых должна соответствовать величиненормальных напряжений от веса грунта в пределах всей мощ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515" w:name="S51647"/>
      <w:bookmarkStart w:id="5516" w:name="S7215"/>
      <w:bookmarkEnd w:id="5515"/>
      <w:bookmarkEnd w:id="55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 активной зоны.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17" w:name="SH257"/>
      <w:bookmarkStart w:id="5518" w:name="SI151"/>
      <w:bookmarkEnd w:id="5517"/>
      <w:bookmarkEnd w:id="55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Макс</w:t>
      </w:r>
      <w:bookmarkStart w:id="5519" w:name="SJ155"/>
      <w:bookmarkEnd w:id="551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20" w:name="S51660"/>
      <w:bookmarkEnd w:id="55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мальнуювел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21" w:name="S51659"/>
      <w:bookmarkEnd w:id="55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чину относительного морозного пучени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5522" w:name="S51658"/>
      <w:bookmarkEnd w:id="55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5523" w:name="S0590"/>
      <w:bookmarkStart w:id="5524" w:name="SQ820"/>
      <w:bookmarkEnd w:id="5523"/>
      <w:bookmarkEnd w:id="552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bookmarkStart w:id="5525" w:name="SR816"/>
      <w:bookmarkEnd w:id="55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</w:t>
      </w:r>
      <w:bookmarkStart w:id="5526" w:name="SS810"/>
      <w:bookmarkEnd w:id="55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определяют в специальных приборах</w:t>
      </w:r>
      <w:bookmarkStart w:id="5527" w:name="SJ154"/>
      <w:bookmarkEnd w:id="55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5528" w:name="S51657"/>
      <w:bookmarkEnd w:id="55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позволяющих промораживать грунт только сверху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5529" w:name="S51656"/>
      <w:bookmarkStart w:id="5530" w:name="SC367"/>
      <w:bookmarkEnd w:id="5529"/>
      <w:bookmarkEnd w:id="55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рипостоянном подтоке воды снизу.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31" w:name="SH258"/>
      <w:bookmarkStart w:id="5532" w:name="SI152"/>
      <w:bookmarkEnd w:id="5531"/>
      <w:bookmarkEnd w:id="55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Послекаждого промерзан</w:t>
      </w:r>
      <w:bookmarkStart w:id="5533" w:name="SJ156"/>
      <w:bookmarkEnd w:id="553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34" w:name="S51661"/>
      <w:bookmarkStart w:id="5535" w:name="SC368"/>
      <w:bookmarkEnd w:id="5534"/>
      <w:bookmarkEnd w:id="55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определяют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36" w:name="SL432"/>
      <w:bookmarkStart w:id="5537" w:name="SWC2"/>
      <w:bookmarkEnd w:id="5536"/>
      <w:bookmarkEnd w:id="5537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1047750" cy="438150"/>
            <wp:effectExtent b="0" l="0" r="0" t="0"/>
            <wp:docPr descr="" id="6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9" name="Picture"/>
                    <pic:cNvPicPr>
                      <a:picLocks noChangeArrowheads="1" noChangeAspect="1"/>
                    </pic:cNvPicPr>
                  </pic:nvPicPr>
                  <pic:blipFill>
                    <a:blip r:link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538" w:name="SXC2"/>
      <w:bookmarkStart w:id="5539" w:name="SC369"/>
      <w:bookmarkEnd w:id="5538"/>
      <w:bookmarkEnd w:id="55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40" w:name="SZ88"/>
      <w:bookmarkStart w:id="5541" w:name="S0918"/>
      <w:bookmarkEnd w:id="5540"/>
      <w:bookmarkEnd w:id="55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bookmarkStart w:id="5542" w:name="SW820"/>
      <w:bookmarkEnd w:id="55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Δ</w:t>
      </w:r>
      <w:bookmarkStart w:id="5543" w:name="S0591"/>
      <w:bookmarkEnd w:id="554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h</w:t>
      </w:r>
      <w:bookmarkStart w:id="5544" w:name="SS811"/>
      <w:bookmarkEnd w:id="55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</w:t>
      </w:r>
      <w:bookmarkStart w:id="5545" w:name="SI153"/>
      <w:bookmarkEnd w:id="55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546" w:name="SJ157"/>
      <w:bookmarkEnd w:id="554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547" w:name="S0722"/>
      <w:bookmarkEnd w:id="554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д</w:t>
      </w:r>
      <w:bookmarkStart w:id="5548" w:name="S51664"/>
      <w:bookmarkEnd w:id="55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еформац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ия</w:t>
      </w:r>
      <w:bookmarkStart w:id="5549" w:name="S51663"/>
      <w:bookmarkEnd w:id="55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пуче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550" w:name="S51662"/>
      <w:bookmarkEnd w:id="55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ия,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мм</w:t>
      </w:r>
      <w:bookmarkStart w:id="5551" w:name="SZ418"/>
      <w:bookmarkStart w:id="5552" w:name="SC370"/>
      <w:bookmarkEnd w:id="5551"/>
      <w:bookmarkEnd w:id="55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653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53" w:name="SKB6"/>
      <w:bookmarkStart w:id="5554" w:name="SW821"/>
      <w:bookmarkEnd w:id="5553"/>
      <w:bookmarkEnd w:id="555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h</w:t>
      </w:r>
      <w:bookmarkStart w:id="5555" w:name="SV88"/>
      <w:bookmarkEnd w:id="55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</w:t>
      </w:r>
      <w:bookmarkStart w:id="5556" w:name="SV87"/>
      <w:bookmarkEnd w:id="555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557" w:name="SJ158"/>
      <w:bookmarkEnd w:id="555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558" w:name="S0723"/>
      <w:bookmarkEnd w:id="555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и</w:t>
      </w:r>
      <w:bookmarkStart w:id="5559" w:name="S51665"/>
      <w:bookmarkEnd w:id="55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сходная высота образца грунта,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мм</w:t>
      </w:r>
      <w:bookmarkStart w:id="5560" w:name="SY442"/>
      <w:bookmarkStart w:id="5561" w:name="SC371"/>
      <w:bookmarkEnd w:id="5560"/>
      <w:bookmarkEnd w:id="55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62" w:name="SH259"/>
      <w:bookmarkStart w:id="5563" w:name="SI154"/>
      <w:bookmarkEnd w:id="5562"/>
      <w:bookmarkEnd w:id="55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Максимальноезначение </w:t>
      </w:r>
      <w:bookmarkStart w:id="5564" w:name="S0592"/>
      <w:bookmarkStart w:id="5565" w:name="SU919"/>
      <w:bookmarkEnd w:id="5564"/>
      <w:bookmarkEnd w:id="556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bookmarkStart w:id="5566" w:name="S8120"/>
      <w:bookmarkEnd w:id="55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</w:t>
      </w:r>
      <w:bookmarkStart w:id="5567" w:name="S0919"/>
      <w:bookmarkEnd w:id="55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568" w:name="SK838"/>
      <w:bookmarkEnd w:id="556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69" w:name="S51677"/>
      <w:bookmarkEnd w:id="55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соответствующее ему значение расчетной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л</w:t>
      </w:r>
      <w:bookmarkStart w:id="5570" w:name="S51676"/>
      <w:bookmarkEnd w:id="55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ажност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71" w:name="S51675"/>
      <w:bookmarkEnd w:id="55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находят посл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</w:t>
      </w:r>
      <w:bookmarkStart w:id="5572" w:name="S51674"/>
      <w:bookmarkEnd w:id="557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573" w:name="S51673"/>
      <w:bookmarkEnd w:id="55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ескольких 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74" w:name="S51672"/>
      <w:bookmarkEnd w:id="55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клов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3-5</w:t>
      </w:r>
      <w:bookmarkStart w:id="5575" w:name="S51671"/>
      <w:bookmarkEnd w:id="55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промерзани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я-о</w:t>
      </w:r>
      <w:bookmarkStart w:id="5576" w:name="S51670"/>
      <w:bookmarkEnd w:id="55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ттаива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577" w:name="S51669"/>
      <w:bookmarkEnd w:id="55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5578" w:name="S51668"/>
      <w:bookmarkEnd w:id="55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утем построе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5579" w:name="S51667"/>
      <w:bookmarkEnd w:id="55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завис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580" w:name="S51666"/>
      <w:bookmarkStart w:id="5581" w:name="SC372"/>
      <w:bookmarkEnd w:id="5580"/>
      <w:bookmarkEnd w:id="55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мости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82" w:name="SL433"/>
      <w:bookmarkStart w:id="5583" w:name="S0594"/>
      <w:bookmarkStart w:id="5584" w:name="SW824"/>
      <w:bookmarkEnd w:id="5582"/>
      <w:bookmarkEnd w:id="5583"/>
      <w:bookmarkEnd w:id="558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bookmarkStart w:id="5585" w:name="SQ821"/>
      <w:bookmarkEnd w:id="55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</w:t>
      </w:r>
      <w:bookmarkStart w:id="5586" w:name="SW823"/>
      <w:bookmarkEnd w:id="55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 </w:t>
      </w:r>
      <w:bookmarkStart w:id="5587" w:name="S0593"/>
      <w:bookmarkEnd w:id="558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f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5588" w:name="S8617"/>
      <w:bookmarkStart w:id="5589" w:name="SI910"/>
      <w:bookmarkEnd w:id="5588"/>
      <w:bookmarkEnd w:id="558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N</w:t>
      </w:r>
      <w:bookmarkStart w:id="5590" w:name="SW822"/>
      <w:bookmarkStart w:id="5591" w:name="S57102"/>
      <w:bookmarkEnd w:id="5590"/>
      <w:bookmarkEnd w:id="55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858" w:left="858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592" w:name="SL911"/>
      <w:bookmarkStart w:id="5593" w:name="SK839"/>
      <w:bookmarkEnd w:id="5592"/>
      <w:bookmarkEnd w:id="55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5594" w:name="S51680"/>
      <w:bookmarkEnd w:id="55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де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N</w:t>
      </w:r>
      <w:bookmarkStart w:id="5595" w:name="SZ419"/>
      <w:bookmarkEnd w:id="559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-</w:t>
      </w:r>
      <w:bookmarkStart w:id="5596" w:name="SB61"/>
      <w:bookmarkEnd w:id="559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ч</w:t>
      </w:r>
      <w:bookmarkStart w:id="5597" w:name="S51679"/>
      <w:bookmarkEnd w:id="55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исло циклов промерзани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я-о</w:t>
      </w:r>
      <w:bookmarkStart w:id="5598" w:name="S51678"/>
      <w:bookmarkStart w:id="5599" w:name="SC373"/>
      <w:bookmarkEnd w:id="5598"/>
      <w:bookmarkEnd w:id="55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ттаивания.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600" w:name="SH260"/>
      <w:bookmarkStart w:id="5601" w:name="SL813"/>
      <w:bookmarkEnd w:id="5600"/>
      <w:bookmarkEnd w:id="560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Сдви</w:t>
      </w:r>
      <w:bookmarkStart w:id="5602" w:name="S51689"/>
      <w:bookmarkEnd w:id="56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вые</w:t>
      </w:r>
      <w:bookmarkStart w:id="5603" w:name="S51688"/>
      <w:bookmarkEnd w:id="56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пар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аме</w:t>
      </w:r>
      <w:bookmarkStart w:id="5604" w:name="S51687"/>
      <w:bookmarkEnd w:id="56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тры</w:t>
      </w:r>
      <w:bookmarkStart w:id="5605" w:name="S0921"/>
      <w:bookmarkEnd w:id="56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606" w:name="SX84"/>
      <w:bookmarkEnd w:id="56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φ</w:t>
      </w:r>
      <w:bookmarkStart w:id="5607" w:name="S8619"/>
      <w:bookmarkEnd w:id="560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608" w:name="S0920"/>
      <w:bookmarkEnd w:id="56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bookmarkStart w:id="5609" w:name="S0595"/>
      <w:bookmarkStart w:id="5610" w:name="SQ822"/>
      <w:bookmarkEnd w:id="5609"/>
      <w:bookmarkEnd w:id="561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611" w:name="SR817"/>
      <w:bookmarkEnd w:id="56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 </w:t>
      </w:r>
      <w:bookmarkStart w:id="5612" w:name="S8618"/>
      <w:bookmarkStart w:id="5613" w:name="S997"/>
      <w:bookmarkEnd w:id="5612"/>
      <w:bookmarkEnd w:id="561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CN</w:t>
      </w:r>
      <w:bookmarkStart w:id="5614" w:name="SI155"/>
      <w:bookmarkEnd w:id="56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определяют пометод</w:t>
      </w:r>
      <w:bookmarkStart w:id="5615" w:name="SJ159"/>
      <w:bookmarkEnd w:id="561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16" w:name="S51686"/>
      <w:bookmarkEnd w:id="56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ке плотност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и-в</w:t>
      </w:r>
      <w:bookmarkStart w:id="5617" w:name="S51685"/>
      <w:bookmarkEnd w:id="56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лажности,предложенно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5618" w:name="S51684"/>
      <w:bookmarkEnd w:id="561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5619" w:name="S51683"/>
      <w:bookmarkEnd w:id="56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роф.Н.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620" w:name="S51682"/>
      <w:bookmarkEnd w:id="56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Масло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вы</w:t>
      </w:r>
      <w:bookmarkStart w:id="5621" w:name="S51681"/>
      <w:bookmarkStart w:id="5622" w:name="SC374"/>
      <w:bookmarkEnd w:id="5621"/>
      <w:bookmarkEnd w:id="56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623" w:name="SH261"/>
      <w:bookmarkStart w:id="5624" w:name="SI156"/>
      <w:bookmarkEnd w:id="5623"/>
      <w:bookmarkEnd w:id="56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Учетциклических воздействий </w:t>
      </w:r>
      <w:bookmarkStart w:id="5625" w:name="SK840"/>
      <w:bookmarkEnd w:id="56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5626" w:name="S51694"/>
      <w:bookmarkEnd w:id="56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5627" w:name="S51693"/>
      <w:bookmarkEnd w:id="56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628" w:name="S51692"/>
      <w:bookmarkEnd w:id="56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о-кл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29" w:name="S51691"/>
      <w:bookmarkEnd w:id="56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матическ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30" w:name="S51690"/>
      <w:bookmarkStart w:id="5631" w:name="SC375"/>
      <w:bookmarkEnd w:id="5630"/>
      <w:bookmarkEnd w:id="56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факторов осуществляют следующим образом.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632" w:name="SH262"/>
      <w:bookmarkStart w:id="5633" w:name="SI157"/>
      <w:bookmarkEnd w:id="5632"/>
      <w:bookmarkEnd w:id="56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 </w:t>
      </w:r>
      <w:bookmarkStart w:id="5634" w:name="S613"/>
      <w:bookmarkEnd w:id="563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малоусадочных,</w:t>
      </w:r>
      <w:bookmarkStart w:id="5635" w:name="S51715"/>
      <w:bookmarkEnd w:id="56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безусадочных</w:t>
      </w:r>
      <w:bookmarkStart w:id="5636" w:name="SR818"/>
      <w:bookmarkEnd w:id="56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637" w:name="SP133"/>
      <w:bookmarkEnd w:id="56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38" w:name="S51714"/>
      <w:bookmarkEnd w:id="56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639" w:name="S51713"/>
      <w:bookmarkEnd w:id="56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епучинис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5640" w:name="S51712"/>
      <w:bookmarkEnd w:id="56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5641" w:name="S51711"/>
      <w:bookmarkEnd w:id="56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42" w:name="S51710"/>
      <w:bookmarkEnd w:id="56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х</w:t>
      </w:r>
      <w:bookmarkStart w:id="5643" w:name="S51709"/>
      <w:bookmarkEnd w:id="56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грунтов поверхност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644" w:name="S51708"/>
      <w:bookmarkEnd w:id="56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ыхслоев откосов учитывают только увлажнение 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45" w:name="S51707"/>
      <w:bookmarkEnd w:id="56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дким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46" w:name="S51706"/>
      <w:bookmarkEnd w:id="56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атмосферными осадками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47" w:name="S51705"/>
      <w:bookmarkEnd w:id="56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водам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48" w:name="S51704"/>
      <w:bookmarkEnd w:id="56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снеготаяния. Сдвиговые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49" w:name="S51703"/>
      <w:bookmarkEnd w:id="56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спытан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50" w:name="S51702"/>
      <w:bookmarkEnd w:id="56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проводят по 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651" w:name="S51701"/>
      <w:bookmarkEnd w:id="56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дартной методике плотност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и-в</w:t>
      </w:r>
      <w:bookmarkStart w:id="5652" w:name="S51700"/>
      <w:bookmarkEnd w:id="56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лажностис построен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53" w:name="S51699"/>
      <w:bookmarkEnd w:id="56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54" w:name="S51698"/>
      <w:bookmarkEnd w:id="56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тоговыхзависимостей: угла внутре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</w:t>
      </w:r>
      <w:bookmarkStart w:id="5655" w:name="S51697"/>
      <w:bookmarkEnd w:id="56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его трения и вел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56" w:name="S51696"/>
      <w:bookmarkEnd w:id="56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чины общег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5657" w:name="S51695"/>
      <w:bookmarkStart w:id="5658" w:name="S7216"/>
      <w:bookmarkEnd w:id="5657"/>
      <w:bookmarkEnd w:id="56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сцепления отвлажности. Расчетные величины получают путем экстраполяции кривых до значений,которые соответствуют расчетной влажности.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659" w:name="SH263"/>
      <w:bookmarkStart w:id="5660" w:name="SI159"/>
      <w:bookmarkEnd w:id="5659"/>
      <w:bookmarkEnd w:id="56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Для </w:t>
      </w:r>
      <w:bookmarkStart w:id="5661" w:name="ST43"/>
      <w:bookmarkEnd w:id="56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усадо</w:t>
      </w:r>
      <w:bookmarkStart w:id="5662" w:name="S3D"/>
      <w:bookmarkEnd w:id="566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чных</w:t>
      </w:r>
      <w:bookmarkStart w:id="5663" w:name="S51734"/>
      <w:bookmarkEnd w:id="56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,среднеусадо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чных</w:t>
      </w:r>
      <w:bookmarkStart w:id="5664" w:name="S51733"/>
      <w:bookmarkEnd w:id="56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сильно</w:t>
      </w:r>
      <w:bookmarkStart w:id="5665" w:name="S51732"/>
      <w:bookmarkEnd w:id="56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усадоч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ных</w:t>
      </w:r>
      <w:bookmarkStart w:id="5666" w:name="S51731"/>
      <w:bookmarkEnd w:id="56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, а также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пучинистых</w:t>
      </w:r>
      <w:bookmarkStart w:id="5667" w:name="S51730"/>
      <w:bookmarkEnd w:id="56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рун</w:t>
      </w:r>
      <w:bookmarkStart w:id="5668" w:name="S51729"/>
      <w:bookmarkEnd w:id="56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ов</w:t>
      </w:r>
      <w:bookmarkStart w:id="5669" w:name="SI158"/>
      <w:bookmarkEnd w:id="56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(кол</w:t>
      </w:r>
      <w:bookmarkStart w:id="5670" w:name="SJ162"/>
      <w:bookmarkEnd w:id="567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71" w:name="S51728"/>
      <w:bookmarkEnd w:id="56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чествоп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5672" w:name="S51727"/>
      <w:bookmarkEnd w:id="56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леватых частиц больше 50 %) циклическиевоздействия (набухани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е-в</w:t>
      </w:r>
      <w:bookmarkStart w:id="5673" w:name="S51726"/>
      <w:bookmarkEnd w:id="56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ысушива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5674" w:name="S51725"/>
      <w:bookmarkEnd w:id="56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или промерзани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е-о</w:t>
      </w:r>
      <w:bookmarkStart w:id="5675" w:name="S51724"/>
      <w:bookmarkEnd w:id="56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ттаивание)моделиру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5676" w:name="S51723"/>
      <w:bookmarkEnd w:id="56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в лаборатории. Для каждой серииобразцов, сдвигаемых по методике плотност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и-в</w:t>
      </w:r>
      <w:bookmarkStart w:id="5677" w:name="S51722"/>
      <w:bookmarkEnd w:id="56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лажност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и,</w:t>
      </w:r>
      <w:bookmarkStart w:id="5678" w:name="S51721"/>
      <w:bookmarkEnd w:id="56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задают определенное число моделируемых циклов: 1, 5, 10.Результаты обрабатывают путем построения сначала зависимостей сопротивляемостисдвигу от влаж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679" w:name="S51720"/>
      <w:bookmarkEnd w:id="56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 при различном числециклов, а затем завис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80" w:name="S51719"/>
      <w:bookmarkEnd w:id="56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мостей φ</w:t>
      </w:r>
      <w:bookmarkStart w:id="5681" w:name="S0596"/>
      <w:bookmarkStart w:id="5682" w:name="SW825"/>
      <w:bookmarkEnd w:id="5681"/>
      <w:bookmarkEnd w:id="568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WN</w:t>
      </w:r>
      <w:bookmarkStart w:id="5683" w:name="SJ161"/>
      <w:bookmarkEnd w:id="568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bookmarkStart w:id="5684" w:name="S8620"/>
      <w:bookmarkStart w:id="5685" w:name="SI911"/>
      <w:bookmarkEnd w:id="5684"/>
      <w:bookmarkEnd w:id="568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WN</w:t>
      </w:r>
      <w:bookmarkStart w:id="5686" w:name="SU920"/>
      <w:bookmarkEnd w:id="56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687" w:name="SJ160"/>
      <w:bookmarkEnd w:id="56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от</w:t>
      </w:r>
      <w:bookmarkStart w:id="5688" w:name="S51718"/>
      <w:bookmarkEnd w:id="56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числа</w:t>
      </w:r>
      <w:bookmarkStart w:id="5689" w:name="S51717"/>
      <w:bookmarkEnd w:id="56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циклов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690" w:name="S51716"/>
      <w:bookmarkStart w:id="5691" w:name="SC376"/>
      <w:bookmarkEnd w:id="5690"/>
      <w:bookmarkEnd w:id="56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расчетной влажности в зоне сдвига.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692" w:name="SH264"/>
      <w:bookmarkStart w:id="5693" w:name="SI162"/>
      <w:bookmarkEnd w:id="5692"/>
      <w:bookmarkEnd w:id="56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Вкачестве расчетных принима</w:t>
      </w:r>
      <w:bookmarkStart w:id="5694" w:name="SK841"/>
      <w:bookmarkEnd w:id="56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5695" w:name="S51736"/>
      <w:bookmarkEnd w:id="56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минимальные 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696" w:name="S51735"/>
      <w:bookmarkEnd w:id="56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ачения </w:t>
      </w:r>
      <w:bookmarkStart w:id="5697" w:name="SOB4"/>
      <w:bookmarkEnd w:id="56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φ</w:t>
      </w:r>
      <w:bookmarkStart w:id="5698" w:name="S0598"/>
      <w:bookmarkEnd w:id="569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699" w:name="SI161"/>
      <w:bookmarkEnd w:id="56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</w:t>
      </w:r>
      <w:bookmarkStart w:id="5700" w:name="S0597"/>
      <w:bookmarkEnd w:id="57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5701" w:name="S8621"/>
      <w:bookmarkStart w:id="5702" w:name="S998"/>
      <w:bookmarkEnd w:id="5701"/>
      <w:bookmarkEnd w:id="570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703" w:name="SI160"/>
      <w:bookmarkStart w:id="5704" w:name="SC377"/>
      <w:bookmarkEnd w:id="5703"/>
      <w:bookmarkEnd w:id="57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определяемыеграфически.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705" w:name="SH265"/>
      <w:bookmarkStart w:id="5706" w:name="SI163"/>
      <w:bookmarkEnd w:id="5705"/>
      <w:bookmarkEnd w:id="57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Подобну</w:t>
      </w:r>
      <w:bookmarkStart w:id="5707" w:name="SJ163"/>
      <w:bookmarkEnd w:id="570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5708" w:name="S51738"/>
      <w:bookmarkEnd w:id="57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методику следует принимать только для 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09" w:name="S51737"/>
      <w:bookmarkStart w:id="5710" w:name="SC378"/>
      <w:bookmarkEnd w:id="5709"/>
      <w:bookmarkEnd w:id="57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болееответственных земляных сооружений в сложных условиях.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711" w:name="SH266"/>
      <w:bookmarkStart w:id="5712" w:name="SI166"/>
      <w:bookmarkEnd w:id="5711"/>
      <w:bookmarkEnd w:id="57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Вменее сложных случаях целесообразно использовать следующую методику. Сдвиговыеиспытания по методике плотност</w:t>
      </w:r>
      <w:bookmarkStart w:id="5713" w:name="SK842"/>
      <w:bookmarkEnd w:id="57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и-в</w:t>
      </w:r>
      <w:bookmarkStart w:id="5714" w:name="S51760"/>
      <w:bookmarkEnd w:id="57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715" w:name="S51759"/>
      <w:bookmarkEnd w:id="57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16" w:name="S51758"/>
      <w:bookmarkEnd w:id="57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для каждого образца грунта осуществляют дважды: сначалапроизводят обычный сдвиг, а затем разрезают образец по плоскости сдв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17" w:name="S51757"/>
      <w:bookmarkEnd w:id="57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га (ф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18" w:name="S51756"/>
      <w:bookmarkEnd w:id="57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ксированнаяплоскость с искусственно разрушенной структурой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),</w:t>
      </w:r>
      <w:bookmarkStart w:id="5719" w:name="SZ18"/>
      <w:bookmarkEnd w:id="57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обе половинки («плашк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20" w:name="S51755"/>
      <w:bookmarkEnd w:id="57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») соед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21" w:name="S51754"/>
      <w:bookmarkEnd w:id="57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няют вместе, прикладывают первоначальную вертикальнуюнагрузку в течение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2-5</w:t>
      </w:r>
      <w:bookmarkStart w:id="5722" w:name="S51753"/>
      <w:bookmarkEnd w:id="57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мин</w:t>
      </w:r>
      <w:bookmarkStart w:id="5723" w:name="SY443"/>
      <w:bookmarkEnd w:id="57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 осуществляют повторный сдвиг(«плашка по плашке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»).</w:t>
      </w:r>
      <w:bookmarkStart w:id="5724" w:name="S51752"/>
      <w:bookmarkEnd w:id="57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По результатам аналог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25" w:name="S51751"/>
      <w:bookmarkEnd w:id="57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чно строят итоговые зав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26" w:name="S51750"/>
      <w:bookmarkEnd w:id="57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симости</w:t>
      </w:r>
      <w:bookmarkStart w:id="5727" w:name="S999"/>
      <w:bookmarkEnd w:id="57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φ</w:t>
      </w:r>
      <w:bookmarkStart w:id="5728" w:name="S05102"/>
      <w:bookmarkEnd w:id="572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729" w:name="SJ166"/>
      <w:bookmarkEnd w:id="572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30" w:name="S51749"/>
      <w:bookmarkEnd w:id="57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5731" w:name="S05101"/>
      <w:bookmarkStart w:id="5732" w:name="SQ824"/>
      <w:bookmarkEnd w:id="5731"/>
      <w:bookmarkEnd w:id="573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733" w:name="SU921"/>
      <w:bookmarkEnd w:id="57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734" w:name="SJ165"/>
      <w:bookmarkEnd w:id="573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от</w:t>
      </w:r>
      <w:bookmarkStart w:id="5735" w:name="S51748"/>
      <w:bookmarkEnd w:id="57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влажности по данным «пла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ш</w:t>
      </w:r>
      <w:bookmarkStart w:id="5736" w:name="S51747"/>
      <w:bookmarkEnd w:id="57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ковых»испытаний. Вел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37" w:name="S51746"/>
      <w:bookmarkEnd w:id="57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чины </w:t>
      </w:r>
      <w:bookmarkStart w:id="5738" w:name="SQ823"/>
      <w:bookmarkEnd w:id="57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φ</w:t>
      </w:r>
      <w:bookmarkStart w:id="5739" w:name="S05100"/>
      <w:bookmarkEnd w:id="573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740" w:name="SI165"/>
      <w:bookmarkEnd w:id="57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 </w:t>
      </w:r>
      <w:bookmarkStart w:id="5741" w:name="S0599"/>
      <w:bookmarkStart w:id="5742" w:name="SW826"/>
      <w:bookmarkEnd w:id="5741"/>
      <w:bookmarkEnd w:id="574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743" w:name="SI164"/>
      <w:bookmarkEnd w:id="57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</w:t>
      </w:r>
      <w:bookmarkStart w:id="5744" w:name="SJ164"/>
      <w:bookmarkEnd w:id="57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745" w:name="S51745"/>
      <w:bookmarkEnd w:id="57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имаютв качестве расчетных при полученной ранее расчетной влажност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46" w:name="S51744"/>
      <w:bookmarkEnd w:id="57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определенной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5747" w:name="S51743"/>
      <w:bookmarkEnd w:id="57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 даннымиспытан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48" w:name="S51742"/>
      <w:bookmarkEnd w:id="57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 на набухани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е-в</w:t>
      </w:r>
      <w:bookmarkStart w:id="5749" w:name="S51741"/>
      <w:bookmarkEnd w:id="57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ысуш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ив</w:t>
      </w:r>
      <w:bookmarkStart w:id="5750" w:name="S51740"/>
      <w:bookmarkEnd w:id="57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ание или промерзани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е-о</w:t>
      </w:r>
      <w:bookmarkStart w:id="5751" w:name="S51739"/>
      <w:bookmarkStart w:id="5752" w:name="SC379"/>
      <w:bookmarkEnd w:id="5751"/>
      <w:bookmarkEnd w:id="57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ттаивание.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5753" w:name="S56104"/>
      <w:bookmarkStart w:id="5754" w:name="i327968"/>
      <w:bookmarkStart w:id="5755" w:name="SC381"/>
      <w:bookmarkStart w:id="5756" w:name="SC380"/>
      <w:bookmarkEnd w:id="5753"/>
      <w:bookmarkEnd w:id="5754"/>
      <w:bookmarkEnd w:id="5755"/>
      <w:bookmarkEnd w:id="5756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4895850" cy="3438525"/>
            <wp:effectExtent b="0" l="0" r="0" t="0"/>
            <wp:docPr descr="" id="7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0" name="Picture"/>
                    <pic:cNvPicPr>
                      <a:picLocks noChangeArrowheads="1" noChangeAspect="1"/>
                    </pic:cNvPicPr>
                  </pic:nvPicPr>
                  <pic:blipFill>
                    <a:blip r:link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5757" w:name="S7117"/>
      <w:bookmarkStart w:id="5758" w:name="S8121"/>
      <w:bookmarkEnd w:id="5757"/>
      <w:bookmarkEnd w:id="57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5. Номограмма для определен</w:t>
      </w:r>
      <w:bookmarkStart w:id="5759" w:name="ST89"/>
      <w:bookmarkEnd w:id="57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60" w:name="S51763"/>
      <w:bookmarkEnd w:id="57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ориентировочныхзначений уг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л</w:t>
      </w:r>
      <w:bookmarkStart w:id="5761" w:name="S51762"/>
      <w:bookmarkEnd w:id="57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 внутреннего трен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62" w:name="S51761"/>
      <w:bookmarkEnd w:id="57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φ и сцепления </w:t>
      </w:r>
      <w:bookmarkStart w:id="5763" w:name="SU922"/>
      <w:bookmarkStart w:id="5764" w:name="SC382"/>
      <w:bookmarkEnd w:id="5763"/>
      <w:bookmarkEnd w:id="576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765" w:name="SH267"/>
      <w:bookmarkStart w:id="5766" w:name="SI167"/>
      <w:bookmarkEnd w:id="5765"/>
      <w:bookmarkEnd w:id="57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Вел</w:t>
      </w:r>
      <w:bookmarkStart w:id="5767" w:name="SJ168"/>
      <w:bookmarkEnd w:id="57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68" w:name="S51773"/>
      <w:bookmarkEnd w:id="57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769" w:name="S51772"/>
      <w:bookmarkEnd w:id="57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 </w:t>
      </w:r>
      <w:bookmarkStart w:id="5770" w:name="S05103"/>
      <w:bookmarkStart w:id="5771" w:name="SQ825"/>
      <w:bookmarkEnd w:id="5770"/>
      <w:bookmarkEnd w:id="577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CN</w:t>
      </w:r>
      <w:bookmarkStart w:id="5772" w:name="SU923"/>
      <w:bookmarkEnd w:id="57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773" w:name="SJ167"/>
      <w:bookmarkEnd w:id="577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774" w:name="S51771"/>
      <w:bookmarkEnd w:id="57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аходят как раз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775" w:name="S51770"/>
      <w:bookmarkEnd w:id="57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 междувеличиной сопрот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76" w:name="S51769"/>
      <w:bookmarkEnd w:id="57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вляемости сдвигу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77" w:name="S51768"/>
      <w:bookmarkEnd w:id="57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расчетной влажности и вел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778" w:name="S51767"/>
      <w:bookmarkEnd w:id="57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чиной«пла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ш</w:t>
      </w:r>
      <w:bookmarkStart w:id="5779" w:name="S51766"/>
      <w:bookmarkEnd w:id="57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ковой» прочност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 </w:t>
      </w:r>
      <w:bookmarkStart w:id="5780" w:name="S51765"/>
      <w:bookmarkEnd w:id="57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 той же влаж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781" w:name="S51764"/>
      <w:bookmarkEnd w:id="57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</w:t>
      </w:r>
      <w:bookmarkStart w:id="5782" w:name="SC383"/>
      <w:bookmarkEnd w:id="578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783" w:name="SM612"/>
      <w:bookmarkStart w:id="5784" w:name="SP87"/>
      <w:bookmarkEnd w:id="5783"/>
      <w:bookmarkEnd w:id="578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c</w:t>
      </w:r>
      <w:bookmarkStart w:id="5785" w:name="S51778"/>
      <w:bookmarkEnd w:id="578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CN</w:t>
      </w:r>
      <w:bookmarkStart w:id="5786" w:name="SJ912"/>
      <w:bookmarkEnd w:id="57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787" w:name="SV811"/>
      <w:bookmarkEnd w:id="57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</w:t>
      </w:r>
      <w:bookmarkStart w:id="5788" w:name="S51777"/>
      <w:bookmarkEnd w:id="57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5789" w:name="S4D"/>
      <w:bookmarkEnd w:id="57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τ</w:t>
      </w:r>
      <w:bookmarkStart w:id="5790" w:name="ST99"/>
      <w:bookmarkEnd w:id="57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bookmarkStart w:id="5791" w:name="SO822"/>
      <w:bookmarkEnd w:id="579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WN</w:t>
      </w:r>
      <w:bookmarkStart w:id="5792" w:name="SV92"/>
      <w:bookmarkEnd w:id="57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793" w:name="S498"/>
      <w:bookmarkEnd w:id="57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 </w:t>
      </w:r>
      <w:bookmarkStart w:id="5794" w:name="SV91"/>
      <w:bookmarkEnd w:id="57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τ</w:t>
      </w:r>
      <w:bookmarkStart w:id="5795" w:name="SI168"/>
      <w:bookmarkEnd w:id="579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0</w:t>
      </w:r>
      <w:bookmarkStart w:id="5796" w:name="SQ826"/>
      <w:bookmarkEnd w:id="579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p</w:t>
      </w:r>
      <w:bookmarkStart w:id="5797" w:name="SO821"/>
      <w:bookmarkEnd w:id="579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5798" w:name="S51776"/>
      <w:bookmarkEnd w:id="579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N</w:t>
      </w:r>
      <w:bookmarkStart w:id="5799" w:name="S5D"/>
      <w:bookmarkEnd w:id="57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800" w:name="SJ170"/>
      <w:bookmarkEnd w:id="580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к</w:t>
      </w:r>
      <w:bookmarkStart w:id="5801" w:name="S51775"/>
      <w:bookmarkEnd w:id="580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Гс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/</w:t>
      </w:r>
      <w:bookmarkStart w:id="5802" w:name="S51774"/>
      <w:bookmarkEnd w:id="580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с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5803" w:name="SV810"/>
      <w:bookmarkEnd w:id="580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5804" w:name="SV89"/>
      <w:bookmarkEnd w:id="580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  <w:bookmarkStart w:id="5805" w:name="SJ169"/>
      <w:bookmarkStart w:id="5806" w:name="S0724"/>
      <w:bookmarkEnd w:id="5805"/>
      <w:bookmarkEnd w:id="58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                                          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(</w:t>
      </w:r>
      <w:bookmarkStart w:id="5807" w:name="SZ19"/>
      <w:bookmarkStart w:id="5808" w:name="SC384"/>
      <w:bookmarkEnd w:id="5807"/>
      <w:bookmarkEnd w:id="58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25)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014" w:left="1014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809" w:name="SYC3"/>
      <w:bookmarkStart w:id="5810" w:name="S0922"/>
      <w:bookmarkEnd w:id="5809"/>
      <w:bookmarkEnd w:id="58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bookmarkStart w:id="5811" w:name="SW827"/>
      <w:bookmarkEnd w:id="58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τ</w:t>
      </w:r>
      <w:bookmarkStart w:id="5812" w:name="S05104"/>
      <w:bookmarkStart w:id="5813" w:name="SR819"/>
      <w:bookmarkEnd w:id="5812"/>
      <w:bookmarkEnd w:id="581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р</w:t>
      </w:r>
      <w:bookmarkStart w:id="5814" w:name="S8622"/>
      <w:bookmarkStart w:id="5815" w:name="S9910"/>
      <w:bookmarkEnd w:id="5814"/>
      <w:bookmarkEnd w:id="581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WN</w:t>
      </w:r>
      <w:bookmarkStart w:id="5816" w:name="SU924"/>
      <w:bookmarkEnd w:id="58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817" w:name="SJ171"/>
      <w:bookmarkEnd w:id="581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818" w:name="SB62"/>
      <w:bookmarkEnd w:id="581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с</w:t>
      </w:r>
      <w:bookmarkStart w:id="5819" w:name="S51779"/>
      <w:bookmarkStart w:id="5820" w:name="SC385"/>
      <w:bookmarkEnd w:id="5819"/>
      <w:bookmarkEnd w:id="58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опротивляемостьсдвигу при расчетной влажности;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731" w:left="1014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821" w:name="SZC1"/>
      <w:bookmarkStart w:id="5822" w:name="S6D"/>
      <w:bookmarkEnd w:id="5821"/>
      <w:bookmarkEnd w:id="58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τ</w:t>
      </w:r>
      <w:bookmarkStart w:id="5823" w:name="S7D"/>
      <w:bookmarkEnd w:id="582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</w:t>
      </w:r>
      <w:bookmarkStart w:id="5824" w:name="SC388"/>
      <w:bookmarkEnd w:id="582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р</w:t>
      </w:r>
      <w:bookmarkStart w:id="5825" w:name="S57103"/>
      <w:bookmarkEnd w:id="582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WN</w:t>
      </w:r>
      <w:bookmarkStart w:id="5826" w:name="S671"/>
      <w:bookmarkEnd w:id="58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827" w:name="SC387"/>
      <w:bookmarkEnd w:id="58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828" w:name="S0725"/>
      <w:bookmarkEnd w:id="58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</w:t>
      </w:r>
      <w:bookmarkStart w:id="5829" w:name="SJ172"/>
      <w:bookmarkEnd w:id="582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то</w:t>
      </w:r>
      <w:bookmarkStart w:id="5830" w:name="S51787"/>
      <w:bookmarkEnd w:id="58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же</w:t>
      </w:r>
      <w:bookmarkStart w:id="5831" w:name="S51786"/>
      <w:bookmarkEnd w:id="58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по</w:t>
      </w:r>
      <w:bookmarkStart w:id="5832" w:name="S51785"/>
      <w:bookmarkEnd w:id="58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ез</w:t>
      </w:r>
      <w:bookmarkStart w:id="5833" w:name="S51784"/>
      <w:bookmarkEnd w:id="58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л</w:t>
      </w:r>
      <w:bookmarkStart w:id="5834" w:name="S51783"/>
      <w:bookmarkEnd w:id="58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ьтатам исп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5835" w:name="S51782"/>
      <w:bookmarkEnd w:id="58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836" w:name="S51781"/>
      <w:bookmarkEnd w:id="58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«</w:t>
      </w:r>
      <w:bookmarkStart w:id="5837" w:name="S51780"/>
      <w:bookmarkStart w:id="5838" w:name="SC386"/>
      <w:bookmarkEnd w:id="5837"/>
      <w:bookmarkEnd w:id="58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плашка по плашке».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5839" w:name="S56105"/>
      <w:bookmarkStart w:id="5840" w:name="i338344"/>
      <w:bookmarkStart w:id="5841" w:name="SC390"/>
      <w:bookmarkStart w:id="5842" w:name="SC389"/>
      <w:bookmarkEnd w:id="5839"/>
      <w:bookmarkEnd w:id="5840"/>
      <w:bookmarkEnd w:id="5841"/>
      <w:bookmarkEnd w:id="5842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4800600" cy="2762250"/>
            <wp:effectExtent b="0" l="0" r="0" t="0"/>
            <wp:docPr descr="" id="7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1" name="Picture"/>
                    <pic:cNvPicPr>
                      <a:picLocks noChangeArrowheads="1" noChangeAspect="1"/>
                    </pic:cNvPicPr>
                  </pic:nvPicPr>
                  <pic:blipFill>
                    <a:blip r:link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843" w:name="S7118"/>
      <w:bookmarkStart w:id="5844" w:name="S8122"/>
      <w:bookmarkEnd w:id="5843"/>
      <w:bookmarkEnd w:id="58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6. График для определения коэффициента </w:t>
      </w:r>
      <w:bookmarkStart w:id="5845" w:name="S05105"/>
      <w:bookmarkStart w:id="5846" w:name="SW828"/>
      <w:bookmarkEnd w:id="5845"/>
      <w:bookmarkEnd w:id="584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K</w:t>
      </w:r>
      <w:bookmarkStart w:id="5847" w:name="SI170"/>
      <w:bookmarkEnd w:id="58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</w:t>
      </w:r>
      <w:bookmarkStart w:id="5848" w:name="SI169"/>
      <w:bookmarkEnd w:id="58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 xml:space="preserve">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 зав</w:t>
      </w:r>
      <w:bookmarkStart w:id="5849" w:name="SJ173"/>
      <w:bookmarkEnd w:id="584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850" w:name="S51789"/>
      <w:bookmarkEnd w:id="58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симостиот 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851" w:name="S51788"/>
      <w:bookmarkStart w:id="5852" w:name="SC391"/>
      <w:bookmarkEnd w:id="5851"/>
      <w:bookmarkEnd w:id="58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сла пластичности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853" w:name="SH268"/>
      <w:bookmarkStart w:id="5854" w:name="SI171"/>
      <w:bookmarkEnd w:id="5853"/>
      <w:bookmarkEnd w:id="58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Всесдв</w:t>
      </w:r>
      <w:bookmarkStart w:id="5855" w:name="SJ174"/>
      <w:bookmarkEnd w:id="58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856" w:name="S51797"/>
      <w:bookmarkEnd w:id="58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говые испытания проводят при нормаль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857" w:name="S51796"/>
      <w:bookmarkEnd w:id="58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напряжениях от 0,05 до 0,5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к</w:t>
      </w:r>
      <w:bookmarkStart w:id="5858" w:name="S51795"/>
      <w:bookmarkEnd w:id="585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г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с</w:t>
      </w:r>
      <w:bookmarkStart w:id="5859" w:name="S51794"/>
      <w:bookmarkEnd w:id="585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/с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5860" w:name="SY444"/>
      <w:bookmarkEnd w:id="586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2</w:t>
      </w:r>
      <w:bookmarkStart w:id="5861" w:name="SR91"/>
      <w:bookmarkEnd w:id="58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5862" w:name="S51793"/>
      <w:bookmarkEnd w:id="58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5863" w:name="S51792"/>
      <w:bookmarkEnd w:id="58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дноплос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5864" w:name="S51791"/>
      <w:bookmarkEnd w:id="58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ном</w:t>
      </w:r>
      <w:bookmarkStart w:id="5865" w:name="S51790"/>
      <w:bookmarkStart w:id="5866" w:name="S7217"/>
      <w:bookmarkEnd w:id="5865"/>
      <w:bookmarkEnd w:id="58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сдвиговом приборе.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867" w:name="SH269"/>
      <w:bookmarkStart w:id="5868" w:name="SI173"/>
      <w:bookmarkEnd w:id="5867"/>
      <w:bookmarkEnd w:id="58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</w:t>
      </w:r>
      <w:bookmarkStart w:id="5869" w:name="SJ175"/>
      <w:bookmarkEnd w:id="58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870" w:name="S51806"/>
      <w:bookmarkEnd w:id="58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сугубоориентиро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5871" w:name="S51805"/>
      <w:bookmarkEnd w:id="58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очных расчетах для некоторых раз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872" w:name="S51804"/>
      <w:bookmarkEnd w:id="58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овидностей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пы</w:t>
      </w:r>
      <w:bookmarkStart w:id="5873" w:name="S51803"/>
      <w:bookmarkEnd w:id="58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леват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ы</w:t>
      </w:r>
      <w:bookmarkStart w:id="5874" w:name="S51802"/>
      <w:bookmarkEnd w:id="58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875" w:name="S51801"/>
      <w:bookmarkEnd w:id="58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тов Западной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876" w:name="S51800"/>
      <w:bookmarkEnd w:id="58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бир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877" w:name="S51799"/>
      <w:bookmarkEnd w:id="58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расчетные значения </w:t>
      </w:r>
      <w:bookmarkStart w:id="5878" w:name="SQ827"/>
      <w:bookmarkEnd w:id="58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φ</w:t>
      </w:r>
      <w:bookmarkStart w:id="5879" w:name="S05107"/>
      <w:bookmarkEnd w:id="587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880" w:name="SI172"/>
      <w:bookmarkEnd w:id="58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 </w:t>
      </w:r>
      <w:bookmarkStart w:id="5881" w:name="S05106"/>
      <w:bookmarkStart w:id="5882" w:name="SW829"/>
      <w:bookmarkEnd w:id="5881"/>
      <w:bookmarkEnd w:id="588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18"/>
        </w:rPr>
        <w:t>WN</w:t>
      </w:r>
      <w:bookmarkStart w:id="5883" w:name="SO823"/>
      <w:bookmarkEnd w:id="588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884" w:name="S8123"/>
      <w:bookmarkEnd w:id="58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можно определять по выраже</w:t>
      </w:r>
      <w:bookmarkStart w:id="5885" w:name="SP134"/>
      <w:bookmarkEnd w:id="588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886" w:name="S51798"/>
      <w:bookmarkStart w:id="5887" w:name="SC392"/>
      <w:bookmarkEnd w:id="5886"/>
      <w:bookmarkEnd w:id="58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иям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888" w:name="SL434"/>
      <w:bookmarkStart w:id="5889" w:name="SV813"/>
      <w:bookmarkEnd w:id="5888"/>
      <w:bookmarkEnd w:id="5889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628650" cy="438150"/>
            <wp:effectExtent b="0" l="0" r="0" t="0"/>
            <wp:docPr descr="" id="7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2" name="Picture"/>
                    <pic:cNvPicPr>
                      <a:picLocks noChangeArrowheads="1" noChangeAspect="1"/>
                    </pic:cNvPicPr>
                  </pic:nvPicPr>
                  <pic:blipFill>
                    <a:blip r:link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890" w:name="SB94"/>
      <w:bookmarkEnd w:id="589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 </w:t>
      </w:r>
      <w:bookmarkStart w:id="5891" w:name="SVC1"/>
      <w:bookmarkEnd w:id="589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φ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18"/>
        </w:rPr>
        <w:t>WN</w:t>
      </w:r>
      <w:bookmarkStart w:id="5892" w:name="SH915"/>
      <w:bookmarkEnd w:id="589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 </w:t>
      </w:r>
      <w:bookmarkStart w:id="5893" w:name="S8D"/>
      <w:bookmarkEnd w:id="58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φ</w:t>
      </w:r>
      <w:bookmarkStart w:id="5894" w:name="S9D"/>
      <w:bookmarkEnd w:id="58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5895" w:name="SV812"/>
      <w:bookmarkEnd w:id="589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896" w:name="SJ176"/>
      <w:bookmarkStart w:id="5897" w:name="SC393"/>
      <w:bookmarkEnd w:id="5896"/>
      <w:bookmarkEnd w:id="589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1404" w:left="1404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898" w:name="SAD"/>
      <w:bookmarkStart w:id="5899" w:name="S0923"/>
      <w:bookmarkEnd w:id="5898"/>
      <w:bookmarkEnd w:id="58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bookmarkStart w:id="5900" w:name="S05109"/>
      <w:bookmarkStart w:id="5901" w:name="SQ829"/>
      <w:bookmarkEnd w:id="5900"/>
      <w:bookmarkEnd w:id="590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bookmarkStart w:id="5902" w:name="SR821"/>
      <w:bookmarkEnd w:id="59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</w:t>
      </w:r>
      <w:bookmarkStart w:id="5903" w:name="SS812"/>
      <w:bookmarkEnd w:id="59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904" w:name="ST810"/>
      <w:bookmarkEnd w:id="590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05" w:name="S51827"/>
      <w:bookmarkEnd w:id="59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906" w:name="SB63"/>
      <w:bookmarkEnd w:id="59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н</w:t>
      </w:r>
      <w:bookmarkStart w:id="5907" w:name="S51826"/>
      <w:bookmarkEnd w:id="59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ормат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08" w:name="S51825"/>
      <w:bookmarkEnd w:id="59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вные значения угла внутреннего тре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909" w:name="S51824"/>
      <w:bookmarkEnd w:id="59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и сцепления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 </w:t>
      </w:r>
      <w:bookmarkStart w:id="5910" w:name="S51823"/>
      <w:bookmarkEnd w:id="59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11" w:name="S51822"/>
      <w:bookmarkEnd w:id="59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маемые по графику (рис. </w:t>
      </w:r>
      <w:r>
        <w:fldChar w:fldCharType="begin"/>
      </w:r>
      <w:r>
        <w:instrText> HYPERLINK "http://ohranatruda.ru/ot_biblio/normativ/data_normativ/5/5684/index.php" \l "i327968"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5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bookmarkStart w:id="5912" w:name="S51821"/>
      <w:bookmarkEnd w:id="59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в 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5913" w:name="S51820"/>
      <w:bookmarkEnd w:id="59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14" w:name="S51819"/>
      <w:bookmarkEnd w:id="59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5915" w:name="S51818"/>
      <w:bookmarkEnd w:id="59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16" w:name="S51817"/>
      <w:bookmarkEnd w:id="59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от коэффициентапористости 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917" w:name="S51816"/>
      <w:bookmarkEnd w:id="59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 </w:t>
      </w:r>
      <w:bookmarkStart w:id="5918" w:name="SY445"/>
      <w:bookmarkEnd w:id="591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ε</w:t>
      </w:r>
      <w:bookmarkStart w:id="5919" w:name="S51815"/>
      <w:bookmarkEnd w:id="59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5920" w:name="S51814"/>
      <w:bookmarkEnd w:id="59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21" w:name="S51813"/>
      <w:bookmarkEnd w:id="59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расчет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922" w:name="S51812"/>
      <w:bookmarkEnd w:id="59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влаж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923" w:name="S51811"/>
      <w:bookmarkEnd w:id="59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ости </w:t>
      </w:r>
      <w:bookmarkStart w:id="5924" w:name="SQ828"/>
      <w:bookmarkEnd w:id="592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W</w:t>
      </w:r>
      <w:bookmarkStart w:id="5925" w:name="S694"/>
      <w:bookmarkEnd w:id="59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расч</w:t>
      </w:r>
      <w:bookmarkStart w:id="5926" w:name="S499"/>
      <w:bookmarkEnd w:id="59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5927" w:name="S8124"/>
      <w:bookmarkEnd w:id="59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влажност</w:t>
      </w:r>
      <w:bookmarkStart w:id="5928" w:name="SK843"/>
      <w:bookmarkEnd w:id="59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29" w:name="S51810"/>
      <w:bookmarkEnd w:id="59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гру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930" w:name="S51809"/>
      <w:bookmarkEnd w:id="59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 награ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ни</w:t>
      </w:r>
      <w:bookmarkStart w:id="5931" w:name="S51808"/>
      <w:bookmarkEnd w:id="59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це раскатыван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32" w:name="S51807"/>
      <w:bookmarkEnd w:id="59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 </w:t>
      </w:r>
      <w:bookmarkStart w:id="5933" w:name="S05108"/>
      <w:bookmarkStart w:id="5934" w:name="SO824"/>
      <w:bookmarkEnd w:id="5933"/>
      <w:bookmarkEnd w:id="593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W</w:t>
      </w:r>
      <w:bookmarkStart w:id="5935" w:name="SP88"/>
      <w:bookmarkEnd w:id="593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p</w:t>
      </w:r>
      <w:bookmarkStart w:id="5936" w:name="SR820"/>
      <w:bookmarkStart w:id="5937" w:name="SC394"/>
      <w:bookmarkEnd w:id="5936"/>
      <w:bookmarkEnd w:id="59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546" w:left="1404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938" w:name="SBD"/>
      <w:bookmarkStart w:id="5939" w:name="SW830"/>
      <w:bookmarkEnd w:id="5938"/>
      <w:bookmarkEnd w:id="593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K</w:t>
      </w:r>
      <w:bookmarkStart w:id="5940" w:name="SV815"/>
      <w:bookmarkEnd w:id="594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5941" w:name="SV814"/>
      <w:bookmarkEnd w:id="594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942" w:name="SJ177"/>
      <w:bookmarkEnd w:id="594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5943" w:name="S0726"/>
      <w:bookmarkEnd w:id="594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к</w:t>
      </w:r>
      <w:bookmarkStart w:id="5944" w:name="S51829"/>
      <w:bookmarkEnd w:id="59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оэфф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45" w:name="S51828"/>
      <w:bookmarkEnd w:id="59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циентморозной чувствительности,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5946" w:name="SL435"/>
      <w:bookmarkStart w:id="5947" w:name="S57104"/>
      <w:bookmarkEnd w:id="5946"/>
      <w:bookmarkEnd w:id="5947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2266950" cy="438150"/>
            <wp:effectExtent b="0" l="0" r="0" t="0"/>
            <wp:docPr descr="" id="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3" name="Picture"/>
                    <pic:cNvPicPr>
                      <a:picLocks noChangeArrowheads="1" noChangeAspect="1"/>
                    </pic:cNvPicPr>
                  </pic:nvPicPr>
                  <pic:blipFill>
                    <a:blip r:link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948" w:name="SC395"/>
      <w:bookmarkEnd w:id="594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949" w:name="SH270"/>
      <w:bookmarkStart w:id="5950" w:name="S05110"/>
      <w:bookmarkStart w:id="5951" w:name="SW91"/>
      <w:bookmarkEnd w:id="5949"/>
      <w:bookmarkEnd w:id="5950"/>
      <w:bookmarkEnd w:id="595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K</w:t>
      </w:r>
      <w:bookmarkStart w:id="5952" w:name="SJ179"/>
      <w:bookmarkEnd w:id="595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5953" w:name="SJ178"/>
      <w:bookmarkEnd w:id="59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′</w:t>
      </w:r>
      <w:bookmarkStart w:id="5954" w:name="S51831"/>
      <w:bookmarkEnd w:id="59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определяют по графику (рис. </w:t>
      </w:r>
      <w:r>
        <w:fldChar w:fldCharType="begin"/>
      </w:r>
      <w:r>
        <w:instrText> HYPERLINK "http://ohranatruda.ru/ot_biblio/normativ/data_normativ/5/5684/index.php" \l "i338344"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6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 в зависимости от числа </w:t>
      </w:r>
      <w:bookmarkStart w:id="5955" w:name="SK62"/>
      <w:bookmarkEnd w:id="59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пластичност</w:t>
      </w:r>
      <w:bookmarkStart w:id="5956" w:name="S3C7"/>
      <w:bookmarkEnd w:id="595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57" w:name="S51830"/>
      <w:bookmarkStart w:id="5958" w:name="SC396"/>
      <w:bookmarkEnd w:id="5957"/>
      <w:bookmarkEnd w:id="59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5959" w:name="S981"/>
      <w:bookmarkStart w:id="5960" w:name="i342837"/>
      <w:bookmarkStart w:id="5961" w:name="i356616"/>
      <w:bookmarkStart w:id="5962" w:name="S05112"/>
      <w:bookmarkStart w:id="5963" w:name="S05111"/>
      <w:bookmarkStart w:id="5964" w:name="SL345"/>
      <w:bookmarkEnd w:id="5959"/>
      <w:bookmarkEnd w:id="5960"/>
      <w:bookmarkEnd w:id="5961"/>
      <w:bookmarkEnd w:id="5962"/>
      <w:bookmarkEnd w:id="5963"/>
      <w:bookmarkEnd w:id="5964"/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Приложение2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5965" w:name="SCD"/>
      <w:bookmarkStart w:id="5966" w:name="i361360"/>
      <w:bookmarkStart w:id="5967" w:name="SL346"/>
      <w:bookmarkEnd w:id="5965"/>
      <w:bookmarkEnd w:id="5966"/>
      <w:bookmarkEnd w:id="5967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ПРИМЕРЫ </w:t>
        <w:br/>
        <w:t>конструирования, изготовления и монтажа решетчатых конструкций на поверхностиоткосов и конусов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color w:val="333333"/>
          <w:spacing w:val="0"/>
        </w:rPr>
      </w:pPr>
      <w:bookmarkStart w:id="5968" w:name="S56106"/>
      <w:bookmarkStart w:id="5969" w:name="S7218"/>
      <w:bookmarkEnd w:id="5968"/>
      <w:bookmarkEnd w:id="5969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5734050" cy="7496175"/>
            <wp:effectExtent b="0" l="0" r="0" t="0"/>
            <wp:docPr descr="" id="7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4" name="Picture"/>
                    <pic:cNvPicPr>
                      <a:picLocks noChangeArrowheads="1" noChangeAspect="1"/>
                    </pic:cNvPicPr>
                  </pic:nvPicPr>
                  <pic:blipFill>
                    <a:blip r:link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970" w:name="S7119"/>
      <w:bookmarkStart w:id="5971" w:name="SDD"/>
      <w:bookmarkEnd w:id="5970"/>
      <w:bookmarkEnd w:id="59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bookmarkStart w:id="5972" w:name="SA810"/>
      <w:bookmarkEnd w:id="597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73" w:name="S51833"/>
      <w:bookmarkEnd w:id="59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с. 1. Элеме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5974" w:name="S51832"/>
      <w:bookmarkEnd w:id="59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ты решетчатойконструкции (вариант № 1):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5975" w:name="SU351"/>
      <w:bookmarkStart w:id="5976" w:name="SX243"/>
      <w:bookmarkEnd w:id="5975"/>
      <w:bookmarkEnd w:id="5976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1</w:t>
      </w:r>
      <w:bookmarkStart w:id="5977" w:name="SED"/>
      <w:bookmarkEnd w:id="597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5978" w:name="SX242"/>
      <w:bookmarkEnd w:id="597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-б</w:t>
      </w:r>
      <w:bookmarkStart w:id="5979" w:name="S51840"/>
      <w:bookmarkEnd w:id="59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алочки; </w:t>
      </w:r>
      <w:bookmarkStart w:id="5980" w:name="S05113"/>
      <w:bookmarkEnd w:id="598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-м</w:t>
      </w:r>
      <w:bookmarkStart w:id="5981" w:name="S51839"/>
      <w:bookmarkEnd w:id="59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онтаж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5982" w:name="S51838"/>
      <w:bookmarkEnd w:id="59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ая 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5983" w:name="S51837"/>
      <w:bookmarkEnd w:id="59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та (узловое объед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ин</w:t>
      </w:r>
      <w:bookmarkStart w:id="5984" w:name="S51836"/>
      <w:bookmarkEnd w:id="59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ни</w:t>
      </w:r>
      <w:bookmarkStart w:id="5985" w:name="S51835"/>
      <w:bookmarkEnd w:id="59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е);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3</w:t>
      </w:r>
      <w:bookmarkStart w:id="5986" w:name="SY446"/>
      <w:bookmarkEnd w:id="598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ж</w:t>
      </w:r>
      <w:bookmarkStart w:id="5987" w:name="S51834"/>
      <w:bookmarkStart w:id="5988" w:name="SL347"/>
      <w:bookmarkEnd w:id="5987"/>
      <w:bookmarkEnd w:id="59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елезобетонная свайка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color w:val="333333"/>
          <w:spacing w:val="0"/>
        </w:rPr>
      </w:pPr>
      <w:bookmarkStart w:id="5989" w:name="S56107"/>
      <w:bookmarkStart w:id="5990" w:name="S7219"/>
      <w:bookmarkEnd w:id="5989"/>
      <w:bookmarkEnd w:id="5990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4838700" cy="3105150"/>
            <wp:effectExtent b="0" l="0" r="0" t="0"/>
            <wp:docPr descr="" id="7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5" name="Picture"/>
                    <pic:cNvPicPr>
                      <a:picLocks noChangeArrowheads="1" noChangeAspect="1"/>
                    </pic:cNvPicPr>
                  </pic:nvPicPr>
                  <pic:blipFill>
                    <a:blip r:link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991" w:name="S7120"/>
      <w:bookmarkStart w:id="5992" w:name="S974"/>
      <w:bookmarkEnd w:id="5991"/>
      <w:bookmarkEnd w:id="59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2. Решетчатая конструкц</w:t>
      </w:r>
      <w:bookmarkStart w:id="5993" w:name="S6A3"/>
      <w:bookmarkEnd w:id="599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5994" w:name="S51841"/>
      <w:bookmarkStart w:id="5995" w:name="SC397"/>
      <w:bookmarkEnd w:id="5994"/>
      <w:bookmarkEnd w:id="59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(вариант № 2):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5996" w:name="SU352"/>
      <w:bookmarkStart w:id="5997" w:name="S05117"/>
      <w:bookmarkStart w:id="5998" w:name="SA138"/>
      <w:bookmarkEnd w:id="5996"/>
      <w:bookmarkEnd w:id="5997"/>
      <w:bookmarkEnd w:id="599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а</w:t>
      </w:r>
      <w:bookmarkStart w:id="5999" w:name="SA137"/>
      <w:bookmarkEnd w:id="59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п</w:t>
      </w:r>
      <w:bookmarkStart w:id="6000" w:name="S51844"/>
      <w:bookmarkEnd w:id="60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оперечныйразрез; </w:t>
      </w:r>
      <w:bookmarkStart w:id="6001" w:name="S05116"/>
      <w:bookmarkEnd w:id="600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- план; </w:t>
      </w:r>
      <w:bookmarkStart w:id="6002" w:name="S05115"/>
      <w:bookmarkEnd w:id="600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э</w:t>
      </w:r>
      <w:bookmarkStart w:id="6003" w:name="S51843"/>
      <w:bookmarkEnd w:id="60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лемент№ 1; </w:t>
      </w:r>
      <w:bookmarkStart w:id="6004" w:name="S05114"/>
      <w:bookmarkEnd w:id="600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э</w:t>
      </w:r>
      <w:bookmarkStart w:id="6005" w:name="S51842"/>
      <w:bookmarkStart w:id="6006" w:name="SG64"/>
      <w:bookmarkEnd w:id="6005"/>
      <w:bookmarkEnd w:id="60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лемент № 2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6007" w:name="S56108"/>
      <w:bookmarkStart w:id="6008" w:name="i376609"/>
      <w:bookmarkStart w:id="6009" w:name="SC399"/>
      <w:bookmarkStart w:id="6010" w:name="SC398"/>
      <w:bookmarkEnd w:id="6007"/>
      <w:bookmarkEnd w:id="6008"/>
      <w:bookmarkEnd w:id="6009"/>
      <w:bookmarkEnd w:id="6010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5695950" cy="3067050"/>
            <wp:effectExtent b="0" l="0" r="0" t="0"/>
            <wp:docPr descr="" id="7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6" name="Picture"/>
                    <pic:cNvPicPr>
                      <a:picLocks noChangeArrowheads="1" noChangeAspect="1"/>
                    </pic:cNvPicPr>
                  </pic:nvPicPr>
                  <pic:blipFill>
                    <a:blip r:link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011" w:name="S7121"/>
      <w:bookmarkStart w:id="6012" w:name="S975"/>
      <w:bookmarkEnd w:id="6011"/>
      <w:bookmarkEnd w:id="60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3. Решетчатая конструкция (вариант № </w:t>
      </w:r>
      <w:bookmarkStart w:id="6013" w:name="S0A7"/>
      <w:bookmarkEnd w:id="60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3</w:t>
      </w:r>
      <w:bookmarkStart w:id="6014" w:name="S51845"/>
      <w:bookmarkStart w:id="6015" w:name="SC400"/>
      <w:bookmarkEnd w:id="6014"/>
      <w:bookmarkEnd w:id="60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6016" w:name="SU353"/>
      <w:bookmarkStart w:id="6017" w:name="S05119"/>
      <w:bookmarkStart w:id="6018" w:name="SFD1"/>
      <w:bookmarkEnd w:id="6016"/>
      <w:bookmarkEnd w:id="6017"/>
      <w:bookmarkEnd w:id="601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1</w:t>
      </w:r>
      <w:bookmarkStart w:id="6019" w:name="SFD"/>
      <w:bookmarkEnd w:id="601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б</w:t>
      </w:r>
      <w:bookmarkStart w:id="6020" w:name="S51856"/>
      <w:bookmarkEnd w:id="60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алоч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к</w:t>
      </w:r>
      <w:bookmarkStart w:id="6021" w:name="S51855"/>
      <w:bookmarkEnd w:id="60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 (сбор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6022" w:name="S51854"/>
      <w:bookmarkEnd w:id="60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ый э</w:t>
      </w:r>
      <w:bookmarkStart w:id="6023" w:name="SI710"/>
      <w:bookmarkEnd w:id="60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ле</w:t>
      </w:r>
      <w:bookmarkStart w:id="6024" w:name="SJ710"/>
      <w:bookmarkEnd w:id="602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ме</w:t>
      </w:r>
      <w:bookmarkStart w:id="6025" w:name="S51853"/>
      <w:bookmarkEnd w:id="60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нт); </w:t>
      </w:r>
      <w:bookmarkStart w:id="6026" w:name="S8623"/>
      <w:bookmarkEnd w:id="6026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6027" w:name="S51852"/>
      <w:bookmarkEnd w:id="60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6028" w:name="S51851"/>
      <w:bookmarkEnd w:id="60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цементныйраствор; </w:t>
      </w:r>
      <w:bookmarkStart w:id="6029" w:name="S05118"/>
      <w:bookmarkEnd w:id="602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 </w:t>
      </w:r>
      <w:bookmarkStart w:id="6030" w:name="S51850"/>
      <w:bookmarkEnd w:id="60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материал </w:t>
      </w:r>
      <w:bookmarkStart w:id="6031" w:name="S3C8"/>
      <w:bookmarkEnd w:id="603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з</w:t>
      </w:r>
      <w:bookmarkStart w:id="6032" w:name="S51849"/>
      <w:bookmarkEnd w:id="60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аполнен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6033" w:name="S51848"/>
      <w:bookmarkEnd w:id="60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я </w:t>
      </w:r>
      <w:bookmarkStart w:id="6034" w:name="S51847"/>
      <w:bookmarkEnd w:id="60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ячеек;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4</w:t>
      </w:r>
      <w:bookmarkStart w:id="6035" w:name="SZ420"/>
      <w:bookmarkEnd w:id="603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с</w:t>
      </w:r>
      <w:bookmarkStart w:id="6036" w:name="S51846"/>
      <w:bookmarkStart w:id="6037" w:name="SL348"/>
      <w:bookmarkEnd w:id="6036"/>
      <w:bookmarkEnd w:id="60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тальной штырь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6038" w:name="S56109"/>
      <w:bookmarkStart w:id="6039" w:name="i383942"/>
      <w:bookmarkStart w:id="6040" w:name="SC402"/>
      <w:bookmarkStart w:id="6041" w:name="SC401"/>
      <w:bookmarkEnd w:id="6038"/>
      <w:bookmarkEnd w:id="6039"/>
      <w:bookmarkEnd w:id="6040"/>
      <w:bookmarkEnd w:id="6041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5762625" cy="4657725"/>
            <wp:effectExtent b="0" l="0" r="0" t="0"/>
            <wp:docPr descr="" id="7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7" name="Picture"/>
                    <pic:cNvPicPr>
                      <a:picLocks noChangeArrowheads="1" noChangeAspect="1"/>
                    </pic:cNvPicPr>
                  </pic:nvPicPr>
                  <pic:blipFill>
                    <a:blip r:link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042" w:name="S7122"/>
      <w:bookmarkStart w:id="6043" w:name="S8125"/>
      <w:bookmarkEnd w:id="6042"/>
      <w:bookmarkEnd w:id="60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</w:t>
      </w:r>
      <w:bookmarkStart w:id="6044" w:name="SJ180"/>
      <w:bookmarkEnd w:id="60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с</w:t>
      </w:r>
      <w:bookmarkStart w:id="6045" w:name="S51857"/>
      <w:bookmarkStart w:id="6046" w:name="SC403"/>
      <w:bookmarkEnd w:id="6045"/>
      <w:bookmarkEnd w:id="60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4. Решетчатая конструкция (вариант № 5):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6047" w:name="SU354"/>
      <w:bookmarkStart w:id="6048" w:name="S05125"/>
      <w:bookmarkStart w:id="6049" w:name="SE61"/>
      <w:bookmarkEnd w:id="6047"/>
      <w:bookmarkEnd w:id="6048"/>
      <w:bookmarkEnd w:id="604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а</w:t>
      </w:r>
      <w:bookmarkStart w:id="6050" w:name="SGD"/>
      <w:bookmarkEnd w:id="60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6051" w:name="SL613"/>
      <w:bookmarkEnd w:id="605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б</w:t>
      </w:r>
      <w:bookmarkStart w:id="6052" w:name="S51864"/>
      <w:bookmarkEnd w:id="60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ез упора;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б</w:t>
      </w:r>
      <w:bookmarkStart w:id="6053" w:name="SY447"/>
      <w:bookmarkEnd w:id="60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с</w:t>
      </w:r>
      <w:bookmarkStart w:id="6054" w:name="S51863"/>
      <w:bookmarkEnd w:id="60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упором; </w:t>
      </w:r>
      <w:bookmarkStart w:id="6055" w:name="S05124"/>
      <w:bookmarkEnd w:id="605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</w:t>
      </w:r>
      <w:bookmarkStart w:id="6056" w:name="SI711"/>
      <w:bookmarkEnd w:id="60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решетка</w:t>
      </w:r>
      <w:bookmarkStart w:id="6057" w:name="SF61"/>
      <w:bookmarkEnd w:id="60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; </w:t>
      </w:r>
      <w:bookmarkStart w:id="6058" w:name="S05123"/>
      <w:bookmarkEnd w:id="605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2</w:t>
      </w:r>
      <w:bookmarkStart w:id="6059" w:name="SL612"/>
      <w:bookmarkEnd w:id="60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м</w:t>
      </w:r>
      <w:bookmarkStart w:id="6060" w:name="S51862"/>
      <w:bookmarkEnd w:id="60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атериалзаполнения ячеек; </w:t>
      </w:r>
      <w:bookmarkStart w:id="6061" w:name="S05122"/>
      <w:bookmarkEnd w:id="606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у</w:t>
      </w:r>
      <w:bookmarkStart w:id="6062" w:name="S51861"/>
      <w:bookmarkEnd w:id="60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пор;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</w:t>
      </w:r>
      <w:bookmarkStart w:id="6063" w:name="S05121"/>
      <w:bookmarkEnd w:id="606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э</w:t>
      </w:r>
      <w:bookmarkStart w:id="6064" w:name="S51860"/>
      <w:bookmarkEnd w:id="60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лементы;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6</w:t>
      </w:r>
      <w:bookmarkStart w:id="6065" w:name="SZ421"/>
      <w:bookmarkEnd w:id="606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ц</w:t>
      </w:r>
      <w:bookmarkStart w:id="6066" w:name="S51859"/>
      <w:bookmarkEnd w:id="60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ементный раствор; </w:t>
      </w:r>
      <w:bookmarkStart w:id="6067" w:name="S05120"/>
      <w:bookmarkEnd w:id="606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ст</w:t>
      </w:r>
      <w:bookmarkStart w:id="6068" w:name="S51858"/>
      <w:bookmarkStart w:id="6069" w:name="SL349"/>
      <w:bookmarkEnd w:id="6068"/>
      <w:bookmarkEnd w:id="60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альнойштырь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6070" w:name="S56110"/>
      <w:bookmarkStart w:id="6071" w:name="i391201"/>
      <w:bookmarkStart w:id="6072" w:name="SC405"/>
      <w:bookmarkStart w:id="6073" w:name="SC404"/>
      <w:bookmarkEnd w:id="6070"/>
      <w:bookmarkEnd w:id="6071"/>
      <w:bookmarkEnd w:id="6072"/>
      <w:bookmarkEnd w:id="6073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5505450" cy="3667125"/>
            <wp:effectExtent b="0" l="0" r="0" t="0"/>
            <wp:docPr descr="" id="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8" name="Picture"/>
                    <pic:cNvPicPr>
                      <a:picLocks noChangeArrowheads="1" noChangeAspect="1"/>
                    </pic:cNvPicPr>
                  </pic:nvPicPr>
                  <pic:blipFill>
                    <a:blip r:link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074" w:name="S7123"/>
      <w:bookmarkStart w:id="6075" w:name="S8126"/>
      <w:bookmarkStart w:id="6076" w:name="SC406"/>
      <w:bookmarkEnd w:id="6074"/>
      <w:bookmarkEnd w:id="6075"/>
      <w:bookmarkEnd w:id="60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 5. Железобетонная рама (вариант № 6, а).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6077" w:name="SU355"/>
      <w:bookmarkStart w:id="6078" w:name="SA141"/>
      <w:bookmarkEnd w:id="6077"/>
      <w:bookmarkEnd w:id="607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а</w:t>
      </w:r>
      <w:bookmarkStart w:id="6079" w:name="SHD"/>
      <w:bookmarkEnd w:id="607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6080" w:name="SA140"/>
      <w:bookmarkEnd w:id="60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-п</w:t>
      </w:r>
      <w:bookmarkStart w:id="6081" w:name="S51874"/>
      <w:bookmarkEnd w:id="60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оперечны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й</w:t>
      </w:r>
      <w:bookmarkStart w:id="6082" w:name="S51873"/>
      <w:bookmarkEnd w:id="60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разрез,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б</w:t>
      </w:r>
      <w:bookmarkStart w:id="6083" w:name="SY450"/>
      <w:bookmarkEnd w:id="608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п</w:t>
      </w:r>
      <w:bookmarkStart w:id="6084" w:name="S51872"/>
      <w:bookmarkEnd w:id="60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лан, </w:t>
      </w:r>
      <w:bookmarkStart w:id="6085" w:name="S05129"/>
      <w:bookmarkEnd w:id="608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р</w:t>
      </w:r>
      <w:bookmarkStart w:id="6086" w:name="S51871"/>
      <w:bookmarkEnd w:id="60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ама;</w:t>
      </w:r>
      <w:bookmarkStart w:id="6087" w:name="S05128"/>
      <w:bookmarkEnd w:id="608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</w:t>
      </w:r>
      <w:bookmarkStart w:id="6088" w:name="SF62"/>
      <w:bookmarkEnd w:id="60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материал</w:t>
      </w:r>
      <w:bookmarkStart w:id="6089" w:name="SI712"/>
      <w:bookmarkEnd w:id="60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заполне</w:t>
      </w:r>
      <w:bookmarkStart w:id="6090" w:name="SA139"/>
      <w:bookmarkEnd w:id="609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6091" w:name="S51870"/>
      <w:bookmarkEnd w:id="60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ия ячеек; </w:t>
      </w:r>
      <w:bookmarkStart w:id="6092" w:name="S05127"/>
      <w:bookmarkEnd w:id="6092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р</w:t>
      </w:r>
      <w:bookmarkStart w:id="6093" w:name="S51869"/>
      <w:bookmarkEnd w:id="60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ешетка;</w:t>
      </w:r>
      <w:bookmarkStart w:id="6094" w:name="S05126"/>
      <w:bookmarkEnd w:id="609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у</w:t>
      </w:r>
      <w:bookmarkStart w:id="6095" w:name="S51868"/>
      <w:bookmarkEnd w:id="60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пор;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4</w:t>
      </w:r>
      <w:bookmarkStart w:id="6096" w:name="SY449"/>
      <w:bookmarkEnd w:id="60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-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ц</w:t>
      </w:r>
      <w:bookmarkStart w:id="6097" w:name="S51867"/>
      <w:bookmarkEnd w:id="60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6098" w:name="S51866"/>
      <w:bookmarkEnd w:id="60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тный раствор;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5</w:t>
      </w:r>
      <w:bookmarkStart w:id="6099" w:name="SY448"/>
      <w:bookmarkEnd w:id="609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с</w:t>
      </w:r>
      <w:bookmarkStart w:id="6100" w:name="S51865"/>
      <w:bookmarkStart w:id="6101" w:name="SL350"/>
      <w:bookmarkEnd w:id="6100"/>
      <w:bookmarkEnd w:id="61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тальнойштырь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color w:val="333333"/>
          <w:spacing w:val="0"/>
        </w:rPr>
      </w:pPr>
      <w:bookmarkStart w:id="6102" w:name="S56111"/>
      <w:bookmarkStart w:id="6103" w:name="S7220"/>
      <w:bookmarkEnd w:id="6102"/>
      <w:bookmarkEnd w:id="6103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5762625" cy="4991100"/>
            <wp:effectExtent b="0" l="0" r="0" t="0"/>
            <wp:docPr descr="" id="7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9" name="Picture"/>
                    <pic:cNvPicPr>
                      <a:picLocks noChangeArrowheads="1" noChangeAspect="1"/>
                    </pic:cNvPicPr>
                  </pic:nvPicPr>
                  <pic:blipFill>
                    <a:blip r:link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104" w:name="S7124"/>
      <w:bookmarkStart w:id="6105" w:name="S8127"/>
      <w:bookmarkEnd w:id="6104"/>
      <w:bookmarkEnd w:id="61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bookmarkStart w:id="6106" w:name="SJ181"/>
      <w:bookmarkEnd w:id="61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107" w:name="S51878"/>
      <w:bookmarkEnd w:id="61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с. 6. Дере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6108" w:name="S51877"/>
      <w:bookmarkEnd w:id="61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нн</w:t>
      </w:r>
      <w:bookmarkStart w:id="6109" w:name="S51876"/>
      <w:bookmarkEnd w:id="61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ая опа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л</w:t>
      </w:r>
      <w:bookmarkStart w:id="6110" w:name="S51875"/>
      <w:bookmarkStart w:id="6111" w:name="SC407"/>
      <w:bookmarkEnd w:id="6110"/>
      <w:bookmarkEnd w:id="61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убка: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6112" w:name="SU356"/>
      <w:bookmarkStart w:id="6113" w:name="SMA1"/>
      <w:bookmarkEnd w:id="6112"/>
      <w:bookmarkEnd w:id="611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1</w:t>
      </w:r>
      <w:bookmarkStart w:id="6114" w:name="SID"/>
      <w:bookmarkEnd w:id="61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</w:t>
      </w:r>
      <w:bookmarkStart w:id="6115" w:name="SJD"/>
      <w:bookmarkEnd w:id="611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боковой</w:t>
      </w:r>
      <w:bookmarkStart w:id="6116" w:name="S51899"/>
      <w:bookmarkEnd w:id="61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кладыш</w:t>
      </w:r>
      <w:bookmarkStart w:id="6117" w:name="S51898"/>
      <w:bookmarkEnd w:id="61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без </w:t>
      </w:r>
      <w:bookmarkStart w:id="6118" w:name="S3C9"/>
      <w:bookmarkEnd w:id="61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штыря; </w:t>
      </w:r>
      <w:bookmarkStart w:id="6119" w:name="S05131"/>
      <w:bookmarkEnd w:id="611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п</w:t>
      </w:r>
      <w:bookmarkStart w:id="6120" w:name="S51897"/>
      <w:bookmarkEnd w:id="61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опереч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ны</w:t>
      </w:r>
      <w:bookmarkStart w:id="6121" w:name="S51896"/>
      <w:bookmarkEnd w:id="61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закладн</w:t>
      </w:r>
      <w:bookmarkStart w:id="6122" w:name="S51895"/>
      <w:bookmarkEnd w:id="61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ой 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ру</w:t>
      </w:r>
      <w:bookmarkStart w:id="6123" w:name="S51894"/>
      <w:bookmarkEnd w:id="61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к;</w:t>
      </w:r>
      <w:bookmarkStart w:id="6124" w:name="S51893"/>
      <w:bookmarkEnd w:id="61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3</w:t>
      </w:r>
      <w:bookmarkStart w:id="6125" w:name="SY454"/>
      <w:bookmarkEnd w:id="61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- 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о</w:t>
      </w:r>
      <w:bookmarkStart w:id="6126" w:name="S51892"/>
      <w:bookmarkEnd w:id="61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овой</w:t>
      </w:r>
      <w:bookmarkStart w:id="6127" w:name="S51891"/>
      <w:bookmarkEnd w:id="61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клад</w:t>
      </w:r>
      <w:bookmarkStart w:id="6128" w:name="S51890"/>
      <w:bookmarkEnd w:id="61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ыш с пазо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м;</w:t>
      </w:r>
      <w:bookmarkStart w:id="6129" w:name="S51889"/>
      <w:bookmarkEnd w:id="61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4</w:t>
      </w:r>
      <w:bookmarkStart w:id="6130" w:name="SY453"/>
      <w:bookmarkEnd w:id="613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-б</w:t>
      </w:r>
      <w:bookmarkStart w:id="6131" w:name="S51888"/>
      <w:bookmarkEnd w:id="61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оковой вкладыш со ш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ты</w:t>
      </w:r>
      <w:bookmarkStart w:id="6132" w:name="S51887"/>
      <w:bookmarkEnd w:id="61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м;</w:t>
      </w:r>
      <w:bookmarkStart w:id="6133" w:name="S51886"/>
      <w:bookmarkEnd w:id="61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5</w:t>
      </w:r>
      <w:bookmarkStart w:id="6134" w:name="SY452"/>
      <w:bookmarkEnd w:id="613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-пр</w:t>
      </w:r>
      <w:bookmarkStart w:id="6135" w:name="S51885"/>
      <w:bookmarkEnd w:id="61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одоль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ный</w:t>
      </w:r>
      <w:bookmarkStart w:id="6136" w:name="S51884"/>
      <w:bookmarkEnd w:id="61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брус;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6</w:t>
      </w:r>
      <w:bookmarkStart w:id="6137" w:name="SY451"/>
      <w:bookmarkEnd w:id="61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п</w:t>
      </w:r>
      <w:bookmarkStart w:id="6138" w:name="S51883"/>
      <w:bookmarkEnd w:id="61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опере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чная</w:t>
      </w:r>
      <w:bookmarkStart w:id="6139" w:name="S51882"/>
      <w:bookmarkEnd w:id="61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га;</w:t>
      </w:r>
      <w:bookmarkStart w:id="6140" w:name="S51881"/>
      <w:bookmarkEnd w:id="61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6141" w:name="S05130"/>
      <w:bookmarkEnd w:id="614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д</w:t>
      </w:r>
      <w:bookmarkStart w:id="6142" w:name="S51880"/>
      <w:bookmarkEnd w:id="61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оскаподдо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6143" w:name="S51879"/>
      <w:bookmarkStart w:id="6144" w:name="SG65"/>
      <w:bookmarkEnd w:id="6143"/>
      <w:bookmarkEnd w:id="61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6145" w:name="S56112"/>
      <w:bookmarkStart w:id="6146" w:name="i401514"/>
      <w:bookmarkStart w:id="6147" w:name="SC409"/>
      <w:bookmarkStart w:id="6148" w:name="SC408"/>
      <w:bookmarkEnd w:id="6145"/>
      <w:bookmarkEnd w:id="6146"/>
      <w:bookmarkEnd w:id="6147"/>
      <w:bookmarkEnd w:id="6148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5772150" cy="3914775"/>
            <wp:effectExtent b="0" l="0" r="0" t="0"/>
            <wp:docPr descr="" id="8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0" name="Picture"/>
                    <pic:cNvPicPr>
                      <a:picLocks noChangeArrowheads="1" noChangeAspect="1"/>
                    </pic:cNvPicPr>
                  </pic:nvPicPr>
                  <pic:blipFill>
                    <a:blip r:link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149" w:name="S7125"/>
      <w:bookmarkStart w:id="6150" w:name="S8128"/>
      <w:bookmarkStart w:id="6151" w:name="SC410"/>
      <w:bookmarkEnd w:id="6149"/>
      <w:bookmarkEnd w:id="6150"/>
      <w:bookmarkEnd w:id="61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7. Стальная кассета: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6152" w:name="SU357"/>
      <w:bookmarkStart w:id="6153" w:name="S05141"/>
      <w:bookmarkStart w:id="6154" w:name="SA144"/>
      <w:bookmarkEnd w:id="6152"/>
      <w:bookmarkEnd w:id="6153"/>
      <w:bookmarkEnd w:id="615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а</w:t>
      </w:r>
      <w:bookmarkStart w:id="6155" w:name="SA143"/>
      <w:bookmarkEnd w:id="61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6156" w:name="S51916"/>
      <w:bookmarkEnd w:id="61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-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о</w:t>
      </w:r>
      <w:bookmarkStart w:id="6157" w:name="S51915"/>
      <w:bookmarkEnd w:id="61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филь; </w:t>
      </w:r>
      <w:bookmarkStart w:id="6158" w:name="S05140"/>
      <w:bookmarkEnd w:id="615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</w:t>
      </w:r>
      <w:bookmarkStart w:id="6159" w:name="S51914"/>
      <w:bookmarkEnd w:id="61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а</w:t>
      </w:r>
      <w:bookmarkStart w:id="6160" w:name="S51913"/>
      <w:bookmarkEnd w:id="61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н; </w:t>
      </w:r>
      <w:bookmarkStart w:id="6161" w:name="S8625"/>
      <w:bookmarkEnd w:id="6161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- поперечн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ы</w:t>
      </w:r>
      <w:bookmarkStart w:id="6162" w:name="S51912"/>
      <w:bookmarkEnd w:id="61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й разрез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;</w:t>
      </w:r>
      <w:bookmarkStart w:id="6163" w:name="S51911"/>
      <w:bookmarkEnd w:id="61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6164" w:name="S05139"/>
      <w:bookmarkEnd w:id="616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</w:t>
      </w:r>
      <w:bookmarkStart w:id="6165" w:name="S51910"/>
      <w:bookmarkEnd w:id="61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винт; </w:t>
      </w:r>
      <w:bookmarkStart w:id="6166" w:name="S05138"/>
      <w:bookmarkEnd w:id="616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-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г</w:t>
      </w:r>
      <w:bookmarkStart w:id="6167" w:name="S51909"/>
      <w:bookmarkEnd w:id="61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айка зажимная; </w:t>
      </w:r>
      <w:bookmarkStart w:id="6168" w:name="S05137"/>
      <w:bookmarkEnd w:id="616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-т</w:t>
      </w:r>
      <w:bookmarkStart w:id="6169" w:name="S51908"/>
      <w:bookmarkEnd w:id="61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орцевая крышка; </w:t>
      </w:r>
      <w:bookmarkStart w:id="6170" w:name="S05136"/>
      <w:bookmarkEnd w:id="617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 </w:t>
      </w:r>
      <w:bookmarkStart w:id="6171" w:name="S51907"/>
      <w:bookmarkEnd w:id="61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направ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л</w:t>
      </w:r>
      <w:bookmarkStart w:id="6172" w:name="S51906"/>
      <w:bookmarkEnd w:id="61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яющаявтулка; </w:t>
      </w:r>
      <w:bookmarkStart w:id="6173" w:name="S05135"/>
      <w:bookmarkEnd w:id="617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- </w:t>
      </w:r>
      <w:bookmarkStart w:id="6174" w:name="SJ610"/>
      <w:bookmarkEnd w:id="61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штырь</w:t>
      </w:r>
      <w:bookmarkStart w:id="6175" w:name="SI713"/>
      <w:bookmarkEnd w:id="61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; </w:t>
      </w:r>
      <w:bookmarkStart w:id="6176" w:name="S8624"/>
      <w:bookmarkEnd w:id="6176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- поддон; </w:t>
      </w:r>
      <w:bookmarkStart w:id="6177" w:name="S05134"/>
      <w:bookmarkEnd w:id="617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- пр</w:t>
      </w:r>
      <w:bookmarkStart w:id="6178" w:name="SA142"/>
      <w:bookmarkEnd w:id="617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о</w:t>
      </w:r>
      <w:bookmarkStart w:id="6179" w:name="S51905"/>
      <w:bookmarkEnd w:id="61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бка; </w:t>
      </w:r>
      <w:bookmarkStart w:id="6180" w:name="S05133"/>
      <w:bookmarkEnd w:id="618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6181" w:name="S51904"/>
      <w:bookmarkEnd w:id="61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- стенка; </w:t>
      </w:r>
      <w:bookmarkStart w:id="6182" w:name="S05132"/>
      <w:bookmarkEnd w:id="618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6183" w:name="S51903"/>
      <w:bookmarkEnd w:id="61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-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ром</w:t>
      </w:r>
      <w:bookmarkStart w:id="6184" w:name="S51902"/>
      <w:bookmarkEnd w:id="61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ут</w:t>
      </w:r>
      <w:bookmarkStart w:id="6185" w:name="S51901"/>
      <w:bookmarkEnd w:id="61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6186" w:name="S51900"/>
      <w:bookmarkStart w:id="6187" w:name="SG66"/>
      <w:bookmarkEnd w:id="6186"/>
      <w:bookmarkEnd w:id="61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ая стенка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6188" w:name="S56113"/>
      <w:bookmarkStart w:id="6189" w:name="i414115"/>
      <w:bookmarkStart w:id="6190" w:name="SC412"/>
      <w:bookmarkStart w:id="6191" w:name="SC411"/>
      <w:bookmarkEnd w:id="6188"/>
      <w:bookmarkEnd w:id="6189"/>
      <w:bookmarkEnd w:id="6190"/>
      <w:bookmarkEnd w:id="6191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3905250" cy="2676525"/>
            <wp:effectExtent b="0" l="0" r="0" t="0"/>
            <wp:docPr descr="" id="8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1" name="Picture"/>
                    <pic:cNvPicPr>
                      <a:picLocks noChangeArrowheads="1" noChangeAspect="1"/>
                    </pic:cNvPicPr>
                  </pic:nvPicPr>
                  <pic:blipFill>
                    <a:blip r:link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6192" w:name="SU358"/>
      <w:bookmarkStart w:id="6193" w:name="SI174"/>
      <w:bookmarkEnd w:id="6192"/>
      <w:bookmarkEnd w:id="61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</w:t>
      </w:r>
      <w:bookmarkStart w:id="6194" w:name="SJ182"/>
      <w:bookmarkEnd w:id="61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195" w:name="S51925"/>
      <w:bookmarkEnd w:id="61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с.8.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196" w:name="S51924"/>
      <w:bookmarkEnd w:id="61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бромаши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197" w:name="S51923"/>
      <w:bookmarkEnd w:id="61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6198" w:name="S51922"/>
      <w:bookmarkEnd w:id="61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упа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вин</w:t>
      </w:r>
      <w:bookmarkStart w:id="6199" w:name="S51921"/>
      <w:bookmarkEnd w:id="61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6200" w:name="S51920"/>
      <w:bookmarkEnd w:id="62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 завода ЖБ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6201" w:name="S51919"/>
      <w:bookmarkEnd w:id="620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треста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Ц</w:t>
      </w:r>
      <w:bookmarkStart w:id="6202" w:name="S51918"/>
      <w:bookmarkEnd w:id="62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03" w:name="S51917"/>
      <w:bookmarkEnd w:id="620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тродор</w:t>
      </w:r>
      <w:bookmarkStart w:id="6204" w:name="SKD"/>
      <w:bookmarkEnd w:id="62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стро</w:t>
      </w:r>
      <w:bookmarkStart w:id="6205" w:name="SLD"/>
      <w:bookmarkStart w:id="6206" w:name="SC413"/>
      <w:bookmarkEnd w:id="6205"/>
      <w:bookmarkEnd w:id="620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й»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6207" w:name="S56114"/>
      <w:bookmarkStart w:id="6208" w:name="i427757"/>
      <w:bookmarkStart w:id="6209" w:name="SC415"/>
      <w:bookmarkStart w:id="6210" w:name="SC414"/>
      <w:bookmarkEnd w:id="6207"/>
      <w:bookmarkEnd w:id="6208"/>
      <w:bookmarkEnd w:id="6209"/>
      <w:bookmarkEnd w:id="6210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3924300" cy="2057400"/>
            <wp:effectExtent b="0" l="0" r="0" t="0"/>
            <wp:docPr descr="" id="8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2" name="Picture"/>
                    <pic:cNvPicPr>
                      <a:picLocks noChangeArrowheads="1" noChangeAspect="1"/>
                    </pic:cNvPicPr>
                  </pic:nvPicPr>
                  <pic:blipFill>
                    <a:blip r:link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211" w:name="SU359"/>
      <w:bookmarkStart w:id="6212" w:name="SI176"/>
      <w:bookmarkEnd w:id="6211"/>
      <w:bookmarkEnd w:id="62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9. Монтаж </w:t>
      </w:r>
      <w:bookmarkStart w:id="6213" w:name="SKD1"/>
      <w:bookmarkEnd w:id="62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решетчатой</w:t>
      </w:r>
      <w:bookmarkStart w:id="6214" w:name="SI175"/>
      <w:bookmarkEnd w:id="62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</w:t>
      </w:r>
      <w:bookmarkStart w:id="6215" w:name="SJ183"/>
      <w:bookmarkEnd w:id="621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16" w:name="S51938"/>
      <w:bookmarkEnd w:id="62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струкци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217" w:name="S51937"/>
      <w:bookmarkEnd w:id="62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218" w:name="S51936"/>
      <w:bookmarkEnd w:id="62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укрепле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19" w:name="S51935"/>
      <w:bookmarkEnd w:id="62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220" w:name="S51934"/>
      <w:bookmarkEnd w:id="62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подтопл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6221" w:name="S51933"/>
      <w:bookmarkEnd w:id="62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емых откосов на мостовом переходе через Си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22" w:name="S51932"/>
      <w:bookmarkEnd w:id="62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23" w:name="S51931"/>
      <w:bookmarkEnd w:id="62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айску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6224" w:name="S51930"/>
      <w:bookmarkEnd w:id="62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протоку (автомоб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225" w:name="S51929"/>
      <w:bookmarkEnd w:id="62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льнаядорога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26" w:name="S51928"/>
      <w:bookmarkEnd w:id="62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ефтеюганс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 - С</w:t>
      </w:r>
      <w:bookmarkStart w:id="6227" w:name="S51927"/>
      <w:bookmarkEnd w:id="62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ургут, трест «</w:t>
      </w:r>
      <w:bookmarkStart w:id="6228" w:name="SK63"/>
      <w:bookmarkEnd w:id="62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Тюмен</w:t>
      </w:r>
      <w:bookmarkStart w:id="6229" w:name="S51926"/>
      <w:bookmarkStart w:id="6230" w:name="SC416"/>
      <w:bookmarkEnd w:id="6229"/>
      <w:bookmarkEnd w:id="62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дорстрой»)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color w:val="333333"/>
          <w:spacing w:val="0"/>
        </w:rPr>
      </w:pPr>
      <w:bookmarkStart w:id="6231" w:name="S56115"/>
      <w:bookmarkStart w:id="6232" w:name="S7221"/>
      <w:bookmarkEnd w:id="6231"/>
      <w:bookmarkEnd w:id="6232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4000500" cy="2266950"/>
            <wp:effectExtent b="0" l="0" r="0" t="0"/>
            <wp:docPr descr="" id="8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3" name="Picture"/>
                    <pic:cNvPicPr>
                      <a:picLocks noChangeArrowheads="1" noChangeAspect="1"/>
                    </pic:cNvPicPr>
                  </pic:nvPicPr>
                  <pic:blipFill>
                    <a:blip r:link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233" w:name="SU360"/>
      <w:bookmarkStart w:id="6234" w:name="SI177"/>
      <w:bookmarkEnd w:id="6233"/>
      <w:bookmarkEnd w:id="62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10.Укрепление конусов на авто</w:t>
      </w:r>
      <w:bookmarkStart w:id="6235" w:name="SK844"/>
      <w:bookmarkEnd w:id="623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6236" w:name="S51949"/>
      <w:bookmarkEnd w:id="62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237" w:name="S51948"/>
      <w:bookmarkEnd w:id="62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38" w:name="S51947"/>
      <w:bookmarkEnd w:id="62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6239" w:name="S51946"/>
      <w:bookmarkEnd w:id="62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дороге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240" w:name="S51945"/>
      <w:bookmarkEnd w:id="62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 - </w:t>
      </w:r>
      <w:bookmarkStart w:id="6241" w:name="S51944"/>
      <w:bookmarkEnd w:id="62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242" w:name="S51943"/>
      <w:bookmarkEnd w:id="62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споль (трест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Ки</w:t>
      </w:r>
      <w:bookmarkStart w:id="6243" w:name="S51942"/>
      <w:bookmarkEnd w:id="62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евдорстро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й»</w:t>
      </w:r>
      <w:bookmarkStart w:id="6244" w:name="S51941"/>
      <w:bookmarkEnd w:id="62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6245" w:name="S51940"/>
      <w:bookmarkEnd w:id="62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авто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6246" w:name="S51939"/>
      <w:bookmarkStart w:id="6247" w:name="SC417"/>
      <w:bookmarkEnd w:id="6246"/>
      <w:bookmarkEnd w:id="62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ора УССР)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color w:val="333333"/>
          <w:spacing w:val="0"/>
        </w:rPr>
      </w:pPr>
      <w:bookmarkStart w:id="6248" w:name="S56116"/>
      <w:bookmarkStart w:id="6249" w:name="S7222"/>
      <w:bookmarkEnd w:id="6248"/>
      <w:bookmarkEnd w:id="6249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4152900" cy="2324100"/>
            <wp:effectExtent b="0" l="0" r="0" t="0"/>
            <wp:docPr descr="" id="8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4" name="Picture"/>
                    <pic:cNvPicPr>
                      <a:picLocks noChangeArrowheads="1" noChangeAspect="1"/>
                    </pic:cNvPicPr>
                  </pic:nvPicPr>
                  <pic:blipFill>
                    <a:blip r:link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250" w:name="SU361"/>
      <w:bookmarkStart w:id="6251" w:name="SI178"/>
      <w:bookmarkEnd w:id="6250"/>
      <w:bookmarkEnd w:id="62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 11</w:t>
      </w:r>
      <w:bookmarkStart w:id="6252" w:name="SJ184"/>
      <w:bookmarkEnd w:id="625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.</w:t>
      </w:r>
      <w:bookmarkStart w:id="6253" w:name="S51959"/>
      <w:bookmarkEnd w:id="62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Укреплен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254" w:name="S51958"/>
      <w:bookmarkEnd w:id="62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 откосов выемки на автомобильнойдороге Пре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6255" w:name="S51957"/>
      <w:bookmarkEnd w:id="62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56" w:name="S51956"/>
      <w:bookmarkEnd w:id="62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я- П</w:t>
      </w:r>
      <w:bookmarkStart w:id="6257" w:name="S51955"/>
      <w:bookmarkEnd w:id="62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семе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258" w:name="S51954"/>
      <w:bookmarkEnd w:id="62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(трест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«</w:t>
      </w:r>
      <w:bookmarkStart w:id="6259" w:name="S51953"/>
      <w:bookmarkEnd w:id="62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к</w:t>
      </w:r>
      <w:bookmarkStart w:id="6260" w:name="S51952"/>
      <w:bookmarkEnd w:id="62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авдорс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т</w:t>
      </w:r>
      <w:bookmarkStart w:id="6261" w:name="S51951"/>
      <w:bookmarkEnd w:id="62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6262" w:name="S51950"/>
      <w:bookmarkStart w:id="6263" w:name="SC418"/>
      <w:bookmarkEnd w:id="6262"/>
      <w:bookmarkEnd w:id="62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»)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jc w:val="center"/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</w:pPr>
      <w:bookmarkStart w:id="6264" w:name="S56117"/>
      <w:bookmarkStart w:id="6265" w:name="i435972"/>
      <w:bookmarkStart w:id="6266" w:name="SC420"/>
      <w:bookmarkStart w:id="6267" w:name="SC419"/>
      <w:bookmarkEnd w:id="6264"/>
      <w:bookmarkEnd w:id="6265"/>
      <w:bookmarkEnd w:id="6266"/>
      <w:bookmarkEnd w:id="6267"/>
      <w:r>
        <w:rPr>
          <w:caps w:val="false"/>
          <w:smallCaps w:val="false"/>
          <w:strike w:val="false"/>
          <w:dstrike w:val="false"/>
          <w:color w:val="333333"/>
          <w:spacing w:val="0"/>
          <w:u w:val="none"/>
          <w:effect w:val="none"/>
        </w:rPr>
        <w:drawing>
          <wp:inline distB="0" distL="0" distR="0" distT="0">
            <wp:extent cx="5753100" cy="4019550"/>
            <wp:effectExtent b="0" l="0" r="0" t="0"/>
            <wp:docPr descr="" id="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5" name="Picture"/>
                    <pic:cNvPicPr>
                      <a:picLocks noChangeArrowheads="1" noChangeAspect="1"/>
                    </pic:cNvPicPr>
                  </pic:nvPicPr>
                  <pic:blipFill>
                    <a:blip r:link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268" w:name="S7126"/>
      <w:bookmarkStart w:id="6269" w:name="SMD"/>
      <w:bookmarkEnd w:id="6268"/>
      <w:bookmarkEnd w:id="62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Рис. </w:t>
      </w:r>
      <w:bookmarkStart w:id="6270" w:name="SND"/>
      <w:bookmarkEnd w:id="627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6271" w:name="S51961"/>
      <w:bookmarkEnd w:id="62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2. </w:t>
      </w:r>
      <w:bookmarkStart w:id="6272" w:name="SOD"/>
      <w:bookmarkEnd w:id="62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Технологическаясхема монтажа решетчатых конструкци</w:t>
      </w:r>
      <w:bookmarkStart w:id="6273" w:name="SPD"/>
      <w:bookmarkEnd w:id="627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й</w:t>
      </w:r>
      <w:bookmarkStart w:id="6274" w:name="S51960"/>
      <w:bookmarkEnd w:id="62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pPr>
      <w:bookmarkStart w:id="6275" w:name="SU362"/>
      <w:bookmarkStart w:id="6276" w:name="S05144"/>
      <w:bookmarkStart w:id="6277" w:name="SQD2"/>
      <w:bookmarkEnd w:id="6275"/>
      <w:bookmarkEnd w:id="6276"/>
      <w:bookmarkEnd w:id="6277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I</w:t>
      </w:r>
      <w:bookmarkStart w:id="6278" w:name="SJ711"/>
      <w:bookmarkEnd w:id="627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п</w:t>
      </w:r>
      <w:bookmarkStart w:id="6279" w:name="S51994"/>
      <w:bookmarkEnd w:id="62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ланиро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6280" w:name="S51993"/>
      <w:bookmarkEnd w:id="62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6281" w:name="S51992"/>
      <w:bookmarkEnd w:id="62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распр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ед</w:t>
      </w:r>
      <w:bookmarkStart w:id="6282" w:name="S51991"/>
      <w:bookmarkEnd w:id="62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6283" w:name="S51990"/>
      <w:bookmarkEnd w:id="62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 раст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6284" w:name="S51989"/>
      <w:bookmarkEnd w:id="62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тельного грунта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;</w:t>
      </w:r>
      <w:bookmarkStart w:id="6285" w:name="S51988"/>
      <w:bookmarkEnd w:id="62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6286" w:name="S05143"/>
      <w:bookmarkStart w:id="6287" w:name="SRD1"/>
      <w:bookmarkEnd w:id="6286"/>
      <w:bookmarkEnd w:id="628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II</w:t>
      </w:r>
      <w:bookmarkStart w:id="6288" w:name="SRD"/>
      <w:bookmarkStart w:id="6289" w:name="SA150"/>
      <w:bookmarkEnd w:id="6288"/>
      <w:bookmarkEnd w:id="628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р</w:t>
      </w:r>
      <w:bookmarkStart w:id="6290" w:name="S51987"/>
      <w:bookmarkEnd w:id="62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азгрузкас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б</w:t>
      </w:r>
      <w:bookmarkStart w:id="6291" w:name="S51986"/>
      <w:bookmarkEnd w:id="62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6292" w:name="S51985"/>
      <w:bookmarkEnd w:id="62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ых элем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е</w:t>
      </w:r>
      <w:bookmarkStart w:id="6293" w:name="S51984"/>
      <w:bookmarkEnd w:id="62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нтов; </w:t>
      </w:r>
      <w:bookmarkStart w:id="6294" w:name="SSD1"/>
      <w:bookmarkEnd w:id="629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III</w:t>
      </w:r>
      <w:bookmarkStart w:id="6295" w:name="STD"/>
      <w:bookmarkEnd w:id="62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6296" w:name="SA149"/>
      <w:bookmarkEnd w:id="629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у</w:t>
      </w:r>
      <w:bookmarkStart w:id="6297" w:name="S51983"/>
      <w:bookmarkEnd w:id="62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стройст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6298" w:name="S51982"/>
      <w:bookmarkEnd w:id="62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 сплошногобетонного упора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;</w:t>
      </w:r>
      <w:bookmarkStart w:id="6299" w:name="S51981"/>
      <w:bookmarkEnd w:id="62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6300" w:name="SUD1"/>
      <w:bookmarkEnd w:id="630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IV</w:t>
      </w:r>
      <w:bookmarkStart w:id="6301" w:name="SA148"/>
      <w:bookmarkEnd w:id="630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</w:t>
      </w:r>
      <w:bookmarkStart w:id="6302" w:name="SQD1"/>
      <w:bookmarkEnd w:id="630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V</w:t>
      </w:r>
      <w:bookmarkStart w:id="6303" w:name="SVD"/>
      <w:bookmarkEnd w:id="630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6304" w:name="SA147"/>
      <w:bookmarkEnd w:id="630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м</w:t>
      </w:r>
      <w:bookmarkStart w:id="6305" w:name="S51980"/>
      <w:bookmarkEnd w:id="63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онтаж сборных эле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м</w:t>
      </w:r>
      <w:bookmarkStart w:id="6306" w:name="S51979"/>
      <w:bookmarkEnd w:id="63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6307" w:name="S51978"/>
      <w:bookmarkEnd w:id="63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6308" w:name="S51977"/>
      <w:bookmarkEnd w:id="63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; </w:t>
      </w:r>
      <w:bookmarkStart w:id="6309" w:name="SSD"/>
      <w:bookmarkEnd w:id="630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V</w:t>
      </w:r>
      <w:bookmarkStart w:id="6310" w:name="SUD"/>
      <w:bookmarkEnd w:id="631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I</w:t>
      </w:r>
      <w:bookmarkStart w:id="6311" w:name="SA146"/>
      <w:bookmarkEnd w:id="631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</w:t>
      </w:r>
      <w:bookmarkStart w:id="6312" w:name="SQD"/>
      <w:bookmarkEnd w:id="631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V</w:t>
      </w:r>
      <w:bookmarkStart w:id="6313" w:name="S51976"/>
      <w:bookmarkEnd w:id="6313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I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I</w:t>
      </w:r>
      <w:bookmarkStart w:id="6314" w:name="SWD"/>
      <w:bookmarkEnd w:id="63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6315" w:name="SA145"/>
      <w:bookmarkEnd w:id="631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з</w:t>
      </w:r>
      <w:bookmarkStart w:id="6316" w:name="S51975"/>
      <w:bookmarkEnd w:id="63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о</w:t>
      </w:r>
      <w:bookmarkStart w:id="6317" w:name="S51974"/>
      <w:bookmarkEnd w:id="63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лнен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6318" w:name="S51973"/>
      <w:bookmarkEnd w:id="63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 ячеек;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1</w:t>
      </w:r>
      <w:bookmarkStart w:id="6319" w:name="SZ422"/>
      <w:bookmarkEnd w:id="631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а</w:t>
      </w:r>
      <w:bookmarkStart w:id="6320" w:name="S51972"/>
      <w:bookmarkEnd w:id="63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грегат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ЦНИИ</w:t>
      </w:r>
      <w:bookmarkStart w:id="6321" w:name="S51971"/>
      <w:bookmarkEnd w:id="63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С;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2</w:t>
      </w:r>
      <w:bookmarkStart w:id="6322" w:name="SY456"/>
      <w:bookmarkEnd w:id="63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ав</w:t>
      </w:r>
      <w:bookmarkStart w:id="6323" w:name="S51970"/>
      <w:bookmarkEnd w:id="63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токра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н</w:t>
      </w:r>
      <w:bookmarkStart w:id="6324" w:name="S51969"/>
      <w:bookmarkEnd w:id="63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;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0"/>
        </w:rPr>
        <w:t>3</w:t>
      </w:r>
      <w:bookmarkStart w:id="6325" w:name="SY455"/>
      <w:bookmarkEnd w:id="63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- а</w:t>
      </w:r>
      <w:bookmarkStart w:id="6326" w:name="S51968"/>
      <w:bookmarkEnd w:id="63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втомобильдля пере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в</w:t>
      </w:r>
      <w:bookmarkStart w:id="6327" w:name="S51967"/>
      <w:bookmarkEnd w:id="63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озк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6328" w:name="S51966"/>
      <w:bookmarkEnd w:id="63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сборных элементов; </w:t>
      </w:r>
      <w:bookmarkStart w:id="6329" w:name="S05142"/>
      <w:bookmarkEnd w:id="632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0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- м</w:t>
      </w:r>
      <w:bookmarkStart w:id="6330" w:name="S51965"/>
      <w:bookmarkEnd w:id="63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и</w:t>
      </w:r>
      <w:bookmarkStart w:id="6331" w:name="S51964"/>
      <w:bookmarkEnd w:id="63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ал для 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ап</w:t>
      </w:r>
      <w:bookmarkStart w:id="6332" w:name="S51963"/>
      <w:bookmarkEnd w:id="63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олнения 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ч</w:t>
      </w:r>
      <w:bookmarkStart w:id="6333" w:name="S51962"/>
      <w:bookmarkStart w:id="6334" w:name="SL351"/>
      <w:bookmarkEnd w:id="6333"/>
      <w:bookmarkEnd w:id="63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еек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6335" w:name="S982"/>
      <w:bookmarkStart w:id="6336" w:name="i441538"/>
      <w:bookmarkStart w:id="6337" w:name="S8626"/>
      <w:bookmarkStart w:id="6338" w:name="S05145"/>
      <w:bookmarkStart w:id="6339" w:name="SL352"/>
      <w:bookmarkEnd w:id="6335"/>
      <w:bookmarkEnd w:id="6336"/>
      <w:bookmarkEnd w:id="6337"/>
      <w:bookmarkEnd w:id="6338"/>
      <w:bookmarkEnd w:id="6339"/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Приложение 3</w:t>
      </w:r>
    </w:p>
    <w:p>
      <w:pPr>
        <w:pStyle w:val="style1"/>
        <w:keepNext/>
        <w:pageBreakBefore w:val="false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36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</w:pPr>
      <w:bookmarkStart w:id="6340" w:name="SK18"/>
      <w:bookmarkStart w:id="6341" w:name="i452163"/>
      <w:bookmarkStart w:id="6342" w:name="SL353"/>
      <w:bookmarkEnd w:id="6340"/>
      <w:bookmarkEnd w:id="6341"/>
      <w:bookmarkEnd w:id="6342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u w:val="none"/>
          <w:effect w:val="none"/>
        </w:rPr>
        <w:t>РАСЧЕТ </w:t>
        <w:br/>
        <w:t>экономической эффективности устройства укрепления конусов и откосов решетчатымиконструкциями из сборных элементов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343" w:name="SH271"/>
      <w:bookmarkStart w:id="6344" w:name="SI179"/>
      <w:bookmarkEnd w:id="6343"/>
      <w:bookmarkEnd w:id="63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Восно</w:t>
      </w:r>
      <w:bookmarkStart w:id="6345" w:name="SJ185"/>
      <w:bookmarkEnd w:id="634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6346" w:name="S52000"/>
      <w:bookmarkEnd w:id="63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 определени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я</w:t>
      </w:r>
      <w:bookmarkStart w:id="6347" w:name="S51999"/>
      <w:bookmarkEnd w:id="63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эко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348" w:name="S51998"/>
      <w:bookmarkEnd w:id="63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омической эффективности положены расчеты приведенныхсопоставимых затрат способов укрепления конусов и откосов земляного полотнарешетчатыми и другими видами конструкций, применяемыми в транспортномстроительстве, а также годовог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6349" w:name="S51997"/>
      <w:bookmarkEnd w:id="63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экономическогоэффекта от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350" w:name="S51996"/>
      <w:bookmarkEnd w:id="63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едрения нового способа укреплен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351" w:name="S51995"/>
      <w:bookmarkStart w:id="6352" w:name="SC421"/>
      <w:bookmarkEnd w:id="6351"/>
      <w:bookmarkEnd w:id="63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353" w:name="SH272"/>
      <w:bookmarkStart w:id="6354" w:name="SI180"/>
      <w:bookmarkEnd w:id="6353"/>
      <w:bookmarkEnd w:id="63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Общиеположе</w:t>
      </w:r>
      <w:bookmarkStart w:id="6355" w:name="SJ186"/>
      <w:bookmarkEnd w:id="63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356" w:name="S52006"/>
      <w:bookmarkEnd w:id="63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приведе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357" w:name="S52005"/>
      <w:bookmarkEnd w:id="63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 в </w:t>
      </w:r>
      <w:hyperlink r:id="rId88">
        <w:r>
          <w:rPr>
            <w:rStyle w:val="style15"/>
            <w:rFonts w:ascii="Times New Roman" w:hAnsi="Times New Roman"/>
            <w:b w:val="false"/>
            <w:i w:val="false"/>
            <w:caps w:val="false"/>
            <w:smallCaps w:val="false"/>
            <w:color w:val="800080"/>
            <w:spacing w:val="0"/>
            <w:sz w:val="24"/>
            <w:u w:val="single"/>
          </w:rPr>
          <w:t>СН423-71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и «Типовой методике определе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358" w:name="S52004"/>
      <w:bookmarkEnd w:id="63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ияэкономической эффективности капитальных вложений», разработан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359" w:name="S52003"/>
      <w:bookmarkEnd w:id="63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ой ЦНИИСом и 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6360" w:name="S52002"/>
      <w:bookmarkEnd w:id="63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здорни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361" w:name="S52001"/>
      <w:bookmarkStart w:id="6362" w:name="SC422"/>
      <w:bookmarkEnd w:id="6361"/>
      <w:bookmarkEnd w:id="63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1972 г.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363" w:name="SH273"/>
      <w:bookmarkStart w:id="6364" w:name="SI181"/>
      <w:bookmarkEnd w:id="6363"/>
      <w:bookmarkEnd w:id="63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bookmarkStart w:id="6365" w:name="SJ187"/>
      <w:bookmarkEnd w:id="636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</w:t>
      </w:r>
      <w:bookmarkStart w:id="6366" w:name="S52009"/>
      <w:bookmarkEnd w:id="63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ределя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6367" w:name="S52008"/>
      <w:bookmarkEnd w:id="636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щими факторами, влияющими на величи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368" w:name="S52007"/>
      <w:bookmarkStart w:id="6369" w:name="SC423"/>
      <w:bookmarkEnd w:id="6368"/>
      <w:bookmarkEnd w:id="63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 приведенных сопоставимых затрат по укреплению откосов,являются: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370" w:name="SH274"/>
      <w:bookmarkStart w:id="6371" w:name="SI182"/>
      <w:bookmarkStart w:id="6372" w:name="SC424"/>
      <w:bookmarkEnd w:id="6370"/>
      <w:bookmarkEnd w:id="6371"/>
      <w:bookmarkEnd w:id="637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 степеньобеспечения местной устойчивости откосов и конусов;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373" w:name="SH275"/>
      <w:bookmarkStart w:id="6374" w:name="SI183"/>
      <w:bookmarkEnd w:id="6373"/>
      <w:bookmarkEnd w:id="637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-стоимость эксплуатации ма</w:t>
      </w:r>
      <w:bookmarkStart w:id="6375" w:name="SK845"/>
      <w:bookmarkEnd w:id="637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ш</w:t>
      </w:r>
      <w:bookmarkStart w:id="6376" w:name="S52010"/>
      <w:bookmarkStart w:id="6377" w:name="SC425"/>
      <w:bookmarkEnd w:id="6376"/>
      <w:bookmarkEnd w:id="63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ин (в конкретных условиях);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378" w:name="SH276"/>
      <w:bookmarkStart w:id="6379" w:name="SI184"/>
      <w:bookmarkEnd w:id="6378"/>
      <w:bookmarkEnd w:id="63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-скорость про</w:t>
      </w:r>
      <w:bookmarkStart w:id="6380" w:name="SJ188"/>
      <w:bookmarkEnd w:id="638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6381" w:name="S52013"/>
      <w:bookmarkEnd w:id="63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еден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382" w:name="S52012"/>
      <w:bookmarkEnd w:id="638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укрепительных работпр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383" w:name="S52011"/>
      <w:bookmarkStart w:id="6384" w:name="SC426"/>
      <w:bookmarkEnd w:id="6383"/>
      <w:bookmarkEnd w:id="638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эффекте немедленной защиты откосов отпроявления деформаций;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385" w:name="SH277"/>
      <w:bookmarkStart w:id="6386" w:name="SI185"/>
      <w:bookmarkEnd w:id="6385"/>
      <w:bookmarkEnd w:id="638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-стоимость материалов с учетом </w:t>
      </w:r>
      <w:bookmarkStart w:id="6387" w:name="SK846"/>
      <w:bookmarkEnd w:id="63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388" w:name="S52014"/>
      <w:bookmarkStart w:id="6389" w:name="SC427"/>
      <w:bookmarkEnd w:id="6388"/>
      <w:bookmarkEnd w:id="63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х транспортировки;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390" w:name="SH278"/>
      <w:bookmarkStart w:id="6391" w:name="SI186"/>
      <w:bookmarkEnd w:id="6390"/>
      <w:bookmarkEnd w:id="63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-тру</w:t>
      </w:r>
      <w:bookmarkStart w:id="6392" w:name="SJ189"/>
      <w:bookmarkEnd w:id="639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д</w:t>
      </w:r>
      <w:bookmarkStart w:id="6393" w:name="S52015"/>
      <w:bookmarkStart w:id="6394" w:name="SC428"/>
      <w:bookmarkEnd w:id="6393"/>
      <w:bookmarkEnd w:id="63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озатраты.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395" w:name="SH279"/>
      <w:bookmarkStart w:id="6396" w:name="SI187"/>
      <w:bookmarkEnd w:id="6395"/>
      <w:bookmarkEnd w:id="63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Определяющимифакторами, которые влияют на величину годового эко</w:t>
      </w:r>
      <w:bookmarkStart w:id="6397" w:name="SJ190"/>
      <w:bookmarkEnd w:id="639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398" w:name="S52017"/>
      <w:bookmarkEnd w:id="63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399" w:name="S52016"/>
      <w:bookmarkStart w:id="6400" w:name="SC429"/>
      <w:bookmarkEnd w:id="6399"/>
      <w:bookmarkEnd w:id="64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ческого эффекта от применения сборных решетчатыхконструкций, являются: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01" w:name="SH280"/>
      <w:bookmarkStart w:id="6402" w:name="SI188"/>
      <w:bookmarkEnd w:id="6401"/>
      <w:bookmarkEnd w:id="64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-сроки службы предлагаемого и эталон</w:t>
      </w:r>
      <w:bookmarkStart w:id="6403" w:name="SP135"/>
      <w:bookmarkEnd w:id="640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04" w:name="S52018"/>
      <w:bookmarkStart w:id="6405" w:name="SC430"/>
      <w:bookmarkEnd w:id="6404"/>
      <w:bookmarkEnd w:id="64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 вариантов конструкцийукрепления;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06" w:name="SH281"/>
      <w:bookmarkStart w:id="6407" w:name="SI189"/>
      <w:bookmarkEnd w:id="6406"/>
      <w:bookmarkEnd w:id="64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-эксплуатационные затраты, данные о которых уточняют по состоян</w:t>
      </w:r>
      <w:bookmarkStart w:id="6408" w:name="SJ191"/>
      <w:bookmarkEnd w:id="640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09" w:name="S52024"/>
      <w:bookmarkEnd w:id="64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юпостроенных ранее участков дорог в аналогич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10" w:name="S52023"/>
      <w:bookmarkEnd w:id="64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ыхуслов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11" w:name="S52022"/>
      <w:bookmarkEnd w:id="64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ях, в том числе вкл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6412" w:name="S52021"/>
      <w:bookmarkEnd w:id="64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чая сведения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</w:t>
      </w:r>
      <w:bookmarkStart w:id="6413" w:name="S52020"/>
      <w:bookmarkEnd w:id="64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характере ичастоте деформац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14" w:name="S52019"/>
      <w:bookmarkStart w:id="6415" w:name="SC431"/>
      <w:bookmarkEnd w:id="6414"/>
      <w:bookmarkEnd w:id="64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й и т.п.;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16" w:name="SH282"/>
      <w:bookmarkStart w:id="6417" w:name="SI190"/>
      <w:bookmarkStart w:id="6418" w:name="SC432"/>
      <w:bookmarkEnd w:id="6416"/>
      <w:bookmarkEnd w:id="6417"/>
      <w:bookmarkEnd w:id="64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-объем внедрения.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19" w:name="SH283"/>
      <w:bookmarkStart w:id="6420" w:name="SI191"/>
      <w:bookmarkEnd w:id="6419"/>
      <w:bookmarkEnd w:id="64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Экономическуюэффектив</w:t>
      </w:r>
      <w:bookmarkStart w:id="6421" w:name="SJ192"/>
      <w:bookmarkEnd w:id="642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22" w:name="S52025"/>
      <w:bookmarkStart w:id="6423" w:name="SC433"/>
      <w:bookmarkEnd w:id="6422"/>
      <w:bookmarkEnd w:id="64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ость рассчитывают в следующем порядке.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24" w:name="SH284"/>
      <w:bookmarkStart w:id="6425" w:name="SI192"/>
      <w:bookmarkEnd w:id="6424"/>
      <w:bookmarkEnd w:id="64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1.Выбирают эталон, в сопоставлении с которым определяют эффективностьпредлагаемого способа или технологи</w:t>
      </w:r>
      <w:bookmarkStart w:id="6426" w:name="SP136"/>
      <w:bookmarkEnd w:id="64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27" w:name="S52026"/>
      <w:bookmarkStart w:id="6428" w:name="SC434"/>
      <w:bookmarkEnd w:id="6427"/>
      <w:bookmarkEnd w:id="64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29" w:name="SH285"/>
      <w:bookmarkStart w:id="6430" w:name="SI193"/>
      <w:bookmarkEnd w:id="6429"/>
      <w:bookmarkEnd w:id="64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2.Устанавлива</w:t>
      </w:r>
      <w:bookmarkStart w:id="6431" w:name="SJ193"/>
      <w:bookmarkEnd w:id="643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6432" w:name="S52028"/>
      <w:bookmarkEnd w:id="64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 номенклатуру основных и допол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33" w:name="S52027"/>
      <w:bookmarkStart w:id="6434" w:name="S7223"/>
      <w:bookmarkEnd w:id="6433"/>
      <w:bookmarkEnd w:id="64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ительных показателей.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35" w:name="SH286"/>
      <w:bookmarkStart w:id="6436" w:name="SI194"/>
      <w:bookmarkEnd w:id="6435"/>
      <w:bookmarkEnd w:id="64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3.Находят величину установлен</w:t>
      </w:r>
      <w:bookmarkStart w:id="6437" w:name="SK847"/>
      <w:bookmarkEnd w:id="64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38" w:name="S52029"/>
      <w:bookmarkStart w:id="6439" w:name="SC435"/>
      <w:bookmarkEnd w:id="6438"/>
      <w:bookmarkEnd w:id="64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ых показателей.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40" w:name="SH287"/>
      <w:bookmarkStart w:id="6441" w:name="SI195"/>
      <w:bookmarkStart w:id="6442" w:name="SC436"/>
      <w:bookmarkEnd w:id="6440"/>
      <w:bookmarkEnd w:id="6441"/>
      <w:bookmarkEnd w:id="64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4.Анализируют показатели эталонного варианта и предлагаемого.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</w:pPr>
      <w:bookmarkStart w:id="6443" w:name="SL436"/>
      <w:bookmarkStart w:id="6444" w:name="SI196"/>
      <w:bookmarkStart w:id="6445" w:name="SC437"/>
      <w:bookmarkEnd w:id="6443"/>
      <w:bookmarkEnd w:id="6444"/>
      <w:bookmarkEnd w:id="6445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Порядок расчетаэкономической эффективности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46" w:name="SH288"/>
      <w:bookmarkStart w:id="6447" w:name="SI197"/>
      <w:bookmarkEnd w:id="6446"/>
      <w:bookmarkEnd w:id="644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Расчетэконом</w:t>
      </w:r>
      <w:bookmarkStart w:id="6448" w:name="SJ194"/>
      <w:bookmarkEnd w:id="644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49" w:name="S52030"/>
      <w:bookmarkStart w:id="6450" w:name="SC438"/>
      <w:bookmarkEnd w:id="6449"/>
      <w:bookmarkEnd w:id="64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ческой эффективности состоит из двух этапов.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51" w:name="SH289"/>
      <w:bookmarkStart w:id="6452" w:name="SI198"/>
      <w:bookmarkEnd w:id="6451"/>
      <w:bookmarkEnd w:id="64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Первыйэта</w:t>
      </w:r>
      <w:bookmarkStart w:id="6453" w:name="SJ195"/>
      <w:bookmarkEnd w:id="64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 - п</w:t>
      </w:r>
      <w:bookmarkStart w:id="6454" w:name="S52031"/>
      <w:bookmarkStart w:id="6455" w:name="SC439"/>
      <w:bookmarkEnd w:id="6454"/>
      <w:bookmarkEnd w:id="645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одготовительный.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56" w:name="SH290"/>
      <w:bookmarkStart w:id="6457" w:name="SI199"/>
      <w:bookmarkEnd w:id="6456"/>
      <w:bookmarkEnd w:id="64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</w:t>
      </w:r>
      <w:bookmarkStart w:id="6458" w:name="SJ196"/>
      <w:bookmarkEnd w:id="645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59" w:name="S52038"/>
      <w:bookmarkEnd w:id="645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заключается в сборе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60" w:name="S52037"/>
      <w:bookmarkEnd w:id="64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еобходимых данных, выбореэталона и оборудования. При этом определяется реж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61" w:name="S52036"/>
      <w:bookmarkEnd w:id="646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 работы основного и вспомогательного оборудования,рассчитывается потребность машин, матер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62" w:name="S52035"/>
      <w:bookmarkEnd w:id="64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алов,рабочей силы по тех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63" w:name="S52034"/>
      <w:bookmarkEnd w:id="64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олог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64" w:name="S52033"/>
      <w:bookmarkEnd w:id="646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эталона и предлагаемого способа. (Все это находитотражение в технологических схемах 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65" w:name="S52032"/>
      <w:bookmarkStart w:id="6466" w:name="SC440"/>
      <w:bookmarkEnd w:id="6465"/>
      <w:bookmarkEnd w:id="64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зводстваработ).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67" w:name="SH291"/>
      <w:bookmarkStart w:id="6468" w:name="SI200"/>
      <w:bookmarkEnd w:id="6467"/>
      <w:bookmarkEnd w:id="64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Второйэта</w:t>
      </w:r>
      <w:bookmarkStart w:id="6469" w:name="SJ197"/>
      <w:bookmarkEnd w:id="64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п - с</w:t>
      </w:r>
      <w:bookmarkStart w:id="6470" w:name="S52039"/>
      <w:bookmarkStart w:id="6471" w:name="SC441"/>
      <w:bookmarkEnd w:id="6470"/>
      <w:bookmarkEnd w:id="64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обственно расчет экономической эффективности.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72" w:name="SH292"/>
      <w:bookmarkStart w:id="6473" w:name="SI201"/>
      <w:bookmarkEnd w:id="6472"/>
      <w:bookmarkEnd w:id="647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Расчетэкономической эффективности включает в себя определение общ</w:t>
      </w:r>
      <w:bookmarkStart w:id="6474" w:name="SJ199"/>
      <w:bookmarkEnd w:id="64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их</w:t>
      </w:r>
      <w:bookmarkStart w:id="6475" w:name="S52042"/>
      <w:bookmarkEnd w:id="64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данных (показателей) и расчет приведенных сопоставимых затрат </w:t>
      </w:r>
      <w:bookmarkStart w:id="6476" w:name="SO825"/>
      <w:bookmarkEnd w:id="6476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R</w:t>
      </w:r>
      <w:bookmarkStart w:id="6477" w:name="SN95"/>
      <w:bookmarkEnd w:id="647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 </w:t>
      </w:r>
      <w:bookmarkStart w:id="6478" w:name="SOB5"/>
      <w:bookmarkEnd w:id="6478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C</w:t>
      </w:r>
      <w:bookmarkStart w:id="6479" w:name="S4910"/>
      <w:bookmarkEnd w:id="647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+ </w:t>
      </w:r>
      <w:bookmarkStart w:id="6480" w:name="SX85"/>
      <w:bookmarkEnd w:id="648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EK</w:t>
      </w:r>
      <w:bookmarkStart w:id="6481" w:name="SS813"/>
      <w:bookmarkEnd w:id="64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на ед</w:t>
      </w:r>
      <w:bookmarkStart w:id="6482" w:name="SJ198"/>
      <w:bookmarkEnd w:id="648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83" w:name="S52041"/>
      <w:bookmarkEnd w:id="64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ницупродукции (в табличной форм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е - т</w:t>
      </w:r>
      <w:bookmarkStart w:id="6484" w:name="S52040"/>
      <w:bookmarkStart w:id="6485" w:name="SC442"/>
      <w:bookmarkEnd w:id="6484"/>
      <w:bookmarkEnd w:id="64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абл. 1).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86" w:name="S511000"/>
      <w:bookmarkStart w:id="6487" w:name="SXD"/>
      <w:bookmarkEnd w:id="6486"/>
      <w:bookmarkEnd w:id="64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Таб</w:t>
      </w:r>
      <w:bookmarkStart w:id="6488" w:name="SYD"/>
      <w:bookmarkEnd w:id="648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лиц</w:t>
      </w:r>
      <w:bookmarkStart w:id="6489" w:name="S52043"/>
      <w:bookmarkEnd w:id="64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а</w:t>
      </w:r>
      <w:bookmarkStart w:id="6490" w:name="SZD"/>
      <w:bookmarkEnd w:id="64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6491" w:name="SC443"/>
      <w:bookmarkEnd w:id="64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6492" w:name="S7127"/>
      <w:bookmarkStart w:id="6493" w:name="SDD1"/>
      <w:bookmarkEnd w:id="6492"/>
      <w:bookmarkEnd w:id="64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Расчет приведе</w:t>
      </w:r>
      <w:bookmarkStart w:id="6494" w:name="SC812"/>
      <w:bookmarkEnd w:id="649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6495" w:name="S52045"/>
      <w:bookmarkEnd w:id="64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ных сопостав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6496" w:name="S52044"/>
      <w:bookmarkStart w:id="6497" w:name="SC444"/>
      <w:bookmarkEnd w:id="6496"/>
      <w:bookmarkEnd w:id="64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мыхзатрат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6498" w:name="SS14"/>
      <w:bookmarkStart w:id="6499" w:name="SS14"/>
      <w:bookmarkEnd w:id="6499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695"/>
        <w:gridCol w:w="4869"/>
        <w:gridCol w:w="1193"/>
        <w:gridCol w:w="1390"/>
        <w:gridCol w:w="1490"/>
      </w:tblGrid>
      <w:tr>
        <w:trPr>
          <w:tblHeader w:val="true"/>
          <w:cantSplit w:val="false"/>
        </w:trPr>
        <w:tc>
          <w:tcPr>
            <w:tcW w:type="dxa" w:w="69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500" w:name="S0E"/>
            <w:bookmarkStart w:id="6501" w:name="SU363"/>
            <w:bookmarkStart w:id="6502" w:name="SH293"/>
            <w:bookmarkEnd w:id="6500"/>
            <w:bookmarkEnd w:id="6501"/>
            <w:bookmarkEnd w:id="6502"/>
            <w:r>
              <w:rPr/>
              <w:t xml:space="preserve">№ </w:t>
            </w:r>
            <w:bookmarkStart w:id="6503" w:name="S1E"/>
            <w:bookmarkStart w:id="6504" w:name="SG67"/>
            <w:bookmarkEnd w:id="6503"/>
            <w:bookmarkEnd w:id="6504"/>
            <w:r>
              <w:rPr>
                <w:rFonts w:ascii="Times New Roman" w:hAnsi="Times New Roman"/>
                <w:b w:val="false"/>
                <w:sz w:val="20"/>
              </w:rPr>
              <w:t>строки</w:t>
            </w:r>
          </w:p>
        </w:tc>
        <w:tc>
          <w:tcPr>
            <w:tcW w:type="dxa" w:w="4869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505" w:name="SU364"/>
            <w:bookmarkStart w:id="6506" w:name="SA151"/>
            <w:bookmarkStart w:id="6507" w:name="S2E"/>
            <w:bookmarkStart w:id="6508" w:name="SG68"/>
            <w:bookmarkEnd w:id="6505"/>
            <w:bookmarkEnd w:id="6506"/>
            <w:bookmarkEnd w:id="6507"/>
            <w:bookmarkEnd w:id="6508"/>
            <w:r>
              <w:rPr>
                <w:rFonts w:ascii="Times New Roman" w:hAnsi="Times New Roman"/>
                <w:b w:val="false"/>
                <w:sz w:val="20"/>
              </w:rPr>
              <w:t>Показатели</w:t>
            </w:r>
          </w:p>
        </w:tc>
        <w:tc>
          <w:tcPr>
            <w:tcW w:type="dxa" w:w="1193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509" w:name="SU365"/>
            <w:bookmarkStart w:id="6510" w:name="SMA2"/>
            <w:bookmarkStart w:id="6511" w:name="S3E"/>
            <w:bookmarkStart w:id="6512" w:name="SL354"/>
            <w:bookmarkEnd w:id="6509"/>
            <w:bookmarkEnd w:id="6510"/>
            <w:bookmarkEnd w:id="6511"/>
            <w:bookmarkEnd w:id="6512"/>
            <w:r>
              <w:rPr>
                <w:rFonts w:ascii="Times New Roman" w:hAnsi="Times New Roman"/>
                <w:b w:val="false"/>
                <w:sz w:val="20"/>
              </w:rPr>
              <w:t>Единицы измерения</w:t>
            </w:r>
          </w:p>
        </w:tc>
        <w:tc>
          <w:tcPr>
            <w:tcW w:type="dxa" w:w="1390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513" w:name="SU366"/>
            <w:bookmarkStart w:id="6514" w:name="SUD2"/>
            <w:bookmarkEnd w:id="6513"/>
            <w:bookmarkEnd w:id="6514"/>
            <w:r>
              <w:rPr>
                <w:rFonts w:ascii="Times New Roman" w:hAnsi="Times New Roman"/>
                <w:b w:val="false"/>
                <w:sz w:val="20"/>
              </w:rPr>
              <w:t>I</w:t>
            </w:r>
            <w:bookmarkStart w:id="6515" w:name="SA152"/>
            <w:bookmarkEnd w:id="6515"/>
            <w:r>
              <w:rPr>
                <w:rFonts w:ascii="Times New Roman" w:hAnsi="Times New Roman"/>
                <w:b w:val="false"/>
                <w:sz w:val="20"/>
              </w:rPr>
              <w:t> </w:t>
            </w:r>
            <w:bookmarkStart w:id="6516" w:name="S4E"/>
            <w:bookmarkStart w:id="6517" w:name="SG69"/>
            <w:bookmarkEnd w:id="6516"/>
            <w:bookmarkEnd w:id="6517"/>
            <w:r>
              <w:rPr>
                <w:rFonts w:ascii="Times New Roman" w:hAnsi="Times New Roman"/>
                <w:b w:val="false"/>
                <w:sz w:val="20"/>
              </w:rPr>
              <w:t>вариант</w:t>
            </w:r>
          </w:p>
        </w:tc>
        <w:tc>
          <w:tcPr>
            <w:tcW w:type="dxa" w:w="1490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518" w:name="SU367"/>
            <w:bookmarkStart w:id="6519" w:name="SUD3"/>
            <w:bookmarkEnd w:id="6518"/>
            <w:bookmarkEnd w:id="6519"/>
            <w:r>
              <w:rPr>
                <w:rFonts w:ascii="Times New Roman" w:hAnsi="Times New Roman"/>
                <w:b w:val="false"/>
                <w:sz w:val="20"/>
              </w:rPr>
              <w:t>II</w:t>
            </w:r>
            <w:bookmarkStart w:id="6520" w:name="SA153"/>
            <w:bookmarkEnd w:id="6520"/>
            <w:r>
              <w:rPr>
                <w:rFonts w:ascii="Times New Roman" w:hAnsi="Times New Roman"/>
                <w:b w:val="false"/>
                <w:sz w:val="20"/>
              </w:rPr>
              <w:t> </w:t>
            </w:r>
            <w:bookmarkStart w:id="6521" w:name="S5E"/>
            <w:bookmarkStart w:id="6522" w:name="SG610"/>
            <w:bookmarkEnd w:id="6521"/>
            <w:bookmarkEnd w:id="6522"/>
            <w:r>
              <w:rPr>
                <w:rFonts w:ascii="Times New Roman" w:hAnsi="Times New Roman"/>
                <w:b w:val="false"/>
                <w:sz w:val="20"/>
              </w:rPr>
              <w:t>вариант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523" w:name="SU368"/>
            <w:bookmarkStart w:id="6524" w:name="S6E"/>
            <w:bookmarkStart w:id="6525" w:name="SL355"/>
            <w:bookmarkEnd w:id="6523"/>
            <w:bookmarkEnd w:id="6524"/>
            <w:bookmarkEnd w:id="6525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pacing w:val="40"/>
                <w:sz w:val="20"/>
              </w:rPr>
            </w:pPr>
            <w:bookmarkStart w:id="6526" w:name="SU369"/>
            <w:bookmarkStart w:id="6527" w:name="S7E"/>
            <w:bookmarkEnd w:id="6526"/>
            <w:bookmarkEnd w:id="6527"/>
            <w:r>
              <w:rPr>
                <w:rFonts w:ascii="Times New Roman" w:hAnsi="Times New Roman"/>
                <w:b w:val="false"/>
                <w:spacing w:val="40"/>
                <w:sz w:val="20"/>
              </w:rPr>
              <w:t>Общие</w:t>
            </w:r>
            <w:bookmarkStart w:id="6528" w:name="S52046"/>
            <w:bookmarkEnd w:id="6528"/>
            <w:r>
              <w:rPr>
                <w:rFonts w:ascii="Times New Roman" w:hAnsi="Times New Roman"/>
                <w:b w:val="false"/>
                <w:color w:val="000000"/>
                <w:spacing w:val="40"/>
                <w:sz w:val="20"/>
              </w:rPr>
              <w:t> </w:t>
            </w:r>
            <w:bookmarkStart w:id="6529" w:name="S9E"/>
            <w:bookmarkStart w:id="6530" w:name="S8E"/>
            <w:bookmarkEnd w:id="6529"/>
            <w:bookmarkEnd w:id="6530"/>
            <w:r>
              <w:rPr>
                <w:rFonts w:ascii="Times New Roman" w:hAnsi="Times New Roman"/>
                <w:b w:val="false"/>
                <w:spacing w:val="40"/>
                <w:sz w:val="20"/>
              </w:rPr>
              <w:t>данные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531" w:name="SU370"/>
            <w:bookmarkStart w:id="6532" w:name="SAE"/>
            <w:bookmarkStart w:id="6533" w:name="SL356"/>
            <w:bookmarkEnd w:id="6531"/>
            <w:bookmarkEnd w:id="6532"/>
            <w:bookmarkEnd w:id="6533"/>
            <w:r>
              <w:rPr/>
              <w:t> 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534" w:name="SU371"/>
            <w:bookmarkStart w:id="6535" w:name="SBE"/>
            <w:bookmarkEnd w:id="6534"/>
            <w:bookmarkEnd w:id="6535"/>
            <w:r>
              <w:rPr/>
              <w:t> 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536" w:name="SU372"/>
            <w:bookmarkStart w:id="6537" w:name="SCE"/>
            <w:bookmarkEnd w:id="6536"/>
            <w:bookmarkEnd w:id="6537"/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538" w:name="SU373"/>
            <w:bookmarkStart w:id="6539" w:name="SDE"/>
            <w:bookmarkStart w:id="6540" w:name="SEE"/>
            <w:bookmarkStart w:id="6541" w:name="SG611"/>
            <w:bookmarkEnd w:id="6538"/>
            <w:bookmarkEnd w:id="6539"/>
            <w:bookmarkEnd w:id="6540"/>
            <w:bookmarkEnd w:id="654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542" w:name="SFE"/>
            <w:bookmarkStart w:id="6543" w:name="SPB6"/>
            <w:bookmarkEnd w:id="6542"/>
            <w:bookmarkEnd w:id="654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Расчет</w:t>
            </w:r>
            <w:bookmarkStart w:id="6544" w:name="SF116"/>
            <w:bookmarkEnd w:id="6544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6545" w:name="S52057"/>
            <w:bookmarkEnd w:id="65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ая сто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546" w:name="S52056"/>
            <w:bookmarkEnd w:id="654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мость маш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547" w:name="S52055"/>
            <w:bookmarkEnd w:id="65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 </w:t>
            </w:r>
            <w:r>
              <w:rPr>
                <w:rFonts w:ascii="Times New Roman" w:hAnsi="Times New Roman"/>
                <w:b w:val="false"/>
                <w:sz w:val="20"/>
              </w:rPr>
              <w:t>и </w:t>
            </w:r>
            <w:bookmarkStart w:id="6548" w:name="S52054"/>
            <w:bookmarkEnd w:id="654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оборудо</w:t>
            </w:r>
            <w:r>
              <w:rPr>
                <w:rFonts w:ascii="Times New Roman" w:hAnsi="Times New Roman"/>
                <w:b w:val="false"/>
                <w:sz w:val="20"/>
              </w:rPr>
              <w:t>в</w:t>
            </w:r>
            <w:bookmarkStart w:id="6549" w:name="S52053"/>
            <w:bookmarkEnd w:id="654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b w:val="false"/>
                <w:sz w:val="20"/>
              </w:rPr>
              <w:t>ния</w:t>
            </w:r>
            <w:bookmarkStart w:id="6550" w:name="S52052"/>
            <w:bookmarkEnd w:id="655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. (Оптовая це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6551" w:name="S52051"/>
            <w:bookmarkEnd w:id="655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 +</w:t>
            </w:r>
            <w:r>
              <w:rPr>
                <w:rFonts w:ascii="Times New Roman" w:hAnsi="Times New Roman"/>
                <w:b w:val="false"/>
                <w:sz w:val="20"/>
              </w:rPr>
              <w:t>т</w:t>
            </w:r>
            <w:bookmarkStart w:id="6552" w:name="S52050"/>
            <w:bookmarkEnd w:id="65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ра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6553" w:name="S52049"/>
            <w:bookmarkEnd w:id="655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b w:val="false"/>
                <w:sz w:val="20"/>
              </w:rPr>
              <w:t>п</w:t>
            </w:r>
            <w:bookmarkStart w:id="6554" w:name="S52048"/>
            <w:bookmarkEnd w:id="655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орт</w:t>
            </w:r>
            <w:r>
              <w:rPr>
                <w:rFonts w:ascii="Times New Roman" w:hAnsi="Times New Roman"/>
                <w:b w:val="false"/>
                <w:sz w:val="20"/>
              </w:rPr>
              <w:t>ны</w:t>
            </w:r>
            <w:bookmarkStart w:id="6555" w:name="S52047"/>
            <w:bookmarkStart w:id="6556" w:name="SGE"/>
            <w:bookmarkStart w:id="6557" w:name="SG612"/>
            <w:bookmarkEnd w:id="6555"/>
            <w:bookmarkEnd w:id="6556"/>
            <w:bookmarkEnd w:id="655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е расходы. Транспортные расходы = 7 % от оптовой цены)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558" w:name="SU374"/>
            <w:bookmarkStart w:id="6559" w:name="SF117"/>
            <w:bookmarkEnd w:id="6558"/>
            <w:bookmarkEnd w:id="6559"/>
            <w:r>
              <w:rPr>
                <w:rFonts w:ascii="Times New Roman" w:hAnsi="Times New Roman"/>
                <w:b w:val="false"/>
                <w:sz w:val="20"/>
              </w:rPr>
              <w:t>ты</w:t>
            </w:r>
            <w:bookmarkStart w:id="6560" w:name="S52058"/>
            <w:bookmarkStart w:id="6561" w:name="SHE"/>
            <w:bookmarkStart w:id="6562" w:name="SL357"/>
            <w:bookmarkEnd w:id="6560"/>
            <w:bookmarkEnd w:id="6561"/>
            <w:bookmarkEnd w:id="656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с. руб.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563" w:name="SU375"/>
            <w:bookmarkStart w:id="6564" w:name="S52059"/>
            <w:bookmarkStart w:id="6565" w:name="SIE"/>
            <w:bookmarkEnd w:id="6563"/>
            <w:bookmarkEnd w:id="6564"/>
            <w:bookmarkEnd w:id="65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566" w:name="SU376"/>
            <w:bookmarkStart w:id="6567" w:name="SCE2"/>
            <w:bookmarkStart w:id="6568" w:name="SCE1"/>
            <w:bookmarkEnd w:id="6566"/>
            <w:bookmarkEnd w:id="6567"/>
            <w:bookmarkEnd w:id="6568"/>
            <w:r>
              <w:rPr>
                <w:rFonts w:ascii="Times New Roman" w:hAnsi="Times New Roman"/>
                <w:b w:val="false"/>
                <w:sz w:val="20"/>
              </w:rPr>
              <w:t>Б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569" w:name="SU377"/>
            <w:bookmarkStart w:id="6570" w:name="S52060"/>
            <w:bookmarkStart w:id="6571" w:name="SEE2"/>
            <w:bookmarkStart w:id="6572" w:name="SEE1"/>
            <w:bookmarkStart w:id="6573" w:name="SL358"/>
            <w:bookmarkEnd w:id="6569"/>
            <w:bookmarkEnd w:id="6570"/>
            <w:bookmarkEnd w:id="6571"/>
            <w:bookmarkEnd w:id="6572"/>
            <w:bookmarkEnd w:id="657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574" w:name="SFE1"/>
            <w:bookmarkStart w:id="6575" w:name="SPB7"/>
            <w:bookmarkEnd w:id="6574"/>
            <w:bookmarkEnd w:id="657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Производ</w:t>
            </w:r>
            <w:bookmarkStart w:id="6576" w:name="SF118"/>
            <w:bookmarkEnd w:id="6576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577" w:name="S52061"/>
            <w:bookmarkStart w:id="6578" w:name="SGE2"/>
            <w:bookmarkStart w:id="6579" w:name="SGE1"/>
            <w:bookmarkStart w:id="6580" w:name="SL359"/>
            <w:bookmarkEnd w:id="6577"/>
            <w:bookmarkEnd w:id="6578"/>
            <w:bookmarkEnd w:id="6579"/>
            <w:bookmarkEnd w:id="658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тельность отряда: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581" w:name="SU378"/>
            <w:bookmarkStart w:id="6582" w:name="SHE2"/>
            <w:bookmarkStart w:id="6583" w:name="SHE1"/>
            <w:bookmarkStart w:id="6584" w:name="SL360"/>
            <w:bookmarkEnd w:id="6581"/>
            <w:bookmarkEnd w:id="6582"/>
            <w:bookmarkEnd w:id="6583"/>
            <w:bookmarkEnd w:id="6584"/>
            <w:r>
              <w:rPr/>
              <w:t> 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585" w:name="SU379"/>
            <w:bookmarkStart w:id="6586" w:name="SIE2"/>
            <w:bookmarkStart w:id="6587" w:name="SIE1"/>
            <w:bookmarkEnd w:id="6585"/>
            <w:bookmarkEnd w:id="6586"/>
            <w:bookmarkEnd w:id="6587"/>
            <w:r>
              <w:rPr/>
              <w:t> 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588" w:name="SU380"/>
            <w:bookmarkStart w:id="6589" w:name="SCE4"/>
            <w:bookmarkStart w:id="6590" w:name="SCE3"/>
            <w:bookmarkEnd w:id="6588"/>
            <w:bookmarkEnd w:id="6589"/>
            <w:bookmarkEnd w:id="6590"/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591" w:name="SU381"/>
            <w:bookmarkStart w:id="6592" w:name="SEE4"/>
            <w:bookmarkStart w:id="6593" w:name="SEE3"/>
            <w:bookmarkStart w:id="6594" w:name="SL361"/>
            <w:bookmarkEnd w:id="6591"/>
            <w:bookmarkEnd w:id="6592"/>
            <w:bookmarkEnd w:id="6593"/>
            <w:bookmarkEnd w:id="6594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595" w:name="SFE2"/>
            <w:bookmarkStart w:id="6596" w:name="SPB10"/>
            <w:bookmarkEnd w:id="6595"/>
            <w:bookmarkEnd w:id="659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а) в год (при </w:t>
            </w:r>
            <w:bookmarkStart w:id="6597" w:name="S05146"/>
            <w:bookmarkStart w:id="6598" w:name="SQB2"/>
            <w:bookmarkEnd w:id="6597"/>
            <w:bookmarkEnd w:id="6598"/>
            <w:r>
              <w:rPr>
                <w:rFonts w:ascii="Times New Roman" w:hAnsi="Times New Roman"/>
                <w:b w:val="false"/>
                <w:i/>
                <w:sz w:val="20"/>
              </w:rPr>
              <w:t>Q</w:t>
            </w:r>
            <w:bookmarkStart w:id="6599" w:name="SPB9"/>
            <w:bookmarkEnd w:id="659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смен)</w:t>
            </w:r>
            <w:bookmarkStart w:id="6600" w:name="SI202"/>
            <w:bookmarkStart w:id="6601" w:name="SIC4"/>
            <w:bookmarkStart w:id="6602" w:name="SGE4"/>
            <w:bookmarkStart w:id="6603" w:name="SGE3"/>
            <w:bookmarkStart w:id="6604" w:name="SPB8"/>
            <w:bookmarkEnd w:id="6600"/>
            <w:bookmarkEnd w:id="6601"/>
            <w:bookmarkEnd w:id="6602"/>
            <w:bookmarkEnd w:id="6603"/>
            <w:bookmarkEnd w:id="6604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color w:val="000000"/>
                <w:sz w:val="20"/>
              </w:rPr>
            </w:pPr>
            <w:bookmarkStart w:id="6605" w:name="SU382"/>
            <w:bookmarkStart w:id="6606" w:name="SI714"/>
            <w:bookmarkStart w:id="6607" w:name="SHE4"/>
            <w:bookmarkStart w:id="6608" w:name="SHE3"/>
            <w:bookmarkStart w:id="6609" w:name="SJE"/>
            <w:bookmarkEnd w:id="6605"/>
            <w:bookmarkEnd w:id="6606"/>
            <w:bookmarkEnd w:id="6607"/>
            <w:bookmarkEnd w:id="6608"/>
            <w:bookmarkEnd w:id="6609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км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4"/>
              </w:rPr>
            </w:pPr>
            <w:bookmarkStart w:id="6610" w:name="SU383"/>
            <w:bookmarkStart w:id="6611" w:name="S05148"/>
            <w:bookmarkEnd w:id="6610"/>
            <w:bookmarkEnd w:id="6611"/>
            <w:r>
              <w:rPr>
                <w:rFonts w:ascii="Times New Roman" w:hAnsi="Times New Roman"/>
                <w:b w:val="false"/>
                <w:i/>
                <w:sz w:val="20"/>
              </w:rPr>
              <w:t>P</w:t>
            </w:r>
            <w:r>
              <w:rPr>
                <w:rFonts w:ascii="Times New Roman" w:hAnsi="Times New Roman"/>
                <w:b w:val="false"/>
                <w:sz w:val="15"/>
              </w:rPr>
              <w:t>1</w:t>
            </w:r>
            <w:r>
              <w:rPr>
                <w:rFonts w:ascii="Times New Roman" w:hAnsi="Times New Roman"/>
                <w:b w:val="false"/>
                <w:sz w:val="20"/>
              </w:rPr>
              <w:t> </w:t>
            </w:r>
            <w:bookmarkStart w:id="6612" w:name="S52062"/>
            <w:bookmarkEnd w:id="661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× </w:t>
            </w:r>
            <w:bookmarkStart w:id="6613" w:name="S05147"/>
            <w:bookmarkEnd w:id="6613"/>
            <w:r>
              <w:rPr>
                <w:rFonts w:ascii="Times New Roman" w:hAnsi="Times New Roman"/>
                <w:b w:val="false"/>
                <w:i/>
                <w:sz w:val="20"/>
              </w:rPr>
              <w:t>Q</w:t>
            </w:r>
            <w:bookmarkStart w:id="6614" w:name="SIE4"/>
            <w:bookmarkStart w:id="6615" w:name="SIE3"/>
            <w:bookmarkEnd w:id="6614"/>
            <w:bookmarkEnd w:id="6615"/>
            <w:r>
              <w:rPr>
                <w:rFonts w:ascii="Times New Roman" w:hAnsi="Times New Roman"/>
                <w:b w:val="false"/>
                <w:sz w:val="14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6616" w:name="SU384"/>
            <w:bookmarkStart w:id="6617" w:name="S05150"/>
            <w:bookmarkEnd w:id="6616"/>
            <w:bookmarkEnd w:id="6617"/>
            <w:r>
              <w:rPr>
                <w:rFonts w:ascii="Times New Roman" w:hAnsi="Times New Roman"/>
                <w:b w:val="false"/>
                <w:i/>
                <w:sz w:val="20"/>
              </w:rPr>
              <w:t>P</w:t>
            </w:r>
            <w:r>
              <w:rPr>
                <w:rFonts w:ascii="Times New Roman" w:hAnsi="Times New Roman"/>
                <w:b w:val="false"/>
                <w:sz w:val="15"/>
              </w:rPr>
              <w:t>2</w:t>
            </w:r>
            <w:r>
              <w:rPr>
                <w:rFonts w:ascii="Times New Roman" w:hAnsi="Times New Roman"/>
                <w:b w:val="false"/>
                <w:sz w:val="20"/>
              </w:rPr>
              <w:t> </w:t>
            </w:r>
            <w:bookmarkStart w:id="6618" w:name="S52063"/>
            <w:bookmarkEnd w:id="661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× </w:t>
            </w:r>
            <w:bookmarkStart w:id="6619" w:name="S05149"/>
            <w:bookmarkEnd w:id="6619"/>
            <w:r>
              <w:rPr>
                <w:rFonts w:ascii="Times New Roman" w:hAnsi="Times New Roman"/>
                <w:b w:val="false"/>
                <w:i/>
                <w:sz w:val="20"/>
              </w:rPr>
              <w:t>Q</w:t>
            </w:r>
            <w:bookmarkStart w:id="6620" w:name="SCE6"/>
            <w:bookmarkStart w:id="6621" w:name="SCE5"/>
            <w:bookmarkEnd w:id="6620"/>
            <w:bookmarkEnd w:id="6621"/>
            <w:r>
              <w:rPr>
                <w:rFonts w:ascii="Times New Roman" w:hAnsi="Times New Roman"/>
                <w:b w:val="false"/>
                <w:sz w:val="15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622" w:name="SU385"/>
            <w:bookmarkStart w:id="6623" w:name="SEE6"/>
            <w:bookmarkStart w:id="6624" w:name="SEE5"/>
            <w:bookmarkStart w:id="6625" w:name="SL362"/>
            <w:bookmarkEnd w:id="6622"/>
            <w:bookmarkEnd w:id="6623"/>
            <w:bookmarkEnd w:id="6624"/>
            <w:bookmarkEnd w:id="6625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626" w:name="SFE3"/>
            <w:bookmarkStart w:id="6627" w:name="SPB11"/>
            <w:bookmarkEnd w:id="6626"/>
            <w:bookmarkEnd w:id="662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б) в смену</w:t>
            </w:r>
            <w:bookmarkStart w:id="6628" w:name="S8129"/>
            <w:bookmarkStart w:id="6629" w:name="SIC5"/>
            <w:bookmarkStart w:id="6630" w:name="SGE6"/>
            <w:bookmarkStart w:id="6631" w:name="SGE5"/>
            <w:bookmarkStart w:id="6632" w:name="SL363"/>
            <w:bookmarkEnd w:id="6628"/>
            <w:bookmarkEnd w:id="6629"/>
            <w:bookmarkEnd w:id="6630"/>
            <w:bookmarkEnd w:id="6631"/>
            <w:bookmarkEnd w:id="6632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i/>
                <w:sz w:val="20"/>
              </w:rPr>
            </w:pPr>
            <w:bookmarkStart w:id="6633" w:name="SU386"/>
            <w:bookmarkStart w:id="6634" w:name="SPB12"/>
            <w:bookmarkEnd w:id="6633"/>
            <w:bookmarkEnd w:id="6634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пог. </w:t>
            </w:r>
            <w:bookmarkStart w:id="6635" w:name="SF119"/>
            <w:bookmarkStart w:id="6636" w:name="SHE6"/>
            <w:bookmarkStart w:id="6637" w:name="SHE5"/>
            <w:bookmarkStart w:id="6638" w:name="SG613"/>
            <w:bookmarkEnd w:id="6635"/>
            <w:bookmarkEnd w:id="6636"/>
            <w:bookmarkEnd w:id="6637"/>
            <w:bookmarkEnd w:id="6638"/>
            <w:r>
              <w:rPr>
                <w:rFonts w:ascii="Times New Roman" w:hAnsi="Times New Roman"/>
                <w:b w:val="false"/>
                <w:i/>
                <w:sz w:val="20"/>
              </w:rPr>
              <w:t>м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6639" w:name="SU387"/>
            <w:bookmarkStart w:id="6640" w:name="S05151"/>
            <w:bookmarkStart w:id="6641" w:name="SKE"/>
            <w:bookmarkEnd w:id="6639"/>
            <w:bookmarkEnd w:id="6640"/>
            <w:bookmarkEnd w:id="6641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P</w:t>
            </w:r>
            <w:bookmarkStart w:id="6642" w:name="S52064"/>
            <w:bookmarkStart w:id="6643" w:name="SIE6"/>
            <w:bookmarkStart w:id="6644" w:name="SIE5"/>
            <w:bookmarkEnd w:id="6642"/>
            <w:bookmarkEnd w:id="6643"/>
            <w:bookmarkEnd w:id="6644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6645" w:name="SU388"/>
            <w:bookmarkStart w:id="6646" w:name="S05152"/>
            <w:bookmarkStart w:id="6647" w:name="SKE1"/>
            <w:bookmarkEnd w:id="6645"/>
            <w:bookmarkEnd w:id="6646"/>
            <w:bookmarkEnd w:id="6647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P</w:t>
            </w:r>
            <w:bookmarkStart w:id="6648" w:name="S52065"/>
            <w:bookmarkStart w:id="6649" w:name="SCE8"/>
            <w:bookmarkStart w:id="6650" w:name="SCE7"/>
            <w:bookmarkEnd w:id="6648"/>
            <w:bookmarkEnd w:id="6649"/>
            <w:bookmarkEnd w:id="6650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651" w:name="SU389"/>
            <w:bookmarkStart w:id="6652" w:name="S52066"/>
            <w:bookmarkStart w:id="6653" w:name="SEE8"/>
            <w:bookmarkStart w:id="6654" w:name="SEE7"/>
            <w:bookmarkStart w:id="6655" w:name="SL364"/>
            <w:bookmarkEnd w:id="6651"/>
            <w:bookmarkEnd w:id="6652"/>
            <w:bookmarkEnd w:id="6653"/>
            <w:bookmarkEnd w:id="6654"/>
            <w:bookmarkEnd w:id="665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656" w:name="SFE4"/>
            <w:bookmarkStart w:id="6657" w:name="SPB13"/>
            <w:bookmarkEnd w:id="6656"/>
            <w:bookmarkEnd w:id="665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Количество рабочих, занятых в сме</w:t>
            </w:r>
            <w:bookmarkStart w:id="6658" w:name="SF120"/>
            <w:bookmarkEnd w:id="6658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6659" w:name="S52067"/>
            <w:bookmarkStart w:id="6660" w:name="SGE8"/>
            <w:bookmarkStart w:id="6661" w:name="SGE7"/>
            <w:bookmarkStart w:id="6662" w:name="SL365"/>
            <w:bookmarkEnd w:id="6659"/>
            <w:bookmarkEnd w:id="6660"/>
            <w:bookmarkEnd w:id="6661"/>
            <w:bookmarkEnd w:id="666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у: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663" w:name="SU390"/>
            <w:bookmarkStart w:id="6664" w:name="SHE8"/>
            <w:bookmarkStart w:id="6665" w:name="SHE7"/>
            <w:bookmarkStart w:id="6666" w:name="SL366"/>
            <w:bookmarkEnd w:id="6663"/>
            <w:bookmarkEnd w:id="6664"/>
            <w:bookmarkEnd w:id="6665"/>
            <w:bookmarkEnd w:id="6666"/>
            <w:r>
              <w:rPr/>
              <w:t> 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667" w:name="SU391"/>
            <w:bookmarkStart w:id="6668" w:name="SIE8"/>
            <w:bookmarkStart w:id="6669" w:name="SIE7"/>
            <w:bookmarkEnd w:id="6667"/>
            <w:bookmarkEnd w:id="6668"/>
            <w:bookmarkEnd w:id="6669"/>
            <w:r>
              <w:rPr/>
              <w:t> 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670" w:name="SU392"/>
            <w:bookmarkStart w:id="6671" w:name="SCE10"/>
            <w:bookmarkStart w:id="6672" w:name="SCE9"/>
            <w:bookmarkEnd w:id="6670"/>
            <w:bookmarkEnd w:id="6671"/>
            <w:bookmarkEnd w:id="6672"/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673" w:name="SU393"/>
            <w:bookmarkStart w:id="6674" w:name="SEE10"/>
            <w:bookmarkStart w:id="6675" w:name="SEE9"/>
            <w:bookmarkStart w:id="6676" w:name="SL367"/>
            <w:bookmarkEnd w:id="6673"/>
            <w:bookmarkEnd w:id="6674"/>
            <w:bookmarkEnd w:id="6675"/>
            <w:bookmarkEnd w:id="6676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677" w:name="SFE5"/>
            <w:bookmarkStart w:id="6678" w:name="SPB14"/>
            <w:bookmarkEnd w:id="6677"/>
            <w:bookmarkEnd w:id="667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а) на маш</w:t>
            </w:r>
            <w:bookmarkStart w:id="6679" w:name="SF121"/>
            <w:bookmarkEnd w:id="6679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680" w:name="S52068"/>
            <w:bookmarkEnd w:id="668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нах</w:t>
            </w:r>
            <w:bookmarkStart w:id="6681" w:name="SI203"/>
            <w:bookmarkStart w:id="6682" w:name="SIC6"/>
            <w:bookmarkStart w:id="6683" w:name="SGE10"/>
            <w:bookmarkStart w:id="6684" w:name="SGE9"/>
            <w:bookmarkStart w:id="6685" w:name="SL368"/>
            <w:bookmarkEnd w:id="6681"/>
            <w:bookmarkEnd w:id="6682"/>
            <w:bookmarkEnd w:id="6683"/>
            <w:bookmarkEnd w:id="6684"/>
            <w:bookmarkEnd w:id="6685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686" w:name="SU394"/>
            <w:bookmarkStart w:id="6687" w:name="SPB15"/>
            <w:bookmarkStart w:id="6688" w:name="SHE10"/>
            <w:bookmarkStart w:id="6689" w:name="SHE9"/>
            <w:bookmarkStart w:id="6690" w:name="SL369"/>
            <w:bookmarkEnd w:id="6686"/>
            <w:bookmarkEnd w:id="6687"/>
            <w:bookmarkEnd w:id="6688"/>
            <w:bookmarkEnd w:id="6689"/>
            <w:bookmarkEnd w:id="669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чел.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6691" w:name="SU395"/>
            <w:bookmarkStart w:id="6692" w:name="S05153"/>
            <w:bookmarkEnd w:id="6691"/>
            <w:bookmarkEnd w:id="6692"/>
            <w:r>
              <w:rPr>
                <w:rFonts w:ascii="Times New Roman" w:hAnsi="Times New Roman"/>
                <w:b w:val="false"/>
                <w:i/>
                <w:sz w:val="20"/>
              </w:rPr>
              <w:t>Т</w:t>
            </w:r>
            <w:bookmarkStart w:id="6693" w:name="SIE10"/>
            <w:bookmarkStart w:id="6694" w:name="SIE9"/>
            <w:bookmarkEnd w:id="6693"/>
            <w:bookmarkEnd w:id="6694"/>
            <w:r>
              <w:rPr>
                <w:rFonts w:ascii="Times New Roman" w:hAnsi="Times New Roman"/>
                <w:b w:val="false"/>
                <w:sz w:val="15"/>
              </w:rPr>
              <w:t>м1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6695" w:name="SU396"/>
            <w:bookmarkStart w:id="6696" w:name="S05154"/>
            <w:bookmarkEnd w:id="6695"/>
            <w:bookmarkEnd w:id="6696"/>
            <w:r>
              <w:rPr>
                <w:rFonts w:ascii="Times New Roman" w:hAnsi="Times New Roman"/>
                <w:b w:val="false"/>
                <w:i/>
                <w:sz w:val="20"/>
              </w:rPr>
              <w:t>Т</w:t>
            </w:r>
            <w:bookmarkStart w:id="6697" w:name="SCE12"/>
            <w:bookmarkStart w:id="6698" w:name="SCE11"/>
            <w:bookmarkEnd w:id="6697"/>
            <w:bookmarkEnd w:id="6698"/>
            <w:r>
              <w:rPr>
                <w:rFonts w:ascii="Times New Roman" w:hAnsi="Times New Roman"/>
                <w:b w:val="false"/>
                <w:sz w:val="15"/>
              </w:rPr>
              <w:t>м2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699" w:name="SU397"/>
            <w:bookmarkStart w:id="6700" w:name="SEE12"/>
            <w:bookmarkStart w:id="6701" w:name="SEE11"/>
            <w:bookmarkStart w:id="6702" w:name="SL370"/>
            <w:bookmarkEnd w:id="6699"/>
            <w:bookmarkEnd w:id="6700"/>
            <w:bookmarkEnd w:id="6701"/>
            <w:bookmarkEnd w:id="6702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703" w:name="SFE6"/>
            <w:bookmarkStart w:id="6704" w:name="SPB16"/>
            <w:bookmarkEnd w:id="6703"/>
            <w:bookmarkEnd w:id="670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б) при маш</w:t>
            </w:r>
            <w:bookmarkStart w:id="6705" w:name="SF122"/>
            <w:bookmarkEnd w:id="6705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706" w:name="S52070"/>
            <w:bookmarkEnd w:id="670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нах (26 % от строки 3, а, если это требуется по технологи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707" w:name="S52069"/>
            <w:bookmarkEnd w:id="670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)</w:t>
            </w:r>
            <w:bookmarkStart w:id="6708" w:name="S0924"/>
            <w:bookmarkStart w:id="6709" w:name="SIC7"/>
            <w:bookmarkStart w:id="6710" w:name="SGE12"/>
            <w:bookmarkStart w:id="6711" w:name="SGE11"/>
            <w:bookmarkStart w:id="6712" w:name="SL371"/>
            <w:bookmarkEnd w:id="6708"/>
            <w:bookmarkEnd w:id="6709"/>
            <w:bookmarkEnd w:id="6710"/>
            <w:bookmarkEnd w:id="6711"/>
            <w:bookmarkEnd w:id="6712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713" w:name="SU398"/>
            <w:bookmarkStart w:id="6714" w:name="SH294"/>
            <w:bookmarkStart w:id="6715" w:name="SHE12"/>
            <w:bookmarkStart w:id="6716" w:name="SHE11"/>
            <w:bookmarkStart w:id="6717" w:name="SG614"/>
            <w:bookmarkEnd w:id="6713"/>
            <w:bookmarkEnd w:id="6714"/>
            <w:bookmarkEnd w:id="6715"/>
            <w:bookmarkEnd w:id="6716"/>
            <w:bookmarkEnd w:id="6717"/>
            <w:r>
              <w:rPr>
                <w:rFonts w:ascii="Times New Roman" w:hAnsi="Times New Roman"/>
                <w:b w:val="false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6718" w:name="SU399"/>
            <w:bookmarkStart w:id="6719" w:name="S05155"/>
            <w:bookmarkEnd w:id="6718"/>
            <w:bookmarkEnd w:id="6719"/>
            <w:r>
              <w:rPr>
                <w:rFonts w:ascii="Times New Roman" w:hAnsi="Times New Roman"/>
                <w:b w:val="false"/>
                <w:i/>
                <w:sz w:val="20"/>
              </w:rPr>
              <w:t>Т</w:t>
            </w:r>
            <w:bookmarkStart w:id="6720" w:name="SIE12"/>
            <w:bookmarkStart w:id="6721" w:name="SIE11"/>
            <w:bookmarkEnd w:id="6720"/>
            <w:bookmarkEnd w:id="6721"/>
            <w:r>
              <w:rPr>
                <w:rFonts w:ascii="Times New Roman" w:hAnsi="Times New Roman"/>
                <w:b w:val="false"/>
                <w:sz w:val="15"/>
              </w:rPr>
              <w:t>м1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6722" w:name="SU400"/>
            <w:bookmarkStart w:id="6723" w:name="S05156"/>
            <w:bookmarkEnd w:id="6722"/>
            <w:bookmarkEnd w:id="6723"/>
            <w:r>
              <w:rPr>
                <w:rFonts w:ascii="Times New Roman" w:hAnsi="Times New Roman"/>
                <w:b w:val="false"/>
                <w:i/>
                <w:sz w:val="20"/>
              </w:rPr>
              <w:t>Т</w:t>
            </w:r>
            <w:bookmarkStart w:id="6724" w:name="SCE14"/>
            <w:bookmarkStart w:id="6725" w:name="SCE13"/>
            <w:bookmarkEnd w:id="6724"/>
            <w:bookmarkEnd w:id="6725"/>
            <w:r>
              <w:rPr>
                <w:rFonts w:ascii="Times New Roman" w:hAnsi="Times New Roman"/>
                <w:b w:val="false"/>
                <w:sz w:val="15"/>
              </w:rPr>
              <w:t>м2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726" w:name="SU401"/>
            <w:bookmarkStart w:id="6727" w:name="SEE14"/>
            <w:bookmarkStart w:id="6728" w:name="SEE13"/>
            <w:bookmarkStart w:id="6729" w:name="SL372"/>
            <w:bookmarkEnd w:id="6726"/>
            <w:bookmarkEnd w:id="6727"/>
            <w:bookmarkEnd w:id="6728"/>
            <w:bookmarkEnd w:id="6729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730" w:name="SFE7"/>
            <w:bookmarkStart w:id="6731" w:name="SPB17"/>
            <w:bookmarkEnd w:id="6730"/>
            <w:bookmarkEnd w:id="673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в) </w:t>
            </w:r>
            <w:bookmarkStart w:id="6732" w:name="SF123"/>
            <w:bookmarkEnd w:id="6732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6733" w:name="S52072"/>
            <w:bookmarkEnd w:id="673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 ремонте маш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734" w:name="S52071"/>
            <w:bookmarkEnd w:id="673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 (29 % от строки 3, а)</w:t>
            </w:r>
            <w:bookmarkStart w:id="6735" w:name="SI204"/>
            <w:bookmarkStart w:id="6736" w:name="SIC8"/>
            <w:bookmarkStart w:id="6737" w:name="SGE14"/>
            <w:bookmarkStart w:id="6738" w:name="SGE13"/>
            <w:bookmarkStart w:id="6739" w:name="SL373"/>
            <w:bookmarkEnd w:id="6735"/>
            <w:bookmarkEnd w:id="6736"/>
            <w:bookmarkEnd w:id="6737"/>
            <w:bookmarkEnd w:id="6738"/>
            <w:bookmarkEnd w:id="6739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740" w:name="SU402"/>
            <w:bookmarkStart w:id="6741" w:name="SN711"/>
            <w:bookmarkStart w:id="6742" w:name="SHE14"/>
            <w:bookmarkStart w:id="6743" w:name="SHE13"/>
            <w:bookmarkStart w:id="6744" w:name="SG615"/>
            <w:bookmarkEnd w:id="6740"/>
            <w:bookmarkEnd w:id="6741"/>
            <w:bookmarkEnd w:id="6742"/>
            <w:bookmarkEnd w:id="6743"/>
            <w:bookmarkEnd w:id="674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6745" w:name="SU403"/>
            <w:bookmarkStart w:id="6746" w:name="S05157"/>
            <w:bookmarkEnd w:id="6745"/>
            <w:bookmarkEnd w:id="6746"/>
            <w:r>
              <w:rPr>
                <w:rFonts w:ascii="Times New Roman" w:hAnsi="Times New Roman"/>
                <w:b w:val="false"/>
                <w:i/>
                <w:sz w:val="20"/>
              </w:rPr>
              <w:t>Т</w:t>
            </w:r>
            <w:bookmarkStart w:id="6747" w:name="SIE14"/>
            <w:bookmarkStart w:id="6748" w:name="SIE13"/>
            <w:bookmarkEnd w:id="6747"/>
            <w:bookmarkEnd w:id="6748"/>
            <w:r>
              <w:rPr>
                <w:rFonts w:ascii="Times New Roman" w:hAnsi="Times New Roman"/>
                <w:b w:val="false"/>
                <w:sz w:val="15"/>
              </w:rPr>
              <w:t>р1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6749" w:name="SU404"/>
            <w:bookmarkStart w:id="6750" w:name="S05158"/>
            <w:bookmarkEnd w:id="6749"/>
            <w:bookmarkEnd w:id="6750"/>
            <w:r>
              <w:rPr>
                <w:rFonts w:ascii="Times New Roman" w:hAnsi="Times New Roman"/>
                <w:b w:val="false"/>
                <w:i/>
                <w:sz w:val="20"/>
              </w:rPr>
              <w:t>Т</w:t>
            </w:r>
            <w:bookmarkStart w:id="6751" w:name="SCE16"/>
            <w:bookmarkStart w:id="6752" w:name="SCE15"/>
            <w:bookmarkEnd w:id="6751"/>
            <w:bookmarkEnd w:id="6752"/>
            <w:r>
              <w:rPr>
                <w:rFonts w:ascii="Times New Roman" w:hAnsi="Times New Roman"/>
                <w:b w:val="false"/>
                <w:sz w:val="15"/>
              </w:rPr>
              <w:t>р2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753" w:name="SU405"/>
            <w:bookmarkStart w:id="6754" w:name="SEE16"/>
            <w:bookmarkStart w:id="6755" w:name="SEE15"/>
            <w:bookmarkStart w:id="6756" w:name="SL374"/>
            <w:bookmarkEnd w:id="6753"/>
            <w:bookmarkEnd w:id="6754"/>
            <w:bookmarkEnd w:id="6755"/>
            <w:bookmarkEnd w:id="6756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757" w:name="SFE8"/>
            <w:bookmarkStart w:id="6758" w:name="SLE"/>
            <w:bookmarkEnd w:id="6757"/>
            <w:bookmarkEnd w:id="6758"/>
            <w:r>
              <w:rPr>
                <w:rFonts w:ascii="Times New Roman" w:hAnsi="Times New Roman"/>
                <w:b w:val="false"/>
                <w:color w:val="000000"/>
                <w:spacing w:val="40"/>
                <w:sz w:val="20"/>
              </w:rPr>
              <w:t>И</w:t>
            </w:r>
            <w:bookmarkStart w:id="6759" w:name="SME"/>
            <w:bookmarkEnd w:id="6759"/>
            <w:r>
              <w:rPr>
                <w:rFonts w:ascii="Times New Roman" w:hAnsi="Times New Roman"/>
                <w:b w:val="false"/>
                <w:spacing w:val="40"/>
                <w:sz w:val="20"/>
              </w:rPr>
              <w:t>того</w:t>
            </w:r>
            <w:bookmarkStart w:id="6760" w:name="SE142"/>
            <w:bookmarkEnd w:id="67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по строке 3</w:t>
            </w:r>
            <w:bookmarkStart w:id="6761" w:name="S0925"/>
            <w:bookmarkStart w:id="6762" w:name="SIC9"/>
            <w:bookmarkStart w:id="6763" w:name="SGE16"/>
            <w:bookmarkStart w:id="6764" w:name="SGE15"/>
            <w:bookmarkStart w:id="6765" w:name="SL375"/>
            <w:bookmarkEnd w:id="6761"/>
            <w:bookmarkEnd w:id="6762"/>
            <w:bookmarkEnd w:id="6763"/>
            <w:bookmarkEnd w:id="6764"/>
            <w:bookmarkEnd w:id="6765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766" w:name="SU406"/>
            <w:bookmarkStart w:id="6767" w:name="SPB18"/>
            <w:bookmarkEnd w:id="6766"/>
            <w:bookmarkEnd w:id="676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чел</w:t>
            </w:r>
            <w:bookmarkStart w:id="6768" w:name="SF124"/>
            <w:bookmarkStart w:id="6769" w:name="SHE16"/>
            <w:bookmarkStart w:id="6770" w:name="SHE15"/>
            <w:bookmarkStart w:id="6771" w:name="SG616"/>
            <w:bookmarkEnd w:id="6768"/>
            <w:bookmarkEnd w:id="6769"/>
            <w:bookmarkEnd w:id="6770"/>
            <w:bookmarkEnd w:id="6771"/>
            <w:r>
              <w:rPr>
                <w:rFonts w:ascii="Times New Roman" w:hAnsi="Times New Roman"/>
                <w:b w:val="false"/>
                <w:sz w:val="20"/>
              </w:rPr>
              <w:t>.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6772" w:name="SU407"/>
            <w:bookmarkStart w:id="6773" w:name="S129"/>
            <w:bookmarkEnd w:id="6772"/>
            <w:bookmarkEnd w:id="6773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Т</w:t>
            </w:r>
            <w:bookmarkStart w:id="6774" w:name="SNE"/>
            <w:bookmarkStart w:id="6775" w:name="SIE16"/>
            <w:bookmarkStart w:id="6776" w:name="SIE15"/>
            <w:bookmarkStart w:id="6777" w:name="SL376"/>
            <w:bookmarkEnd w:id="6774"/>
            <w:bookmarkEnd w:id="6775"/>
            <w:bookmarkEnd w:id="6776"/>
            <w:bookmarkEnd w:id="6777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6778" w:name="SU408"/>
            <w:bookmarkStart w:id="6779" w:name="S1210"/>
            <w:bookmarkEnd w:id="6778"/>
            <w:bookmarkEnd w:id="6779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Т</w:t>
            </w:r>
            <w:bookmarkStart w:id="6780" w:name="SNE1"/>
            <w:bookmarkStart w:id="6781" w:name="SCE18"/>
            <w:bookmarkStart w:id="6782" w:name="SCE17"/>
            <w:bookmarkStart w:id="6783" w:name="SL377"/>
            <w:bookmarkEnd w:id="6780"/>
            <w:bookmarkEnd w:id="6781"/>
            <w:bookmarkEnd w:id="6782"/>
            <w:bookmarkEnd w:id="6783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784" w:name="SU409"/>
            <w:bookmarkStart w:id="6785" w:name="S52073"/>
            <w:bookmarkStart w:id="6786" w:name="SEE18"/>
            <w:bookmarkStart w:id="6787" w:name="SEE17"/>
            <w:bookmarkStart w:id="6788" w:name="SL378"/>
            <w:bookmarkEnd w:id="6784"/>
            <w:bookmarkEnd w:id="6785"/>
            <w:bookmarkEnd w:id="6786"/>
            <w:bookmarkEnd w:id="6787"/>
            <w:bookmarkEnd w:id="678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4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789" w:name="SFE9"/>
            <w:bookmarkStart w:id="6790" w:name="SPB19"/>
            <w:bookmarkEnd w:id="6789"/>
            <w:bookmarkEnd w:id="679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Основная заработ</w:t>
            </w:r>
            <w:bookmarkStart w:id="6791" w:name="SF125"/>
            <w:bookmarkEnd w:id="6791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6792" w:name="SZ20"/>
            <w:bookmarkEnd w:id="679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ая плата рабоч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793" w:name="S52074"/>
            <w:bookmarkStart w:id="6794" w:name="SGE18"/>
            <w:bookmarkStart w:id="6795" w:name="SGE17"/>
            <w:bookmarkStart w:id="6796" w:name="SL379"/>
            <w:bookmarkEnd w:id="6793"/>
            <w:bookmarkEnd w:id="6794"/>
            <w:bookmarkEnd w:id="6795"/>
            <w:bookmarkEnd w:id="679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х в смену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797" w:name="SU413"/>
            <w:bookmarkStart w:id="6798" w:name="SN712"/>
            <w:bookmarkStart w:id="6799" w:name="SHE18"/>
            <w:bookmarkStart w:id="6800" w:name="SHE17"/>
            <w:bookmarkStart w:id="6801" w:name="SL380"/>
            <w:bookmarkEnd w:id="6797"/>
            <w:bookmarkEnd w:id="6798"/>
            <w:bookmarkEnd w:id="6799"/>
            <w:bookmarkEnd w:id="6800"/>
            <w:bookmarkEnd w:id="680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руб.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4"/>
              </w:rPr>
            </w:pPr>
            <w:bookmarkStart w:id="6802" w:name="SU414"/>
            <w:bookmarkStart w:id="6803" w:name="S52075"/>
            <w:bookmarkEnd w:id="6802"/>
            <w:bookmarkEnd w:id="680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З</w:t>
            </w:r>
            <w:bookmarkStart w:id="6804" w:name="SIE18"/>
            <w:bookmarkStart w:id="6805" w:name="SIE17"/>
            <w:bookmarkStart w:id="6806" w:name="SL381"/>
            <w:bookmarkEnd w:id="6804"/>
            <w:bookmarkEnd w:id="6805"/>
            <w:bookmarkEnd w:id="6806"/>
            <w:r>
              <w:rPr>
                <w:rFonts w:ascii="Times New Roman" w:hAnsi="Times New Roman"/>
                <w:b w:val="false"/>
                <w:color w:val="000000"/>
                <w:sz w:val="14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4"/>
              </w:rPr>
            </w:pPr>
            <w:bookmarkStart w:id="6807" w:name="SU415"/>
            <w:bookmarkStart w:id="6808" w:name="SOE"/>
            <w:bookmarkEnd w:id="6807"/>
            <w:bookmarkEnd w:id="68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З</w:t>
            </w:r>
            <w:bookmarkStart w:id="6809" w:name="SCE20"/>
            <w:bookmarkStart w:id="6810" w:name="SCE19"/>
            <w:bookmarkStart w:id="6811" w:name="SL382"/>
            <w:bookmarkEnd w:id="6809"/>
            <w:bookmarkEnd w:id="6810"/>
            <w:bookmarkEnd w:id="6811"/>
            <w:r>
              <w:rPr>
                <w:rFonts w:ascii="Times New Roman" w:hAnsi="Times New Roman"/>
                <w:b w:val="false"/>
                <w:color w:val="000000"/>
                <w:sz w:val="14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812" w:name="SU416"/>
            <w:bookmarkStart w:id="6813" w:name="S52076"/>
            <w:bookmarkStart w:id="6814" w:name="SEE20"/>
            <w:bookmarkStart w:id="6815" w:name="SEE19"/>
            <w:bookmarkStart w:id="6816" w:name="SL383"/>
            <w:bookmarkEnd w:id="6812"/>
            <w:bookmarkEnd w:id="6813"/>
            <w:bookmarkEnd w:id="6814"/>
            <w:bookmarkEnd w:id="6815"/>
            <w:bookmarkEnd w:id="681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817" w:name="SFE10"/>
            <w:bookmarkStart w:id="6818" w:name="SPB20"/>
            <w:bookmarkEnd w:id="6817"/>
            <w:bookmarkEnd w:id="681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Прямые затраты в сме</w:t>
            </w:r>
            <w:bookmarkStart w:id="6819" w:name="SF126"/>
            <w:bookmarkEnd w:id="6819"/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6820" w:name="S52077"/>
            <w:bookmarkStart w:id="6821" w:name="SGE20"/>
            <w:bookmarkStart w:id="6822" w:name="SGE19"/>
            <w:bookmarkStart w:id="6823" w:name="SL384"/>
            <w:bookmarkEnd w:id="6820"/>
            <w:bookmarkEnd w:id="6821"/>
            <w:bookmarkEnd w:id="6822"/>
            <w:bookmarkEnd w:id="682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у: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824" w:name="SU417"/>
            <w:bookmarkStart w:id="6825" w:name="SHE20"/>
            <w:bookmarkStart w:id="6826" w:name="SHE19"/>
            <w:bookmarkStart w:id="6827" w:name="SL385"/>
            <w:bookmarkEnd w:id="6824"/>
            <w:bookmarkEnd w:id="6825"/>
            <w:bookmarkEnd w:id="6826"/>
            <w:bookmarkEnd w:id="6827"/>
            <w:r>
              <w:rPr/>
              <w:t> 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828" w:name="SU418"/>
            <w:bookmarkStart w:id="6829" w:name="SIE20"/>
            <w:bookmarkStart w:id="6830" w:name="SIE19"/>
            <w:bookmarkStart w:id="6831" w:name="SL386"/>
            <w:bookmarkEnd w:id="6828"/>
            <w:bookmarkEnd w:id="6829"/>
            <w:bookmarkEnd w:id="6830"/>
            <w:bookmarkEnd w:id="6831"/>
            <w:r>
              <w:rPr/>
              <w:t> 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832" w:name="SU419"/>
            <w:bookmarkStart w:id="6833" w:name="SCE22"/>
            <w:bookmarkStart w:id="6834" w:name="SCE21"/>
            <w:bookmarkStart w:id="6835" w:name="SL387"/>
            <w:bookmarkEnd w:id="6832"/>
            <w:bookmarkEnd w:id="6833"/>
            <w:bookmarkEnd w:id="6834"/>
            <w:bookmarkEnd w:id="6835"/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836" w:name="SU420"/>
            <w:bookmarkStart w:id="6837" w:name="SEE22"/>
            <w:bookmarkStart w:id="6838" w:name="SEE21"/>
            <w:bookmarkStart w:id="6839" w:name="SL388"/>
            <w:bookmarkEnd w:id="6836"/>
            <w:bookmarkEnd w:id="6837"/>
            <w:bookmarkEnd w:id="6838"/>
            <w:bookmarkEnd w:id="6839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840" w:name="SFE11"/>
            <w:bookmarkStart w:id="6841" w:name="SPB22"/>
            <w:bookmarkEnd w:id="6840"/>
            <w:bookmarkEnd w:id="684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а) эксплуатация маш</w:t>
            </w:r>
            <w:bookmarkStart w:id="6842" w:name="SF127"/>
            <w:bookmarkEnd w:id="6842"/>
            <w:r>
              <w:rPr>
                <w:rFonts w:ascii="Times New Roman" w:hAnsi="Times New Roman"/>
                <w:b w:val="false"/>
                <w:sz w:val="20"/>
              </w:rPr>
              <w:t>ин</w:t>
            </w:r>
            <w:bookmarkStart w:id="6843" w:name="SI205"/>
            <w:bookmarkStart w:id="6844" w:name="SIC10"/>
            <w:bookmarkStart w:id="6845" w:name="SGE22"/>
            <w:bookmarkStart w:id="6846" w:name="SGE21"/>
            <w:bookmarkStart w:id="6847" w:name="SPB21"/>
            <w:bookmarkEnd w:id="6843"/>
            <w:bookmarkEnd w:id="6844"/>
            <w:bookmarkEnd w:id="6845"/>
            <w:bookmarkEnd w:id="6846"/>
            <w:bookmarkEnd w:id="6847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848" w:name="SU421"/>
            <w:bookmarkStart w:id="6849" w:name="SH295"/>
            <w:bookmarkStart w:id="6850" w:name="SHE22"/>
            <w:bookmarkStart w:id="6851" w:name="SHE21"/>
            <w:bookmarkStart w:id="6852" w:name="SG617"/>
            <w:bookmarkEnd w:id="6848"/>
            <w:bookmarkEnd w:id="6849"/>
            <w:bookmarkEnd w:id="6850"/>
            <w:bookmarkEnd w:id="6851"/>
            <w:bookmarkEnd w:id="6852"/>
            <w:r>
              <w:rPr>
                <w:rFonts w:ascii="Times New Roman" w:hAnsi="Times New Roman"/>
                <w:b w:val="false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4"/>
              </w:rPr>
            </w:pPr>
            <w:bookmarkStart w:id="6853" w:name="SU422"/>
            <w:bookmarkStart w:id="6854" w:name="SDE1"/>
            <w:bookmarkEnd w:id="6853"/>
            <w:bookmarkEnd w:id="685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Э</w:t>
            </w:r>
            <w:bookmarkStart w:id="6855" w:name="SIE22"/>
            <w:bookmarkStart w:id="6856" w:name="SIE21"/>
            <w:bookmarkStart w:id="6857" w:name="SL389"/>
            <w:bookmarkEnd w:id="6855"/>
            <w:bookmarkEnd w:id="6856"/>
            <w:bookmarkEnd w:id="6857"/>
            <w:r>
              <w:rPr>
                <w:rFonts w:ascii="Times New Roman" w:hAnsi="Times New Roman"/>
                <w:b w:val="false"/>
                <w:color w:val="000000"/>
                <w:sz w:val="14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6858" w:name="SU423"/>
            <w:bookmarkStart w:id="6859" w:name="SPB23"/>
            <w:bookmarkEnd w:id="6858"/>
            <w:bookmarkEnd w:id="685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Э</w:t>
            </w:r>
            <w:bookmarkStart w:id="6860" w:name="SF128"/>
            <w:bookmarkStart w:id="6861" w:name="SCE24"/>
            <w:bookmarkStart w:id="6862" w:name="SCE23"/>
            <w:bookmarkStart w:id="6863" w:name="SG618"/>
            <w:bookmarkEnd w:id="6860"/>
            <w:bookmarkEnd w:id="6861"/>
            <w:bookmarkEnd w:id="6862"/>
            <w:bookmarkEnd w:id="6863"/>
            <w:r>
              <w:rPr>
                <w:rFonts w:ascii="Times New Roman" w:hAnsi="Times New Roman"/>
                <w:b w:val="false"/>
                <w:sz w:val="15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864" w:name="SU424"/>
            <w:bookmarkStart w:id="6865" w:name="SEE24"/>
            <w:bookmarkStart w:id="6866" w:name="SEE23"/>
            <w:bookmarkStart w:id="6867" w:name="SL390"/>
            <w:bookmarkEnd w:id="6864"/>
            <w:bookmarkEnd w:id="6865"/>
            <w:bookmarkEnd w:id="6866"/>
            <w:bookmarkEnd w:id="6867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868" w:name="SFE12"/>
            <w:bookmarkStart w:id="6869" w:name="SPB24"/>
            <w:bookmarkEnd w:id="6868"/>
            <w:bookmarkEnd w:id="686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б) стоимость матер</w:t>
            </w:r>
            <w:bookmarkStart w:id="6870" w:name="SF129"/>
            <w:bookmarkEnd w:id="6870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871" w:name="S52078"/>
            <w:bookmarkEnd w:id="687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алов</w:t>
            </w:r>
            <w:bookmarkStart w:id="6872" w:name="SR822"/>
            <w:bookmarkStart w:id="6873" w:name="SIC11"/>
            <w:bookmarkStart w:id="6874" w:name="SGE24"/>
            <w:bookmarkStart w:id="6875" w:name="SGE23"/>
            <w:bookmarkStart w:id="6876" w:name="SL391"/>
            <w:bookmarkEnd w:id="6872"/>
            <w:bookmarkEnd w:id="6873"/>
            <w:bookmarkEnd w:id="6874"/>
            <w:bookmarkEnd w:id="6875"/>
            <w:bookmarkEnd w:id="6876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877" w:name="SU425"/>
            <w:bookmarkStart w:id="6878" w:name="SN713"/>
            <w:bookmarkStart w:id="6879" w:name="SHE24"/>
            <w:bookmarkStart w:id="6880" w:name="SHE23"/>
            <w:bookmarkStart w:id="6881" w:name="SG619"/>
            <w:bookmarkEnd w:id="6877"/>
            <w:bookmarkEnd w:id="6878"/>
            <w:bookmarkEnd w:id="6879"/>
            <w:bookmarkEnd w:id="6880"/>
            <w:bookmarkEnd w:id="688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882" w:name="SU426"/>
            <w:bookmarkStart w:id="6883" w:name="SRC1"/>
            <w:bookmarkEnd w:id="6882"/>
            <w:bookmarkEnd w:id="688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M</w:t>
            </w:r>
            <w:bookmarkStart w:id="6884" w:name="SPB25"/>
            <w:bookmarkEnd w:id="6884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1</w:t>
            </w:r>
            <w:bookmarkStart w:id="6885" w:name="SF130"/>
            <w:bookmarkEnd w:id="6885"/>
            <w:r>
              <w:rPr>
                <w:rFonts w:ascii="Times New Roman" w:hAnsi="Times New Roman"/>
                <w:b w:val="false"/>
                <w:sz w:val="20"/>
              </w:rPr>
              <w:t> </w:t>
            </w:r>
            <w:bookmarkStart w:id="6886" w:name="S52079"/>
            <w:bookmarkStart w:id="6887" w:name="SIE24"/>
            <w:bookmarkStart w:id="6888" w:name="SIE23"/>
            <w:bookmarkStart w:id="6889" w:name="SL392"/>
            <w:bookmarkEnd w:id="6886"/>
            <w:bookmarkEnd w:id="6887"/>
            <w:bookmarkEnd w:id="6888"/>
            <w:bookmarkEnd w:id="688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тарифная ставка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890" w:name="SU427"/>
            <w:bookmarkStart w:id="6891" w:name="SRC2"/>
            <w:bookmarkEnd w:id="6890"/>
            <w:bookmarkEnd w:id="689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M</w:t>
            </w:r>
            <w:bookmarkStart w:id="6892" w:name="SPB26"/>
            <w:bookmarkEnd w:id="6892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2</w:t>
            </w:r>
            <w:bookmarkStart w:id="6893" w:name="SF131"/>
            <w:bookmarkEnd w:id="6893"/>
            <w:r>
              <w:rPr>
                <w:rFonts w:ascii="Times New Roman" w:hAnsi="Times New Roman"/>
                <w:b w:val="false"/>
                <w:sz w:val="20"/>
              </w:rPr>
              <w:t> </w:t>
            </w:r>
            <w:bookmarkStart w:id="6894" w:name="S52080"/>
            <w:bookmarkStart w:id="6895" w:name="SCE26"/>
            <w:bookmarkStart w:id="6896" w:name="SCE25"/>
            <w:bookmarkStart w:id="6897" w:name="SL393"/>
            <w:bookmarkEnd w:id="6894"/>
            <w:bookmarkEnd w:id="6895"/>
            <w:bookmarkEnd w:id="6896"/>
            <w:bookmarkEnd w:id="689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тарифная ставка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898" w:name="SU428"/>
            <w:bookmarkStart w:id="6899" w:name="SEE26"/>
            <w:bookmarkStart w:id="6900" w:name="SEE25"/>
            <w:bookmarkStart w:id="6901" w:name="SL394"/>
            <w:bookmarkEnd w:id="6898"/>
            <w:bookmarkEnd w:id="6899"/>
            <w:bookmarkEnd w:id="6900"/>
            <w:bookmarkEnd w:id="6901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902" w:name="SFE13"/>
            <w:bookmarkStart w:id="6903" w:name="SPB27"/>
            <w:bookmarkEnd w:id="6902"/>
            <w:bookmarkEnd w:id="690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в) заработная плата рабоч</w:t>
            </w:r>
            <w:bookmarkStart w:id="6904" w:name="SF132"/>
            <w:bookmarkEnd w:id="6904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6905" w:name="S52081"/>
            <w:bookmarkEnd w:id="690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х</w:t>
            </w:r>
            <w:bookmarkStart w:id="6906" w:name="S0926"/>
            <w:bookmarkStart w:id="6907" w:name="SIC12"/>
            <w:bookmarkStart w:id="6908" w:name="SGE26"/>
            <w:bookmarkStart w:id="6909" w:name="SGE25"/>
            <w:bookmarkStart w:id="6910" w:name="SL395"/>
            <w:bookmarkEnd w:id="6906"/>
            <w:bookmarkEnd w:id="6907"/>
            <w:bookmarkEnd w:id="6908"/>
            <w:bookmarkEnd w:id="6909"/>
            <w:bookmarkEnd w:id="6910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911" w:name="SU429"/>
            <w:bookmarkStart w:id="6912" w:name="SF133"/>
            <w:bookmarkStart w:id="6913" w:name="SHE26"/>
            <w:bookmarkStart w:id="6914" w:name="SHE25"/>
            <w:bookmarkStart w:id="6915" w:name="SG620"/>
            <w:bookmarkEnd w:id="6911"/>
            <w:bookmarkEnd w:id="6912"/>
            <w:bookmarkEnd w:id="6913"/>
            <w:bookmarkEnd w:id="6914"/>
            <w:bookmarkEnd w:id="6915"/>
            <w:r>
              <w:rPr>
                <w:rFonts w:ascii="Times New Roman" w:hAnsi="Times New Roman"/>
                <w:b w:val="false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6916" w:name="SU430"/>
            <w:bookmarkStart w:id="6917" w:name="S05159"/>
            <w:bookmarkStart w:id="6918" w:name="SOA3"/>
            <w:bookmarkEnd w:id="6916"/>
            <w:bookmarkEnd w:id="6917"/>
            <w:bookmarkEnd w:id="6918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Т</w:t>
            </w:r>
            <w:bookmarkStart w:id="6919" w:name="SOA2"/>
            <w:bookmarkStart w:id="6920" w:name="SIE26"/>
            <w:bookmarkStart w:id="6921" w:name="SIE25"/>
            <w:bookmarkStart w:id="6922" w:name="SL396"/>
            <w:bookmarkEnd w:id="6919"/>
            <w:bookmarkEnd w:id="6920"/>
            <w:bookmarkEnd w:id="6921"/>
            <w:bookmarkEnd w:id="6922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п1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6923" w:name="SU431"/>
            <w:bookmarkStart w:id="6924" w:name="S05160"/>
            <w:bookmarkStart w:id="6925" w:name="SOA5"/>
            <w:bookmarkEnd w:id="6923"/>
            <w:bookmarkEnd w:id="6924"/>
            <w:bookmarkEnd w:id="6925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Т</w:t>
            </w:r>
            <w:bookmarkStart w:id="6926" w:name="SOA4"/>
            <w:bookmarkStart w:id="6927" w:name="SCE28"/>
            <w:bookmarkStart w:id="6928" w:name="SCE27"/>
            <w:bookmarkStart w:id="6929" w:name="SL397"/>
            <w:bookmarkEnd w:id="6926"/>
            <w:bookmarkEnd w:id="6927"/>
            <w:bookmarkEnd w:id="6928"/>
            <w:bookmarkEnd w:id="6929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п2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930" w:name="SU432"/>
            <w:bookmarkStart w:id="6931" w:name="SEE28"/>
            <w:bookmarkStart w:id="6932" w:name="SEE27"/>
            <w:bookmarkStart w:id="6933" w:name="SL398"/>
            <w:bookmarkEnd w:id="6930"/>
            <w:bookmarkEnd w:id="6931"/>
            <w:bookmarkEnd w:id="6932"/>
            <w:bookmarkEnd w:id="6933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934" w:name="SFE14"/>
            <w:bookmarkStart w:id="6935" w:name="SPB28"/>
            <w:bookmarkEnd w:id="6934"/>
            <w:bookmarkEnd w:id="693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Ит</w:t>
            </w:r>
            <w:bookmarkStart w:id="6936" w:name="SF134"/>
            <w:bookmarkEnd w:id="6936"/>
            <w:r>
              <w:rPr>
                <w:rFonts w:ascii="Times New Roman" w:hAnsi="Times New Roman"/>
                <w:b w:val="false"/>
                <w:sz w:val="20"/>
              </w:rPr>
              <w:t>ог</w:t>
            </w:r>
            <w:bookmarkStart w:id="6937" w:name="S52082"/>
            <w:bookmarkEnd w:id="693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 прямых затрат в смену:</w:t>
            </w:r>
            <w:bookmarkStart w:id="6938" w:name="S8130"/>
            <w:bookmarkStart w:id="6939" w:name="SIC13"/>
            <w:bookmarkStart w:id="6940" w:name="SGE28"/>
            <w:bookmarkStart w:id="6941" w:name="SGE27"/>
            <w:bookmarkStart w:id="6942" w:name="SL399"/>
            <w:bookmarkEnd w:id="6938"/>
            <w:bookmarkEnd w:id="6939"/>
            <w:bookmarkEnd w:id="6940"/>
            <w:bookmarkEnd w:id="6941"/>
            <w:bookmarkEnd w:id="6942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943" w:name="SU433"/>
            <w:bookmarkStart w:id="6944" w:name="SPB29"/>
            <w:bookmarkStart w:id="6945" w:name="SHE28"/>
            <w:bookmarkStart w:id="6946" w:name="SHE27"/>
            <w:bookmarkStart w:id="6947" w:name="SL400"/>
            <w:bookmarkEnd w:id="6943"/>
            <w:bookmarkEnd w:id="6944"/>
            <w:bookmarkEnd w:id="6945"/>
            <w:bookmarkEnd w:id="6946"/>
            <w:bookmarkEnd w:id="69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руб.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4"/>
              </w:rPr>
            </w:pPr>
            <w:bookmarkStart w:id="6948" w:name="SU434"/>
            <w:bookmarkStart w:id="6949" w:name="SL401"/>
            <w:bookmarkEnd w:id="6948"/>
            <w:bookmarkEnd w:id="6949"/>
            <w:r>
              <w:rPr>
                <w:rFonts w:ascii="Times New Roman" w:hAnsi="Times New Roman"/>
                <w:b w:val="false"/>
                <w:sz w:val="20"/>
              </w:rPr>
              <w:t>П</w:t>
            </w:r>
            <w:bookmarkStart w:id="6950" w:name="SIE28"/>
            <w:bookmarkStart w:id="6951" w:name="SIE27"/>
            <w:bookmarkEnd w:id="6950"/>
            <w:bookmarkEnd w:id="6951"/>
            <w:r>
              <w:rPr>
                <w:rFonts w:ascii="Times New Roman" w:hAnsi="Times New Roman"/>
                <w:b w:val="false"/>
                <w:sz w:val="14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4"/>
              </w:rPr>
            </w:pPr>
            <w:bookmarkStart w:id="6952" w:name="SU435"/>
            <w:bookmarkStart w:id="6953" w:name="SL402"/>
            <w:bookmarkEnd w:id="6952"/>
            <w:bookmarkEnd w:id="6953"/>
            <w:r>
              <w:rPr>
                <w:rFonts w:ascii="Times New Roman" w:hAnsi="Times New Roman"/>
                <w:b w:val="false"/>
                <w:sz w:val="20"/>
              </w:rPr>
              <w:t>П</w:t>
            </w:r>
            <w:bookmarkStart w:id="6954" w:name="SCE30"/>
            <w:bookmarkStart w:id="6955" w:name="SCE29"/>
            <w:bookmarkEnd w:id="6954"/>
            <w:bookmarkEnd w:id="6955"/>
            <w:r>
              <w:rPr>
                <w:rFonts w:ascii="Times New Roman" w:hAnsi="Times New Roman"/>
                <w:b w:val="false"/>
                <w:sz w:val="14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956" w:name="SU436"/>
            <w:bookmarkStart w:id="6957" w:name="SEE30"/>
            <w:bookmarkStart w:id="6958" w:name="SEE29"/>
            <w:bookmarkStart w:id="6959" w:name="S52083"/>
            <w:bookmarkEnd w:id="6956"/>
            <w:bookmarkEnd w:id="6957"/>
            <w:bookmarkEnd w:id="6958"/>
            <w:bookmarkEnd w:id="6959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pacing w:val="40"/>
                <w:sz w:val="20"/>
              </w:rPr>
            </w:pPr>
            <w:bookmarkStart w:id="6960" w:name="SPE"/>
            <w:bookmarkStart w:id="6961" w:name="S7E1"/>
            <w:bookmarkEnd w:id="6960"/>
            <w:bookmarkEnd w:id="6961"/>
            <w:r>
              <w:rPr>
                <w:rFonts w:ascii="Times New Roman" w:hAnsi="Times New Roman"/>
                <w:b w:val="false"/>
                <w:spacing w:val="40"/>
                <w:sz w:val="20"/>
              </w:rPr>
              <w:t>Показатели</w:t>
            </w:r>
            <w:bookmarkStart w:id="6962" w:name="S52087"/>
            <w:bookmarkEnd w:id="6962"/>
            <w:r>
              <w:rPr>
                <w:rFonts w:ascii="Times New Roman" w:hAnsi="Times New Roman"/>
                <w:b w:val="false"/>
                <w:color w:val="000000"/>
                <w:spacing w:val="4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pacing w:val="40"/>
                <w:sz w:val="20"/>
              </w:rPr>
              <w:t>на</w:t>
            </w:r>
            <w:bookmarkStart w:id="6963" w:name="S52086"/>
            <w:bookmarkEnd w:id="6963"/>
            <w:r>
              <w:rPr>
                <w:rFonts w:ascii="Times New Roman" w:hAnsi="Times New Roman"/>
                <w:b w:val="false"/>
                <w:color w:val="000000"/>
                <w:spacing w:val="4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pacing w:val="40"/>
                <w:sz w:val="20"/>
              </w:rPr>
              <w:t>единицу п</w:t>
            </w:r>
            <w:bookmarkStart w:id="6964" w:name="S52085"/>
            <w:bookmarkEnd w:id="6964"/>
            <w:r>
              <w:rPr>
                <w:rFonts w:ascii="Times New Roman" w:hAnsi="Times New Roman"/>
                <w:b w:val="false"/>
                <w:color w:val="000000"/>
                <w:spacing w:val="40"/>
                <w:sz w:val="20"/>
              </w:rPr>
              <w:t>родукц</w:t>
            </w:r>
            <w:bookmarkStart w:id="6965" w:name="SGE30"/>
            <w:bookmarkStart w:id="6966" w:name="SGE29"/>
            <w:bookmarkStart w:id="6967" w:name="S52084"/>
            <w:bookmarkEnd w:id="6965"/>
            <w:bookmarkEnd w:id="6966"/>
            <w:bookmarkEnd w:id="6967"/>
            <w:r>
              <w:rPr>
                <w:rFonts w:ascii="Times New Roman" w:hAnsi="Times New Roman"/>
                <w:b w:val="false"/>
                <w:spacing w:val="40"/>
                <w:sz w:val="20"/>
              </w:rPr>
              <w:t>ии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968" w:name="SU437"/>
            <w:bookmarkStart w:id="6969" w:name="SHE30"/>
            <w:bookmarkStart w:id="6970" w:name="SHE29"/>
            <w:bookmarkStart w:id="6971" w:name="SF135"/>
            <w:bookmarkEnd w:id="6968"/>
            <w:bookmarkEnd w:id="6969"/>
            <w:bookmarkEnd w:id="6970"/>
            <w:bookmarkEnd w:id="6971"/>
            <w:r>
              <w:rPr/>
              <w:t> 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972" w:name="SU438"/>
            <w:bookmarkStart w:id="6973" w:name="SIE30"/>
            <w:bookmarkStart w:id="6974" w:name="SIE29"/>
            <w:bookmarkStart w:id="6975" w:name="SQE"/>
            <w:bookmarkEnd w:id="6972"/>
            <w:bookmarkEnd w:id="6973"/>
            <w:bookmarkEnd w:id="6974"/>
            <w:bookmarkEnd w:id="6975"/>
            <w:r>
              <w:rPr/>
              <w:t> 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976" w:name="SU439"/>
            <w:bookmarkStart w:id="6977" w:name="SCE32"/>
            <w:bookmarkStart w:id="6978" w:name="SCE31"/>
            <w:bookmarkStart w:id="6979" w:name="SRE"/>
            <w:bookmarkEnd w:id="6976"/>
            <w:bookmarkEnd w:id="6977"/>
            <w:bookmarkEnd w:id="6978"/>
            <w:bookmarkEnd w:id="6979"/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6980" w:name="SU440"/>
            <w:bookmarkStart w:id="6981" w:name="S52088"/>
            <w:bookmarkStart w:id="6982" w:name="SEE32"/>
            <w:bookmarkStart w:id="6983" w:name="SEE31"/>
            <w:bookmarkStart w:id="6984" w:name="SL403"/>
            <w:bookmarkEnd w:id="6980"/>
            <w:bookmarkEnd w:id="6981"/>
            <w:bookmarkEnd w:id="6982"/>
            <w:bookmarkEnd w:id="6983"/>
            <w:bookmarkEnd w:id="698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6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6985" w:name="SFE15"/>
            <w:bookmarkStart w:id="6986" w:name="SPB30"/>
            <w:bookmarkEnd w:id="6985"/>
            <w:bookmarkEnd w:id="698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Прямые затраты</w:t>
            </w:r>
            <w:bookmarkStart w:id="6987" w:name="S8131"/>
            <w:bookmarkStart w:id="6988" w:name="SIC14"/>
            <w:bookmarkStart w:id="6989" w:name="SGE32"/>
            <w:bookmarkStart w:id="6990" w:name="SGE31"/>
            <w:bookmarkStart w:id="6991" w:name="SL404"/>
            <w:bookmarkEnd w:id="6987"/>
            <w:bookmarkEnd w:id="6988"/>
            <w:bookmarkEnd w:id="6989"/>
            <w:bookmarkEnd w:id="6990"/>
            <w:bookmarkEnd w:id="6991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6992" w:name="SU441"/>
            <w:bookmarkStart w:id="6993" w:name="SF136"/>
            <w:bookmarkStart w:id="6994" w:name="SHE32"/>
            <w:bookmarkStart w:id="6995" w:name="SHE31"/>
            <w:bookmarkStart w:id="6996" w:name="SG621"/>
            <w:bookmarkEnd w:id="6992"/>
            <w:bookmarkEnd w:id="6993"/>
            <w:bookmarkEnd w:id="6994"/>
            <w:bookmarkEnd w:id="6995"/>
            <w:bookmarkEnd w:id="6996"/>
            <w:r>
              <w:rPr>
                <w:rFonts w:ascii="Times New Roman" w:hAnsi="Times New Roman"/>
                <w:b w:val="false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6997" w:name="SU442"/>
            <w:bookmarkStart w:id="6998" w:name="SQE1"/>
            <w:bookmarkStart w:id="6999" w:name="SIE32"/>
            <w:bookmarkStart w:id="7000" w:name="SIE31"/>
            <w:bookmarkStart w:id="7001" w:name="SL405"/>
            <w:bookmarkEnd w:id="6997"/>
            <w:bookmarkEnd w:id="6998"/>
            <w:bookmarkEnd w:id="6999"/>
            <w:bookmarkEnd w:id="7000"/>
            <w:bookmarkEnd w:id="7001"/>
            <w:r>
              <w:rPr/>
              <w:drawing>
                <wp:inline distB="0" distL="0" distR="0" distT="0">
                  <wp:extent cx="419100" cy="361950"/>
                  <wp:effectExtent b="0" l="0" r="0" t="0"/>
                  <wp:docPr descr="" id="8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8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02" w:name="SU443"/>
            <w:bookmarkStart w:id="7003" w:name="SQE2"/>
            <w:bookmarkStart w:id="7004" w:name="SCE34"/>
            <w:bookmarkStart w:id="7005" w:name="SCE33"/>
            <w:bookmarkStart w:id="7006" w:name="SL406"/>
            <w:bookmarkEnd w:id="7002"/>
            <w:bookmarkEnd w:id="7003"/>
            <w:bookmarkEnd w:id="7004"/>
            <w:bookmarkEnd w:id="7005"/>
            <w:bookmarkEnd w:id="7006"/>
            <w:r>
              <w:rPr/>
              <w:drawing>
                <wp:inline distB="0" distL="0" distR="0" distT="0">
                  <wp:extent cx="457200" cy="361950"/>
                  <wp:effectExtent b="0" l="0" r="0" t="0"/>
                  <wp:docPr descr="" id="8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8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007" w:name="SU444"/>
            <w:bookmarkStart w:id="7008" w:name="SPB31"/>
            <w:bookmarkStart w:id="7009" w:name="SEE34"/>
            <w:bookmarkStart w:id="7010" w:name="SEE33"/>
            <w:bookmarkStart w:id="7011" w:name="SG622"/>
            <w:bookmarkEnd w:id="7007"/>
            <w:bookmarkEnd w:id="7008"/>
            <w:bookmarkEnd w:id="7009"/>
            <w:bookmarkEnd w:id="7010"/>
            <w:bookmarkEnd w:id="701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7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7012" w:name="SFE16"/>
            <w:bookmarkStart w:id="7013" w:name="SPB32"/>
            <w:bookmarkEnd w:id="7012"/>
            <w:bookmarkEnd w:id="701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Основная заработная плата рабоч</w:t>
            </w:r>
            <w:bookmarkStart w:id="7014" w:name="SF137"/>
            <w:bookmarkEnd w:id="7014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7015" w:name="S52089"/>
            <w:bookmarkEnd w:id="701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х</w:t>
            </w:r>
            <w:bookmarkStart w:id="7016" w:name="S0927"/>
            <w:bookmarkStart w:id="7017" w:name="SIC15"/>
            <w:bookmarkStart w:id="7018" w:name="SGE34"/>
            <w:bookmarkStart w:id="7019" w:name="SGE33"/>
            <w:bookmarkStart w:id="7020" w:name="SL407"/>
            <w:bookmarkEnd w:id="7016"/>
            <w:bookmarkEnd w:id="7017"/>
            <w:bookmarkEnd w:id="7018"/>
            <w:bookmarkEnd w:id="7019"/>
            <w:bookmarkEnd w:id="7020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021" w:name="SU445"/>
            <w:bookmarkStart w:id="7022" w:name="SPB33"/>
            <w:bookmarkEnd w:id="7021"/>
            <w:bookmarkEnd w:id="702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руб</w:t>
            </w:r>
            <w:bookmarkStart w:id="7023" w:name="SRC3"/>
            <w:bookmarkStart w:id="7024" w:name="SHE34"/>
            <w:bookmarkStart w:id="7025" w:name="SHE33"/>
            <w:bookmarkStart w:id="7026" w:name="SJE1"/>
            <w:bookmarkEnd w:id="7023"/>
            <w:bookmarkEnd w:id="7024"/>
            <w:bookmarkEnd w:id="7025"/>
            <w:bookmarkEnd w:id="702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.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27" w:name="SU446"/>
            <w:bookmarkStart w:id="7028" w:name="SQE3"/>
            <w:bookmarkStart w:id="7029" w:name="SIE34"/>
            <w:bookmarkStart w:id="7030" w:name="SIE33"/>
            <w:bookmarkStart w:id="7031" w:name="SL408"/>
            <w:bookmarkEnd w:id="7027"/>
            <w:bookmarkEnd w:id="7028"/>
            <w:bookmarkEnd w:id="7029"/>
            <w:bookmarkEnd w:id="7030"/>
            <w:bookmarkEnd w:id="7031"/>
            <w:r>
              <w:rPr/>
              <w:drawing>
                <wp:inline distB="0" distL="0" distR="0" distT="0">
                  <wp:extent cx="381000" cy="361950"/>
                  <wp:effectExtent b="0" l="0" r="0" t="0"/>
                  <wp:docPr descr="" id="8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8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32" w:name="SU447"/>
            <w:bookmarkStart w:id="7033" w:name="SQE4"/>
            <w:bookmarkStart w:id="7034" w:name="SCE36"/>
            <w:bookmarkStart w:id="7035" w:name="SCE35"/>
            <w:bookmarkStart w:id="7036" w:name="SL409"/>
            <w:bookmarkEnd w:id="7032"/>
            <w:bookmarkEnd w:id="7033"/>
            <w:bookmarkEnd w:id="7034"/>
            <w:bookmarkEnd w:id="7035"/>
            <w:bookmarkEnd w:id="7036"/>
            <w:r>
              <w:rPr/>
              <w:drawing>
                <wp:inline distB="0" distL="0" distR="0" distT="0">
                  <wp:extent cx="419100" cy="381000"/>
                  <wp:effectExtent b="0" l="0" r="0" t="0"/>
                  <wp:docPr descr="" id="8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8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037" w:name="SU448"/>
            <w:bookmarkStart w:id="7038" w:name="SPB34"/>
            <w:bookmarkStart w:id="7039" w:name="SEE36"/>
            <w:bookmarkStart w:id="7040" w:name="SEE35"/>
            <w:bookmarkStart w:id="7041" w:name="SG623"/>
            <w:bookmarkEnd w:id="7037"/>
            <w:bookmarkEnd w:id="7038"/>
            <w:bookmarkEnd w:id="7039"/>
            <w:bookmarkEnd w:id="7040"/>
            <w:bookmarkEnd w:id="704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8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7042" w:name="SFE17"/>
            <w:bookmarkStart w:id="7043" w:name="SPB35"/>
            <w:bookmarkEnd w:id="7042"/>
            <w:bookmarkEnd w:id="704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Трудовые затраты</w:t>
            </w:r>
            <w:bookmarkStart w:id="7044" w:name="S8132"/>
            <w:bookmarkStart w:id="7045" w:name="SIC16"/>
            <w:bookmarkStart w:id="7046" w:name="SGE36"/>
            <w:bookmarkStart w:id="7047" w:name="SGE35"/>
            <w:bookmarkStart w:id="7048" w:name="SL437"/>
            <w:bookmarkEnd w:id="7044"/>
            <w:bookmarkEnd w:id="7045"/>
            <w:bookmarkEnd w:id="7046"/>
            <w:bookmarkEnd w:id="7047"/>
            <w:bookmarkEnd w:id="7048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049" w:name="SU449"/>
            <w:bookmarkStart w:id="7050" w:name="SPB36"/>
            <w:bookmarkStart w:id="7051" w:name="SHE36"/>
            <w:bookmarkStart w:id="7052" w:name="SHE35"/>
            <w:bookmarkStart w:id="7053" w:name="SL438"/>
            <w:bookmarkEnd w:id="7049"/>
            <w:bookmarkEnd w:id="7050"/>
            <w:bookmarkEnd w:id="7051"/>
            <w:bookmarkEnd w:id="7052"/>
            <w:bookmarkEnd w:id="705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чел.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54" w:name="SU450"/>
            <w:bookmarkStart w:id="7055" w:name="SQE5"/>
            <w:bookmarkStart w:id="7056" w:name="SIE36"/>
            <w:bookmarkStart w:id="7057" w:name="SIE35"/>
            <w:bookmarkStart w:id="7058" w:name="SL439"/>
            <w:bookmarkEnd w:id="7054"/>
            <w:bookmarkEnd w:id="7055"/>
            <w:bookmarkEnd w:id="7056"/>
            <w:bookmarkEnd w:id="7057"/>
            <w:bookmarkEnd w:id="7058"/>
            <w:r>
              <w:rPr/>
              <w:drawing>
                <wp:inline distB="0" distL="0" distR="0" distT="0">
                  <wp:extent cx="666750" cy="361950"/>
                  <wp:effectExtent b="0" l="0" r="0" t="0"/>
                  <wp:docPr descr="" id="9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9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59" w:name="SU451"/>
            <w:bookmarkStart w:id="7060" w:name="SQE6"/>
            <w:bookmarkStart w:id="7061" w:name="SCE38"/>
            <w:bookmarkStart w:id="7062" w:name="SCE37"/>
            <w:bookmarkStart w:id="7063" w:name="SL440"/>
            <w:bookmarkEnd w:id="7059"/>
            <w:bookmarkEnd w:id="7060"/>
            <w:bookmarkEnd w:id="7061"/>
            <w:bookmarkEnd w:id="7062"/>
            <w:bookmarkEnd w:id="7063"/>
            <w:r>
              <w:rPr/>
              <w:drawing>
                <wp:inline distB="0" distL="0" distR="0" distT="0">
                  <wp:extent cx="723900" cy="361950"/>
                  <wp:effectExtent b="0" l="0" r="0" t="0"/>
                  <wp:docPr descr="" id="9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9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064" w:name="SU452"/>
            <w:bookmarkStart w:id="7065" w:name="SPB37"/>
            <w:bookmarkStart w:id="7066" w:name="SEE38"/>
            <w:bookmarkStart w:id="7067" w:name="SEE37"/>
            <w:bookmarkStart w:id="7068" w:name="SG624"/>
            <w:bookmarkEnd w:id="7064"/>
            <w:bookmarkEnd w:id="7065"/>
            <w:bookmarkEnd w:id="7066"/>
            <w:bookmarkEnd w:id="7067"/>
            <w:bookmarkEnd w:id="706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069" w:name="SFE18"/>
            <w:bookmarkStart w:id="7070" w:name="SPB38"/>
            <w:bookmarkStart w:id="7071" w:name="SGE38"/>
            <w:bookmarkStart w:id="7072" w:name="SGE37"/>
            <w:bookmarkEnd w:id="7069"/>
            <w:bookmarkEnd w:id="7070"/>
            <w:bookmarkEnd w:id="7071"/>
            <w:bookmarkEnd w:id="70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Накладные расходы: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73" w:name="SU453"/>
            <w:bookmarkStart w:id="7074" w:name="SHE38"/>
            <w:bookmarkStart w:id="7075" w:name="SHE37"/>
            <w:bookmarkStart w:id="7076" w:name="SI715"/>
            <w:bookmarkEnd w:id="7073"/>
            <w:bookmarkEnd w:id="7074"/>
            <w:bookmarkEnd w:id="7075"/>
            <w:bookmarkEnd w:id="7076"/>
            <w:r>
              <w:rPr/>
              <w:t> 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77" w:name="SU454"/>
            <w:bookmarkStart w:id="7078" w:name="SIE38"/>
            <w:bookmarkStart w:id="7079" w:name="SIE37"/>
            <w:bookmarkStart w:id="7080" w:name="SPB39"/>
            <w:bookmarkEnd w:id="7077"/>
            <w:bookmarkEnd w:id="7078"/>
            <w:bookmarkEnd w:id="7079"/>
            <w:bookmarkEnd w:id="7080"/>
            <w:r>
              <w:rPr/>
              <w:t> 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81" w:name="SU455"/>
            <w:bookmarkStart w:id="7082" w:name="SCE40"/>
            <w:bookmarkStart w:id="7083" w:name="SCE39"/>
            <w:bookmarkStart w:id="7084" w:name="SPB40"/>
            <w:bookmarkEnd w:id="7081"/>
            <w:bookmarkEnd w:id="7082"/>
            <w:bookmarkEnd w:id="7083"/>
            <w:bookmarkEnd w:id="7084"/>
            <w:r>
              <w:rPr/>
              <w:t> 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085" w:name="SU456"/>
            <w:bookmarkStart w:id="7086" w:name="SEE40"/>
            <w:bookmarkStart w:id="7087" w:name="SEE39"/>
            <w:bookmarkStart w:id="7088" w:name="SL441"/>
            <w:bookmarkEnd w:id="7085"/>
            <w:bookmarkEnd w:id="7086"/>
            <w:bookmarkEnd w:id="7087"/>
            <w:bookmarkEnd w:id="7088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7089" w:name="SFE19"/>
            <w:bookmarkStart w:id="7090" w:name="SPB41"/>
            <w:bookmarkEnd w:id="7089"/>
            <w:bookmarkEnd w:id="709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а) условно-постоянные (10 % от прямых затрат)</w:t>
            </w:r>
            <w:bookmarkStart w:id="7091" w:name="SR823"/>
            <w:bookmarkStart w:id="7092" w:name="SIC17"/>
            <w:bookmarkStart w:id="7093" w:name="SGE40"/>
            <w:bookmarkStart w:id="7094" w:name="SGE39"/>
            <w:bookmarkStart w:id="7095" w:name="SL442"/>
            <w:bookmarkEnd w:id="7091"/>
            <w:bookmarkEnd w:id="7092"/>
            <w:bookmarkEnd w:id="7093"/>
            <w:bookmarkEnd w:id="7094"/>
            <w:bookmarkEnd w:id="7095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096" w:name="SU457"/>
            <w:bookmarkStart w:id="7097" w:name="SI716"/>
            <w:bookmarkStart w:id="7098" w:name="SHE40"/>
            <w:bookmarkStart w:id="7099" w:name="SHE39"/>
            <w:bookmarkStart w:id="7100" w:name="SL443"/>
            <w:bookmarkEnd w:id="7096"/>
            <w:bookmarkEnd w:id="7097"/>
            <w:bookmarkEnd w:id="7098"/>
            <w:bookmarkEnd w:id="7099"/>
            <w:bookmarkEnd w:id="710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руб.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101" w:name="SU458"/>
            <w:bookmarkStart w:id="7102" w:name="SQE7"/>
            <w:bookmarkStart w:id="7103" w:name="SIE40"/>
            <w:bookmarkStart w:id="7104" w:name="SIE39"/>
            <w:bookmarkStart w:id="7105" w:name="SL444"/>
            <w:bookmarkEnd w:id="7101"/>
            <w:bookmarkEnd w:id="7102"/>
            <w:bookmarkEnd w:id="7103"/>
            <w:bookmarkEnd w:id="7104"/>
            <w:bookmarkEnd w:id="7105"/>
            <w:r>
              <w:rPr/>
              <w:drawing>
                <wp:inline distB="0" distL="0" distR="0" distT="0">
                  <wp:extent cx="685800" cy="419100"/>
                  <wp:effectExtent b="0" l="0" r="0" t="0"/>
                  <wp:docPr descr="" id="9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9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106" w:name="SU459"/>
            <w:bookmarkStart w:id="7107" w:name="SQE8"/>
            <w:bookmarkStart w:id="7108" w:name="SCE42"/>
            <w:bookmarkStart w:id="7109" w:name="SCE41"/>
            <w:bookmarkStart w:id="7110" w:name="SL445"/>
            <w:bookmarkEnd w:id="7106"/>
            <w:bookmarkEnd w:id="7107"/>
            <w:bookmarkEnd w:id="7108"/>
            <w:bookmarkEnd w:id="7109"/>
            <w:bookmarkEnd w:id="7110"/>
            <w:r>
              <w:rPr/>
              <w:drawing>
                <wp:inline distB="0" distL="0" distR="0" distT="0">
                  <wp:extent cx="704850" cy="419100"/>
                  <wp:effectExtent b="0" l="0" r="0" t="0"/>
                  <wp:docPr descr="" id="9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9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111" w:name="SU460"/>
            <w:bookmarkStart w:id="7112" w:name="SEE42"/>
            <w:bookmarkStart w:id="7113" w:name="SEE41"/>
            <w:bookmarkStart w:id="7114" w:name="SL446"/>
            <w:bookmarkEnd w:id="7111"/>
            <w:bookmarkEnd w:id="7112"/>
            <w:bookmarkEnd w:id="7113"/>
            <w:bookmarkEnd w:id="7114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7115" w:name="SFE20"/>
            <w:bookmarkStart w:id="7116" w:name="SPB42"/>
            <w:bookmarkEnd w:id="7115"/>
            <w:bookmarkEnd w:id="711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б) зав</w:t>
            </w:r>
            <w:bookmarkStart w:id="7117" w:name="SF138"/>
            <w:bookmarkEnd w:id="7117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7118" w:name="S52093"/>
            <w:bookmarkEnd w:id="711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сящие от основной заработ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7119" w:name="S52092"/>
            <w:bookmarkEnd w:id="711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ой платы </w:t>
            </w:r>
            <w:r>
              <w:rPr>
                <w:rFonts w:ascii="Times New Roman" w:hAnsi="Times New Roman"/>
                <w:b w:val="false"/>
                <w:sz w:val="20"/>
              </w:rPr>
              <w:t>(</w:t>
            </w:r>
            <w:bookmarkStart w:id="7120" w:name="S52091"/>
            <w:bookmarkEnd w:id="712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15 % от ос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7121" w:name="S52090"/>
            <w:bookmarkEnd w:id="712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овной заработной платы)</w:t>
            </w:r>
            <w:bookmarkStart w:id="7122" w:name="S0928"/>
            <w:bookmarkStart w:id="7123" w:name="SIC18"/>
            <w:bookmarkStart w:id="7124" w:name="SGE42"/>
            <w:bookmarkStart w:id="7125" w:name="SGE41"/>
            <w:bookmarkStart w:id="7126" w:name="SL447"/>
            <w:bookmarkEnd w:id="7122"/>
            <w:bookmarkEnd w:id="7123"/>
            <w:bookmarkEnd w:id="7124"/>
            <w:bookmarkEnd w:id="7125"/>
            <w:bookmarkEnd w:id="7126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127" w:name="SU461"/>
            <w:bookmarkStart w:id="7128" w:name="SA154"/>
            <w:bookmarkStart w:id="7129" w:name="SHE42"/>
            <w:bookmarkStart w:id="7130" w:name="SHE41"/>
            <w:bookmarkStart w:id="7131" w:name="SG625"/>
            <w:bookmarkEnd w:id="7127"/>
            <w:bookmarkEnd w:id="7128"/>
            <w:bookmarkEnd w:id="7129"/>
            <w:bookmarkEnd w:id="7130"/>
            <w:bookmarkEnd w:id="7131"/>
            <w:r>
              <w:rPr>
                <w:rFonts w:ascii="Times New Roman" w:hAnsi="Times New Roman"/>
                <w:b w:val="false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132" w:name="SU462"/>
            <w:bookmarkStart w:id="7133" w:name="SQE9"/>
            <w:bookmarkStart w:id="7134" w:name="SIE42"/>
            <w:bookmarkStart w:id="7135" w:name="SIE41"/>
            <w:bookmarkStart w:id="7136" w:name="SL448"/>
            <w:bookmarkEnd w:id="7132"/>
            <w:bookmarkEnd w:id="7133"/>
            <w:bookmarkEnd w:id="7134"/>
            <w:bookmarkEnd w:id="7135"/>
            <w:bookmarkEnd w:id="7136"/>
            <w:r>
              <w:rPr/>
              <w:drawing>
                <wp:inline distB="0" distL="0" distR="0" distT="0">
                  <wp:extent cx="723900" cy="419100"/>
                  <wp:effectExtent b="0" l="0" r="0" t="0"/>
                  <wp:docPr descr="" id="9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9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137" w:name="SU463"/>
            <w:bookmarkStart w:id="7138" w:name="SQE10"/>
            <w:bookmarkStart w:id="7139" w:name="SCE44"/>
            <w:bookmarkStart w:id="7140" w:name="SCE43"/>
            <w:bookmarkStart w:id="7141" w:name="SL449"/>
            <w:bookmarkEnd w:id="7137"/>
            <w:bookmarkEnd w:id="7138"/>
            <w:bookmarkEnd w:id="7139"/>
            <w:bookmarkEnd w:id="7140"/>
            <w:bookmarkEnd w:id="7141"/>
            <w:r>
              <w:rPr/>
              <w:drawing>
                <wp:inline distB="0" distL="0" distR="0" distT="0">
                  <wp:extent cx="762000" cy="419100"/>
                  <wp:effectExtent b="0" l="0" r="0" t="0"/>
                  <wp:docPr descr="" id="9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9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link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142" w:name="SU464"/>
            <w:bookmarkStart w:id="7143" w:name="SEE44"/>
            <w:bookmarkStart w:id="7144" w:name="SEE43"/>
            <w:bookmarkStart w:id="7145" w:name="SL450"/>
            <w:bookmarkEnd w:id="7142"/>
            <w:bookmarkEnd w:id="7143"/>
            <w:bookmarkEnd w:id="7144"/>
            <w:bookmarkEnd w:id="7145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146" w:name="SFE21"/>
            <w:bookmarkStart w:id="7147" w:name="SPB43"/>
            <w:bookmarkEnd w:id="7146"/>
            <w:bookmarkEnd w:id="71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в) за</w:t>
            </w:r>
            <w:bookmarkStart w:id="7148" w:name="SF139"/>
            <w:bookmarkEnd w:id="7148"/>
            <w:r>
              <w:rPr>
                <w:rFonts w:ascii="Times New Roman" w:hAnsi="Times New Roman"/>
                <w:b w:val="false"/>
                <w:sz w:val="20"/>
              </w:rPr>
              <w:t>ви</w:t>
            </w:r>
            <w:bookmarkStart w:id="7149" w:name="S52098"/>
            <w:bookmarkEnd w:id="714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сящ</w:t>
            </w:r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7150" w:name="S52097"/>
            <w:bookmarkEnd w:id="715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е от трудозатрат (1 руб. </w:t>
            </w:r>
            <w:r>
              <w:rPr>
                <w:rFonts w:ascii="Times New Roman" w:hAnsi="Times New Roman"/>
                <w:b w:val="false"/>
                <w:sz w:val="20"/>
              </w:rPr>
              <w:t>9</w:t>
            </w:r>
            <w:bookmarkStart w:id="7151" w:name="S52096"/>
            <w:bookmarkEnd w:id="715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 коп. на чел</w:t>
            </w:r>
            <w:r>
              <w:rPr>
                <w:rFonts w:ascii="Times New Roman" w:hAnsi="Times New Roman"/>
                <w:b w:val="false"/>
                <w:sz w:val="20"/>
              </w:rPr>
              <w:t>.-</w:t>
            </w:r>
            <w:bookmarkStart w:id="7152" w:name="S52095"/>
            <w:bookmarkEnd w:id="71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де</w:t>
            </w:r>
            <w:r>
              <w:rPr>
                <w:rFonts w:ascii="Times New Roman" w:hAnsi="Times New Roman"/>
                <w:b w:val="false"/>
                <w:sz w:val="20"/>
              </w:rPr>
              <w:t>н</w:t>
            </w:r>
            <w:bookmarkStart w:id="7153" w:name="S52094"/>
            <w:bookmarkEnd w:id="715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ь)</w:t>
            </w:r>
            <w:bookmarkStart w:id="7154" w:name="S0929"/>
            <w:bookmarkStart w:id="7155" w:name="SB64"/>
            <w:bookmarkStart w:id="7156" w:name="SGE44"/>
            <w:bookmarkStart w:id="7157" w:name="SGE43"/>
            <w:bookmarkStart w:id="7158" w:name="SL451"/>
            <w:bookmarkEnd w:id="7154"/>
            <w:bookmarkEnd w:id="7155"/>
            <w:bookmarkEnd w:id="7156"/>
            <w:bookmarkEnd w:id="7157"/>
            <w:bookmarkEnd w:id="715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 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159" w:name="SU465"/>
            <w:bookmarkStart w:id="7160" w:name="SSE"/>
            <w:bookmarkStart w:id="7161" w:name="SHE44"/>
            <w:bookmarkStart w:id="7162" w:name="SHE43"/>
            <w:bookmarkStart w:id="7163" w:name="SL452"/>
            <w:bookmarkEnd w:id="7159"/>
            <w:bookmarkEnd w:id="7160"/>
            <w:bookmarkEnd w:id="7161"/>
            <w:bookmarkEnd w:id="7162"/>
            <w:bookmarkEnd w:id="7163"/>
            <w:r>
              <w:rPr>
                <w:rFonts w:ascii="Times New Roman" w:hAnsi="Times New Roman"/>
                <w:b w:val="false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4"/>
              </w:rPr>
            </w:pPr>
            <w:bookmarkStart w:id="7164" w:name="SU466"/>
            <w:bookmarkStart w:id="7165" w:name="SPB44"/>
            <w:bookmarkEnd w:id="7164"/>
            <w:bookmarkEnd w:id="716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1,9</w:t>
            </w:r>
            <w:bookmarkStart w:id="7166" w:name="SF140"/>
            <w:bookmarkEnd w:id="7166"/>
            <w:r>
              <w:rPr>
                <w:rFonts w:ascii="Times New Roman" w:hAnsi="Times New Roman"/>
                <w:b w:val="false"/>
                <w:sz w:val="20"/>
              </w:rPr>
              <w:t>Ч</w:t>
            </w:r>
            <w:bookmarkStart w:id="7167" w:name="SIE44"/>
            <w:bookmarkStart w:id="7168" w:name="SIE43"/>
            <w:bookmarkStart w:id="7169" w:name="SG626"/>
            <w:bookmarkEnd w:id="7167"/>
            <w:bookmarkEnd w:id="7168"/>
            <w:bookmarkEnd w:id="7169"/>
            <w:r>
              <w:rPr>
                <w:rFonts w:ascii="Times New Roman" w:hAnsi="Times New Roman"/>
                <w:b w:val="false"/>
                <w:sz w:val="14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7170" w:name="SU467"/>
            <w:bookmarkStart w:id="7171" w:name="SPB45"/>
            <w:bookmarkEnd w:id="7170"/>
            <w:bookmarkEnd w:id="717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1,9Ч</w:t>
            </w:r>
            <w:bookmarkStart w:id="7172" w:name="SF141"/>
            <w:bookmarkStart w:id="7173" w:name="SCE46"/>
            <w:bookmarkStart w:id="7174" w:name="SCE45"/>
            <w:bookmarkStart w:id="7175" w:name="SG627"/>
            <w:bookmarkEnd w:id="7172"/>
            <w:bookmarkEnd w:id="7173"/>
            <w:bookmarkEnd w:id="7174"/>
            <w:bookmarkEnd w:id="7175"/>
            <w:r>
              <w:rPr>
                <w:rFonts w:ascii="Times New Roman" w:hAnsi="Times New Roman"/>
                <w:b w:val="false"/>
                <w:sz w:val="15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176" w:name="SU468"/>
            <w:bookmarkStart w:id="7177" w:name="SEE46"/>
            <w:bookmarkStart w:id="7178" w:name="SEE45"/>
            <w:bookmarkStart w:id="7179" w:name="SL453"/>
            <w:bookmarkEnd w:id="7176"/>
            <w:bookmarkEnd w:id="7177"/>
            <w:bookmarkEnd w:id="7178"/>
            <w:bookmarkEnd w:id="7179"/>
            <w:r>
              <w:rPr/>
              <w:t> 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7180" w:name="SFE22"/>
            <w:bookmarkStart w:id="7181" w:name="SPB46"/>
            <w:bookmarkEnd w:id="7180"/>
            <w:bookmarkEnd w:id="718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Итого</w:t>
            </w:r>
            <w:bookmarkStart w:id="7182" w:name="SI206"/>
            <w:bookmarkStart w:id="7183" w:name="SIC19"/>
            <w:bookmarkStart w:id="7184" w:name="SGE46"/>
            <w:bookmarkStart w:id="7185" w:name="SGE45"/>
            <w:bookmarkStart w:id="7186" w:name="SL454"/>
            <w:bookmarkEnd w:id="7182"/>
            <w:bookmarkEnd w:id="7183"/>
            <w:bookmarkEnd w:id="7184"/>
            <w:bookmarkEnd w:id="7185"/>
            <w:bookmarkEnd w:id="7186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187" w:name="SU469"/>
            <w:bookmarkStart w:id="7188" w:name="SPB47"/>
            <w:bookmarkStart w:id="7189" w:name="SHE46"/>
            <w:bookmarkStart w:id="7190" w:name="SHE45"/>
            <w:bookmarkStart w:id="7191" w:name="SL455"/>
            <w:bookmarkEnd w:id="7187"/>
            <w:bookmarkEnd w:id="7188"/>
            <w:bookmarkEnd w:id="7189"/>
            <w:bookmarkEnd w:id="7190"/>
            <w:bookmarkEnd w:id="719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руб.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7192" w:name="SU470"/>
            <w:bookmarkStart w:id="7193" w:name="SRC4"/>
            <w:bookmarkEnd w:id="7192"/>
            <w:bookmarkEnd w:id="719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HP</w:t>
            </w:r>
            <w:bookmarkStart w:id="7194" w:name="SPB48"/>
            <w:bookmarkStart w:id="7195" w:name="SIE46"/>
            <w:bookmarkStart w:id="7196" w:name="SIE45"/>
            <w:bookmarkStart w:id="7197" w:name="SL456"/>
            <w:bookmarkEnd w:id="7194"/>
            <w:bookmarkEnd w:id="7195"/>
            <w:bookmarkEnd w:id="7196"/>
            <w:bookmarkEnd w:id="7197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7198" w:name="SU471"/>
            <w:bookmarkStart w:id="7199" w:name="SQB3"/>
            <w:bookmarkEnd w:id="7198"/>
            <w:bookmarkEnd w:id="7199"/>
            <w:r>
              <w:rPr>
                <w:rFonts w:ascii="Times New Roman" w:hAnsi="Times New Roman"/>
                <w:b w:val="false"/>
                <w:sz w:val="20"/>
              </w:rPr>
              <w:t>HP</w:t>
            </w:r>
            <w:bookmarkStart w:id="7200" w:name="SF142"/>
            <w:bookmarkStart w:id="7201" w:name="SCE48"/>
            <w:bookmarkStart w:id="7202" w:name="SCE47"/>
            <w:bookmarkStart w:id="7203" w:name="SG628"/>
            <w:bookmarkEnd w:id="7200"/>
            <w:bookmarkEnd w:id="7201"/>
            <w:bookmarkEnd w:id="7202"/>
            <w:bookmarkEnd w:id="7203"/>
            <w:r>
              <w:rPr>
                <w:rFonts w:ascii="Times New Roman" w:hAnsi="Times New Roman"/>
                <w:b w:val="false"/>
                <w:sz w:val="15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204" w:name="SU472"/>
            <w:bookmarkStart w:id="7205" w:name="SPB49"/>
            <w:bookmarkStart w:id="7206" w:name="SEE48"/>
            <w:bookmarkStart w:id="7207" w:name="SEE47"/>
            <w:bookmarkStart w:id="7208" w:name="SG629"/>
            <w:bookmarkEnd w:id="7204"/>
            <w:bookmarkEnd w:id="7205"/>
            <w:bookmarkEnd w:id="7206"/>
            <w:bookmarkEnd w:id="7207"/>
            <w:bookmarkEnd w:id="72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10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209" w:name="SFE23"/>
            <w:bookmarkStart w:id="7210" w:name="SPB50"/>
            <w:bookmarkEnd w:id="7209"/>
            <w:bookmarkEnd w:id="721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Сопоставимая себестоимость работ (стр. 6 </w:t>
            </w:r>
            <w:bookmarkStart w:id="7211" w:name="SF143"/>
            <w:bookmarkEnd w:id="7211"/>
            <w:r>
              <w:rPr>
                <w:rFonts w:ascii="Times New Roman" w:hAnsi="Times New Roman"/>
                <w:b w:val="false"/>
                <w:sz w:val="20"/>
              </w:rPr>
              <w:t>+</w:t>
            </w:r>
            <w:bookmarkStart w:id="7212" w:name="S52099"/>
            <w:bookmarkStart w:id="7213" w:name="SGE48"/>
            <w:bookmarkStart w:id="7214" w:name="SGE47"/>
            <w:bookmarkStart w:id="7215" w:name="SR824"/>
            <w:bookmarkStart w:id="7216" w:name="SB65"/>
            <w:bookmarkStart w:id="7217" w:name="SL457"/>
            <w:bookmarkEnd w:id="7212"/>
            <w:bookmarkEnd w:id="7213"/>
            <w:bookmarkEnd w:id="7214"/>
            <w:bookmarkEnd w:id="7215"/>
            <w:bookmarkEnd w:id="7216"/>
            <w:bookmarkEnd w:id="721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стр. 9 итого)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218" w:name="SU473"/>
            <w:bookmarkStart w:id="7219" w:name="SA155"/>
            <w:bookmarkStart w:id="7220" w:name="SHE48"/>
            <w:bookmarkStart w:id="7221" w:name="SHE47"/>
            <w:bookmarkStart w:id="7222" w:name="SG630"/>
            <w:bookmarkEnd w:id="7218"/>
            <w:bookmarkEnd w:id="7219"/>
            <w:bookmarkEnd w:id="7220"/>
            <w:bookmarkEnd w:id="7221"/>
            <w:bookmarkEnd w:id="7222"/>
            <w:r>
              <w:rPr>
                <w:rFonts w:ascii="Times New Roman" w:hAnsi="Times New Roman"/>
                <w:b w:val="false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7223" w:name="SU474"/>
            <w:bookmarkStart w:id="7224" w:name="SRC5"/>
            <w:bookmarkEnd w:id="7223"/>
            <w:bookmarkEnd w:id="722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C</w:t>
            </w:r>
            <w:bookmarkStart w:id="7225" w:name="SPB51"/>
            <w:bookmarkStart w:id="7226" w:name="SIE48"/>
            <w:bookmarkStart w:id="7227" w:name="SIE47"/>
            <w:bookmarkStart w:id="7228" w:name="SL458"/>
            <w:bookmarkEnd w:id="7225"/>
            <w:bookmarkEnd w:id="7226"/>
            <w:bookmarkEnd w:id="7227"/>
            <w:bookmarkEnd w:id="7228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7229" w:name="SU475"/>
            <w:bookmarkStart w:id="7230" w:name="SRC6"/>
            <w:bookmarkEnd w:id="7229"/>
            <w:bookmarkEnd w:id="723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C</w:t>
            </w:r>
            <w:bookmarkStart w:id="7231" w:name="SF144"/>
            <w:bookmarkStart w:id="7232" w:name="SCE50"/>
            <w:bookmarkStart w:id="7233" w:name="SCE49"/>
            <w:bookmarkStart w:id="7234" w:name="SL459"/>
            <w:bookmarkEnd w:id="7231"/>
            <w:bookmarkEnd w:id="7232"/>
            <w:bookmarkEnd w:id="7233"/>
            <w:bookmarkEnd w:id="7234"/>
            <w:r>
              <w:rPr>
                <w:rFonts w:ascii="Times New Roman" w:hAnsi="Times New Roman"/>
                <w:b w:val="false"/>
                <w:sz w:val="15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235" w:name="SU476"/>
            <w:bookmarkStart w:id="7236" w:name="SPB52"/>
            <w:bookmarkStart w:id="7237" w:name="SEE50"/>
            <w:bookmarkStart w:id="7238" w:name="SEE49"/>
            <w:bookmarkStart w:id="7239" w:name="SG631"/>
            <w:bookmarkEnd w:id="7235"/>
            <w:bookmarkEnd w:id="7236"/>
            <w:bookmarkEnd w:id="7237"/>
            <w:bookmarkEnd w:id="7238"/>
            <w:bookmarkEnd w:id="723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11</w:t>
            </w:r>
          </w:p>
        </w:tc>
        <w:tc>
          <w:tcPr>
            <w:tcW w:type="dxa" w:w="4869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240" w:name="SFE24"/>
            <w:bookmarkStart w:id="7241" w:name="SPB53"/>
            <w:bookmarkEnd w:id="7240"/>
            <w:bookmarkEnd w:id="724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Удельные капиталовложения в машины (стр. 1; стр. 2, а)</w:t>
            </w:r>
            <w:bookmarkStart w:id="7242" w:name="SS814"/>
            <w:bookmarkStart w:id="7243" w:name="SB66"/>
            <w:bookmarkStart w:id="7244" w:name="SGE50"/>
            <w:bookmarkStart w:id="7245" w:name="SGE49"/>
            <w:bookmarkStart w:id="7246" w:name="SL460"/>
            <w:bookmarkEnd w:id="7242"/>
            <w:bookmarkEnd w:id="7243"/>
            <w:bookmarkEnd w:id="7244"/>
            <w:bookmarkEnd w:id="7245"/>
            <w:bookmarkEnd w:id="724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 </w:t>
            </w:r>
          </w:p>
        </w:tc>
        <w:tc>
          <w:tcPr>
            <w:tcW w:type="dxa" w:w="119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247" w:name="SU477"/>
            <w:bookmarkStart w:id="7248" w:name="SSE1"/>
            <w:bookmarkStart w:id="7249" w:name="SHE50"/>
            <w:bookmarkStart w:id="7250" w:name="SHE49"/>
            <w:bookmarkStart w:id="7251" w:name="SL461"/>
            <w:bookmarkEnd w:id="7247"/>
            <w:bookmarkEnd w:id="7248"/>
            <w:bookmarkEnd w:id="7249"/>
            <w:bookmarkEnd w:id="7250"/>
            <w:bookmarkEnd w:id="7251"/>
            <w:r>
              <w:rPr>
                <w:rFonts w:ascii="Times New Roman" w:hAnsi="Times New Roman"/>
                <w:b w:val="false"/>
                <w:sz w:val="20"/>
              </w:rPr>
              <w:t>»</w:t>
            </w:r>
          </w:p>
        </w:tc>
        <w:tc>
          <w:tcPr>
            <w:tcW w:type="dxa" w:w="13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7252" w:name="SU478"/>
            <w:bookmarkStart w:id="7253" w:name="SRC7"/>
            <w:bookmarkEnd w:id="7252"/>
            <w:bookmarkEnd w:id="725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K</w:t>
            </w:r>
            <w:bookmarkStart w:id="7254" w:name="SPB54"/>
            <w:bookmarkStart w:id="7255" w:name="SIE50"/>
            <w:bookmarkStart w:id="7256" w:name="SIE49"/>
            <w:bookmarkStart w:id="7257" w:name="SL462"/>
            <w:bookmarkEnd w:id="7254"/>
            <w:bookmarkEnd w:id="7255"/>
            <w:bookmarkEnd w:id="7256"/>
            <w:bookmarkEnd w:id="7257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1</w:t>
            </w:r>
          </w:p>
        </w:tc>
        <w:tc>
          <w:tcPr>
            <w:tcW w:type="dxa" w:w="1490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15"/>
              </w:rPr>
            </w:pPr>
            <w:bookmarkStart w:id="7258" w:name="SU479"/>
            <w:bookmarkStart w:id="7259" w:name="SRC8"/>
            <w:bookmarkEnd w:id="7258"/>
            <w:bookmarkEnd w:id="725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K</w:t>
            </w:r>
            <w:bookmarkStart w:id="7260" w:name="SPB55"/>
            <w:bookmarkStart w:id="7261" w:name="STE"/>
            <w:bookmarkStart w:id="7262" w:name="SL463"/>
            <w:bookmarkEnd w:id="7260"/>
            <w:bookmarkEnd w:id="7261"/>
            <w:bookmarkEnd w:id="7262"/>
            <w:r>
              <w:rPr>
                <w:rFonts w:ascii="Times New Roman" w:hAnsi="Times New Roman"/>
                <w:b w:val="false"/>
                <w:color w:val="000000"/>
                <w:sz w:val="15"/>
              </w:rPr>
              <w:t>2</w:t>
            </w:r>
          </w:p>
        </w:tc>
      </w:tr>
      <w:tr>
        <w:trPr>
          <w:cantSplit w:val="false"/>
        </w:trPr>
        <w:tc>
          <w:tcPr>
            <w:tcW w:type="dxa" w:w="695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263" w:name="SU480"/>
            <w:bookmarkStart w:id="7264" w:name="SPB56"/>
            <w:bookmarkStart w:id="7265" w:name="SUE"/>
            <w:bookmarkStart w:id="7266" w:name="SG632"/>
            <w:bookmarkEnd w:id="7263"/>
            <w:bookmarkEnd w:id="7264"/>
            <w:bookmarkEnd w:id="7265"/>
            <w:bookmarkEnd w:id="726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12</w:t>
            </w:r>
          </w:p>
        </w:tc>
        <w:tc>
          <w:tcPr>
            <w:tcW w:type="dxa" w:w="4869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both"/>
              <w:rPr>
                <w:rFonts w:ascii="Times New Roman" w:hAnsi="Times New Roman"/>
                <w:b w:val="false"/>
                <w:color w:val="000000"/>
                <w:sz w:val="24"/>
              </w:rPr>
            </w:pPr>
            <w:bookmarkStart w:id="7267" w:name="SFE25"/>
            <w:bookmarkStart w:id="7268" w:name="SPB59"/>
            <w:bookmarkEnd w:id="7267"/>
            <w:bookmarkEnd w:id="726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Приведенные сопостав</w:t>
            </w:r>
            <w:bookmarkStart w:id="7269" w:name="SF146"/>
            <w:bookmarkEnd w:id="7269"/>
            <w:r>
              <w:rPr>
                <w:rFonts w:ascii="Times New Roman" w:hAnsi="Times New Roman"/>
                <w:b w:val="false"/>
                <w:sz w:val="20"/>
              </w:rPr>
              <w:t>и</w:t>
            </w:r>
            <w:bookmarkStart w:id="7270" w:name="S52118"/>
            <w:bookmarkEnd w:id="727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мые затраты </w:t>
            </w:r>
            <w:bookmarkStart w:id="7271" w:name="S8628"/>
            <w:bookmarkStart w:id="7272" w:name="SQB6"/>
            <w:bookmarkEnd w:id="7271"/>
            <w:bookmarkEnd w:id="7272"/>
            <w:r>
              <w:rPr>
                <w:rFonts w:ascii="Times New Roman" w:hAnsi="Times New Roman"/>
                <w:b w:val="false"/>
                <w:i/>
                <w:sz w:val="20"/>
              </w:rPr>
              <w:t>R</w:t>
            </w:r>
            <w:bookmarkStart w:id="7273" w:name="SPB58"/>
            <w:bookmarkEnd w:id="727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= </w:t>
            </w:r>
            <w:bookmarkStart w:id="7274" w:name="S05162"/>
            <w:bookmarkStart w:id="7275" w:name="SVE"/>
            <w:bookmarkEnd w:id="7274"/>
            <w:bookmarkEnd w:id="7275"/>
            <w:r>
              <w:rPr>
                <w:rFonts w:ascii="Times New Roman" w:hAnsi="Times New Roman"/>
                <w:b w:val="false"/>
                <w:i/>
                <w:color w:val="000000"/>
                <w:sz w:val="20"/>
              </w:rPr>
              <w:t>C</w:t>
            </w:r>
            <w:bookmarkStart w:id="7276" w:name="SPB57"/>
            <w:bookmarkEnd w:id="727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color w:val="000000"/>
                <w:sz w:val="20"/>
              </w:rPr>
              <w:t>+ </w:t>
            </w:r>
            <w:bookmarkStart w:id="7277" w:name="S8627"/>
            <w:bookmarkStart w:id="7278" w:name="SQB5"/>
            <w:bookmarkEnd w:id="7277"/>
            <w:bookmarkEnd w:id="7278"/>
            <w:r>
              <w:rPr>
                <w:rFonts w:ascii="Times New Roman" w:hAnsi="Times New Roman"/>
                <w:b w:val="false"/>
                <w:i/>
                <w:sz w:val="20"/>
              </w:rPr>
              <w:t>EK</w:t>
            </w:r>
            <w:bookmarkStart w:id="7279" w:name="SWE"/>
            <w:bookmarkEnd w:id="7279"/>
            <w:r>
              <w:rPr>
                <w:rFonts w:ascii="Times New Roman" w:hAnsi="Times New Roman"/>
                <w:b w:val="false"/>
                <w:sz w:val="20"/>
              </w:rPr>
              <w:t> </w:t>
            </w:r>
            <w:bookmarkStart w:id="7280" w:name="SE143"/>
            <w:bookmarkEnd w:id="728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при </w:t>
            </w:r>
            <w:bookmarkStart w:id="7281" w:name="S05161"/>
            <w:bookmarkStart w:id="7282" w:name="SQB4"/>
            <w:bookmarkEnd w:id="7281"/>
            <w:bookmarkEnd w:id="7282"/>
            <w:r>
              <w:rPr>
                <w:rFonts w:ascii="Times New Roman" w:hAnsi="Times New Roman"/>
                <w:b w:val="false"/>
                <w:i/>
                <w:sz w:val="20"/>
              </w:rPr>
              <w:t>E</w:t>
            </w:r>
            <w:bookmarkStart w:id="7283" w:name="SF145"/>
            <w:bookmarkEnd w:id="7283"/>
            <w:r>
              <w:rPr>
                <w:rFonts w:ascii="Times New Roman" w:hAnsi="Times New Roman"/>
                <w:b w:val="false"/>
                <w:sz w:val="20"/>
              </w:rPr>
              <w:t> </w:t>
            </w:r>
            <w:r>
              <w:rPr>
                <w:rFonts w:ascii="Times New Roman" w:hAnsi="Times New Roman"/>
                <w:b w:val="false"/>
                <w:sz w:val="20"/>
              </w:rPr>
              <w:t>= </w:t>
            </w:r>
            <w:bookmarkStart w:id="7284" w:name="S52117"/>
            <w:bookmarkEnd w:id="728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0,12 (стр</w:t>
            </w:r>
            <w:r>
              <w:rPr>
                <w:rFonts w:ascii="Times New Roman" w:hAnsi="Times New Roman"/>
                <w:b w:val="false"/>
                <w:sz w:val="20"/>
              </w:rPr>
              <w:t>.</w:t>
            </w:r>
            <w:bookmarkStart w:id="7285" w:name="S52116"/>
            <w:bookmarkEnd w:id="728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10 + </w:t>
            </w:r>
            <w:r>
              <w:rPr>
                <w:rFonts w:ascii="Times New Roman" w:hAnsi="Times New Roman"/>
                <w:b w:val="false"/>
                <w:sz w:val="20"/>
              </w:rPr>
              <w:t>0</w:t>
            </w:r>
            <w:bookmarkStart w:id="7286" w:name="S52115"/>
            <w:bookmarkEnd w:id="728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,12 × стр. 11)</w:t>
            </w:r>
            <w:bookmarkStart w:id="7287" w:name="S8133"/>
            <w:bookmarkStart w:id="7288" w:name="SIC20"/>
            <w:bookmarkStart w:id="7289" w:name="SXE"/>
            <w:bookmarkStart w:id="7290" w:name="SL464"/>
            <w:bookmarkEnd w:id="7287"/>
            <w:bookmarkEnd w:id="7288"/>
            <w:bookmarkEnd w:id="7289"/>
            <w:bookmarkEnd w:id="7290"/>
            <w:r>
              <w:rPr>
                <w:rFonts w:ascii="Times New Roman" w:hAnsi="Times New Roman"/>
                <w:b w:val="false"/>
                <w:color w:val="000000"/>
                <w:sz w:val="24"/>
              </w:rPr>
              <w:t>...................................................</w:t>
            </w:r>
          </w:p>
        </w:tc>
        <w:tc>
          <w:tcPr>
            <w:tcW w:type="dxa" w:w="1193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/>
            </w:pPr>
            <w:bookmarkStart w:id="7291" w:name="SU481"/>
            <w:bookmarkStart w:id="7292" w:name="SYE"/>
            <w:bookmarkStart w:id="7293" w:name="SL465"/>
            <w:bookmarkEnd w:id="7291"/>
            <w:bookmarkEnd w:id="7292"/>
            <w:bookmarkEnd w:id="7293"/>
            <w:r>
              <w:rPr/>
              <w:t> </w:t>
            </w:r>
          </w:p>
        </w:tc>
        <w:tc>
          <w:tcPr>
            <w:tcW w:type="dxa" w:w="139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294" w:name="SU482"/>
            <w:bookmarkStart w:id="7295" w:name="S05163"/>
            <w:bookmarkStart w:id="7296" w:name="SZE"/>
            <w:bookmarkEnd w:id="7294"/>
            <w:bookmarkEnd w:id="7295"/>
            <w:bookmarkEnd w:id="7296"/>
            <w:r>
              <w:rPr>
                <w:rFonts w:ascii="Times New Roman" w:hAnsi="Times New Roman"/>
                <w:b w:val="false"/>
                <w:i/>
                <w:sz w:val="20"/>
              </w:rPr>
              <w:t>R</w:t>
            </w:r>
            <w:bookmarkStart w:id="7297" w:name="S0F1"/>
            <w:bookmarkEnd w:id="7297"/>
            <w:r>
              <w:rPr>
                <w:rFonts w:ascii="Times New Roman" w:hAnsi="Times New Roman"/>
                <w:b w:val="false"/>
                <w:sz w:val="15"/>
              </w:rPr>
              <w:t>1</w:t>
            </w:r>
            <w:bookmarkStart w:id="7298" w:name="S0F"/>
            <w:bookmarkStart w:id="7299" w:name="S1F"/>
            <w:bookmarkStart w:id="7300" w:name="SJE2"/>
            <w:bookmarkEnd w:id="7298"/>
            <w:bookmarkEnd w:id="7299"/>
            <w:bookmarkEnd w:id="7300"/>
            <w:r>
              <w:rPr>
                <w:rFonts w:ascii="Times New Roman" w:hAnsi="Times New Roman"/>
                <w:b w:val="false"/>
                <w:sz w:val="20"/>
              </w:rPr>
              <w:t>÷Q</w:t>
            </w:r>
          </w:p>
        </w:tc>
        <w:tc>
          <w:tcPr>
            <w:tcW w:type="dxa" w:w="149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15"/>
              </w:rPr>
            </w:pPr>
            <w:bookmarkStart w:id="7301" w:name="SU483"/>
            <w:bookmarkStart w:id="7302" w:name="S05164"/>
            <w:bookmarkStart w:id="7303" w:name="S2F"/>
            <w:bookmarkEnd w:id="7301"/>
            <w:bookmarkEnd w:id="7302"/>
            <w:bookmarkEnd w:id="7303"/>
            <w:r>
              <w:rPr>
                <w:rFonts w:ascii="Times New Roman" w:hAnsi="Times New Roman"/>
                <w:b w:val="false"/>
                <w:i/>
                <w:sz w:val="20"/>
              </w:rPr>
              <w:t>R</w:t>
            </w:r>
            <w:bookmarkStart w:id="7304" w:name="S3F"/>
            <w:bookmarkStart w:id="7305" w:name="SJE3"/>
            <w:bookmarkEnd w:id="7304"/>
            <w:bookmarkEnd w:id="7305"/>
            <w:r>
              <w:rPr>
                <w:rFonts w:ascii="Times New Roman" w:hAnsi="Times New Roman"/>
                <w:b w:val="false"/>
                <w:sz w:val="15"/>
              </w:rPr>
              <w:t>2</w:t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7306" w:name="S024"/>
      <w:bookmarkStart w:id="7307" w:name="S8134"/>
      <w:bookmarkEnd w:id="7306"/>
      <w:bookmarkEnd w:id="73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Полученные по указанной методике пр</w:t>
      </w:r>
      <w:bookmarkStart w:id="7308" w:name="ST811"/>
      <w:bookmarkEnd w:id="730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309" w:name="S52120"/>
      <w:bookmarkEnd w:id="73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веденныесопоставимые затраты </w:t>
      </w:r>
      <w:bookmarkStart w:id="7310" w:name="SW831"/>
      <w:bookmarkEnd w:id="7310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R</w:t>
      </w:r>
      <w:bookmarkStart w:id="7311" w:name="SJ913"/>
      <w:bookmarkEnd w:id="73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7312" w:name="SI207"/>
      <w:bookmarkEnd w:id="73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не учитыва</w:t>
      </w:r>
      <w:bookmarkStart w:id="7313" w:name="SJ200"/>
      <w:bookmarkEnd w:id="731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ю</w:t>
      </w:r>
      <w:bookmarkStart w:id="7314" w:name="S52119"/>
      <w:bookmarkEnd w:id="73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тповышение качества работ (увеличение срока службы поверхностных слоев конусов иоткосов). В связи с указанным необходимо проводить расчеты годовогоэкономического эффекта с учетом дополнительных затрат (эксплуатационных) дляприведения выбранного эталона конструкции укрепления к новому качеству (кновому сроку службы</w:t>
      </w:r>
      <w:bookmarkStart w:id="7315" w:name="SC445"/>
      <w:bookmarkEnd w:id="731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316" w:name="SH296"/>
      <w:bookmarkStart w:id="7317" w:name="SI208"/>
      <w:bookmarkEnd w:id="7316"/>
      <w:bookmarkEnd w:id="73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Окончательносудят об эффективности примене</w:t>
      </w:r>
      <w:bookmarkStart w:id="7318" w:name="SK848"/>
      <w:bookmarkEnd w:id="731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7319" w:name="S52122"/>
      <w:bookmarkEnd w:id="73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ия того или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ин</w:t>
      </w:r>
      <w:bookmarkStart w:id="7320" w:name="S52121"/>
      <w:bookmarkStart w:id="7321" w:name="SC446"/>
      <w:bookmarkEnd w:id="7320"/>
      <w:bookmarkEnd w:id="73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оговарианта на основе сопоставимых затрат с учетом приведения эталоннойконструкции к новому качеству.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322" w:name="SH297"/>
      <w:bookmarkStart w:id="7323" w:name="SI209"/>
      <w:bookmarkStart w:id="7324" w:name="SC447"/>
      <w:bookmarkEnd w:id="7322"/>
      <w:bookmarkEnd w:id="7323"/>
      <w:bookmarkEnd w:id="73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Годовойэкономический эффект в этом случае рассчитывают по формуле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7325" w:name="SL466"/>
      <w:bookmarkStart w:id="7326" w:name="SJ209"/>
      <w:bookmarkEnd w:id="7325"/>
      <w:bookmarkEnd w:id="73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Э</w:t>
      </w:r>
      <w:bookmarkStart w:id="7327" w:name="S52125"/>
      <w:bookmarkEnd w:id="73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=</w:t>
      </w:r>
      <w:bookmarkStart w:id="7328" w:name="S05170"/>
      <w:bookmarkStart w:id="7329" w:name="SO827"/>
      <w:bookmarkEnd w:id="7328"/>
      <w:bookmarkEnd w:id="732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Q</w:t>
      </w:r>
      <w:bookmarkStart w:id="7330" w:name="SI211"/>
      <w:bookmarkEnd w:id="73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[</w:t>
      </w:r>
      <w:bookmarkStart w:id="7331" w:name="S05169"/>
      <w:bookmarkStart w:id="7332" w:name="SU826"/>
      <w:bookmarkEnd w:id="7331"/>
      <w:bookmarkEnd w:id="733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R</w:t>
      </w:r>
      <w:bookmarkStart w:id="7333" w:name="SJ208"/>
      <w:bookmarkEnd w:id="733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7334" w:name="SJ207"/>
      <w:bookmarkEnd w:id="733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 </w:t>
      </w:r>
      <w:bookmarkStart w:id="7335" w:name="S05168"/>
      <w:bookmarkStart w:id="7336" w:name="SU825"/>
      <w:bookmarkEnd w:id="7335"/>
      <w:bookmarkEnd w:id="7336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R</w:t>
      </w:r>
      <w:bookmarkStart w:id="7337" w:name="SJ206"/>
      <w:bookmarkEnd w:id="73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7338" w:name="SI210"/>
      <w:bookmarkEnd w:id="73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] = </w:t>
      </w:r>
      <w:bookmarkStart w:id="7339" w:name="S05167"/>
      <w:bookmarkStart w:id="7340" w:name="SU824"/>
      <w:bookmarkEnd w:id="7339"/>
      <w:bookmarkEnd w:id="7340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Q</w:t>
      </w:r>
      <w:bookmarkStart w:id="7341" w:name="SJ205"/>
      <w:bookmarkEnd w:id="734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[</w:t>
      </w:r>
      <w:bookmarkStart w:id="7342" w:name="S52124"/>
      <w:bookmarkEnd w:id="73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7343" w:name="SQ831"/>
      <w:bookmarkEnd w:id="73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C</w:t>
      </w:r>
      <w:bookmarkStart w:id="7344" w:name="S0931"/>
      <w:bookmarkEnd w:id="73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  <w:bookmarkStart w:id="7345" w:name="S0930"/>
      <w:bookmarkEnd w:id="73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+ </w:t>
      </w:r>
      <w:bookmarkStart w:id="7346" w:name="S05166"/>
      <w:bookmarkStart w:id="7347" w:name="SQ830"/>
      <w:bookmarkEnd w:id="7346"/>
      <w:bookmarkEnd w:id="734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EK</w:t>
      </w:r>
      <w:bookmarkStart w:id="7348" w:name="SR826"/>
      <w:bookmarkEnd w:id="73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  <w:bookmarkStart w:id="7349" w:name="SS815"/>
      <w:bookmarkEnd w:id="73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 </w:t>
      </w:r>
      <w:bookmarkStart w:id="7350" w:name="SU925"/>
      <w:bookmarkEnd w:id="73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μ</w:t>
      </w:r>
      <w:bookmarkStart w:id="7351" w:name="SP89"/>
      <w:bookmarkEnd w:id="735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7352" w:name="SR825"/>
      <w:bookmarkEnd w:id="73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 (</w:t>
      </w:r>
      <w:bookmarkStart w:id="7353" w:name="SO826"/>
      <w:bookmarkEnd w:id="73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C</w:t>
      </w:r>
      <w:bookmarkStart w:id="7354" w:name="SJ204"/>
      <w:bookmarkEnd w:id="735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7355" w:name="SJ203"/>
      <w:bookmarkEnd w:id="73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7356" w:name="S52123"/>
      <w:bookmarkEnd w:id="73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+ </w:t>
      </w:r>
      <w:bookmarkStart w:id="7357" w:name="S05165"/>
      <w:bookmarkStart w:id="7358" w:name="SU823"/>
      <w:bookmarkEnd w:id="7357"/>
      <w:bookmarkEnd w:id="735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EK</w:t>
      </w:r>
      <w:bookmarkStart w:id="7359" w:name="SJ202"/>
      <w:bookmarkEnd w:id="73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7360" w:name="SJ201"/>
      <w:bookmarkStart w:id="7361" w:name="SC448"/>
      <w:bookmarkEnd w:id="7360"/>
      <w:bookmarkEnd w:id="736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)],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7362" w:name="SZ89"/>
      <w:bookmarkStart w:id="7363" w:name="S0932"/>
      <w:bookmarkEnd w:id="7362"/>
      <w:bookmarkEnd w:id="736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где </w:t>
      </w:r>
      <w:bookmarkStart w:id="7364" w:name="S05171"/>
      <w:bookmarkStart w:id="7365" w:name="SO828"/>
      <w:bookmarkEnd w:id="7364"/>
      <w:bookmarkEnd w:id="736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Q</w:t>
      </w:r>
      <w:bookmarkStart w:id="7366" w:name="SJ210"/>
      <w:bookmarkEnd w:id="736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7367" w:name="SB67"/>
      <w:bookmarkEnd w:id="73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п</w:t>
      </w:r>
      <w:bookmarkStart w:id="7368" w:name="S52127"/>
      <w:bookmarkEnd w:id="736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лощадь укрепляемойповерхност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369" w:name="S52126"/>
      <w:bookmarkEnd w:id="736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откоса,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м</w:t>
      </w:r>
      <w:bookmarkStart w:id="7370" w:name="SY457"/>
      <w:bookmarkEnd w:id="737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2</w:t>
      </w:r>
      <w:bookmarkStart w:id="7371" w:name="SZ423"/>
      <w:bookmarkStart w:id="7372" w:name="SC449"/>
      <w:bookmarkEnd w:id="7371"/>
      <w:bookmarkEnd w:id="737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373" w:name="SZ810"/>
      <w:bookmarkStart w:id="7374" w:name="SW832"/>
      <w:bookmarkEnd w:id="7373"/>
      <w:bookmarkEnd w:id="737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R</w:t>
      </w:r>
      <w:bookmarkStart w:id="7375" w:name="S4911"/>
      <w:bookmarkEnd w:id="73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  <w:bookmarkStart w:id="7376" w:name="S197"/>
      <w:bookmarkEnd w:id="737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7377" w:name="SR827"/>
      <w:bookmarkEnd w:id="737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 </w:t>
      </w:r>
      <w:bookmarkStart w:id="7378" w:name="S8629"/>
      <w:bookmarkStart w:id="7379" w:name="S9911"/>
      <w:bookmarkEnd w:id="7378"/>
      <w:bookmarkEnd w:id="7379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R</w:t>
      </w:r>
      <w:bookmarkStart w:id="7380" w:name="SS816"/>
      <w:bookmarkEnd w:id="738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</w:t>
      </w:r>
      <w:bookmarkStart w:id="7381" w:name="SI212"/>
      <w:bookmarkEnd w:id="738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7382" w:name="SJ211"/>
      <w:bookmarkEnd w:id="738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7383" w:name="S0727"/>
      <w:bookmarkEnd w:id="738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п</w:t>
      </w:r>
      <w:bookmarkStart w:id="7384" w:name="S52128"/>
      <w:bookmarkStart w:id="7385" w:name="S7224"/>
      <w:bookmarkEnd w:id="7384"/>
      <w:bookmarkEnd w:id="738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риведенные сопоставимые затратысравниваемых конструкций укрепления, руб.;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386" w:name="SZ811"/>
      <w:bookmarkStart w:id="7387" w:name="S4F"/>
      <w:bookmarkEnd w:id="7386"/>
      <w:bookmarkEnd w:id="738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C</w:t>
      </w:r>
      <w:bookmarkStart w:id="7388" w:name="S5F"/>
      <w:bookmarkEnd w:id="738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1</w:t>
      </w:r>
      <w:bookmarkStart w:id="7389" w:name="SF217"/>
      <w:bookmarkEnd w:id="73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 С</w:t>
      </w:r>
      <w:bookmarkStart w:id="7390" w:name="SA812"/>
      <w:bookmarkEnd w:id="739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7391" w:name="SA811"/>
      <w:bookmarkEnd w:id="739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7392" w:name="S0728"/>
      <w:bookmarkEnd w:id="739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7393" w:name="S8135"/>
      <w:bookmarkEnd w:id="73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сопоставимые</w:t>
      </w:r>
      <w:bookmarkStart w:id="7394" w:name="S6F"/>
      <w:bookmarkEnd w:id="739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се</w:t>
      </w:r>
      <w:bookmarkStart w:id="7395" w:name="SC813"/>
      <w:bookmarkEnd w:id="739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б</w:t>
      </w:r>
      <w:bookmarkStart w:id="7396" w:name="S52132"/>
      <w:bookmarkEnd w:id="739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естоимост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397" w:name="S52131"/>
      <w:bookmarkEnd w:id="739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б</w:t>
      </w:r>
      <w:bookmarkStart w:id="7398" w:name="S52130"/>
      <w:bookmarkEnd w:id="73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от, 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б</w:t>
      </w:r>
      <w:bookmarkStart w:id="7399" w:name="S52129"/>
      <w:bookmarkStart w:id="7400" w:name="SC450"/>
      <w:bookmarkEnd w:id="7399"/>
      <w:bookmarkEnd w:id="74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68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401" w:name="S7F"/>
      <w:bookmarkStart w:id="7402" w:name="SU827"/>
      <w:bookmarkEnd w:id="7401"/>
      <w:bookmarkEnd w:id="740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E</w:t>
      </w:r>
      <w:bookmarkStart w:id="7403" w:name="S59101"/>
      <w:bookmarkEnd w:id="740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7404" w:name="SK849"/>
      <w:bookmarkEnd w:id="740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7405" w:name="SB68"/>
      <w:bookmarkEnd w:id="740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н</w:t>
      </w:r>
      <w:bookmarkStart w:id="7406" w:name="S52139"/>
      <w:bookmarkEnd w:id="74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7407" w:name="S52138"/>
      <w:bookmarkEnd w:id="74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ируе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7408" w:name="S52137"/>
      <w:bookmarkEnd w:id="74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ый коэффиц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409" w:name="S52136"/>
      <w:bookmarkEnd w:id="740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ент эффективности капитальных вложе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7410" w:name="S52135"/>
      <w:bookmarkEnd w:id="74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ий, </w:t>
      </w:r>
      <w:bookmarkStart w:id="7411" w:name="S05172"/>
      <w:bookmarkStart w:id="7412" w:name="SO829"/>
      <w:bookmarkEnd w:id="7411"/>
      <w:bookmarkEnd w:id="7412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E</w:t>
      </w:r>
      <w:bookmarkStart w:id="7413" w:name="SX86"/>
      <w:bookmarkEnd w:id="74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7414" w:name="SP137"/>
      <w:bookmarkEnd w:id="741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</w:t>
      </w:r>
      <w:bookmarkStart w:id="7415" w:name="S52134"/>
      <w:bookmarkEnd w:id="74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0,1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7416" w:name="S52133"/>
      <w:bookmarkEnd w:id="74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417" w:name="SZ812"/>
      <w:bookmarkStart w:id="7418" w:name="S05173"/>
      <w:bookmarkStart w:id="7419" w:name="SO831"/>
      <w:bookmarkEnd w:id="7417"/>
      <w:bookmarkEnd w:id="7418"/>
      <w:bookmarkEnd w:id="7419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K</w:t>
      </w:r>
      <w:bookmarkStart w:id="7420" w:name="SJ214"/>
      <w:bookmarkEnd w:id="742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7421" w:name="SI213"/>
      <w:bookmarkEnd w:id="74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7422" w:name="SJ213"/>
      <w:bookmarkEnd w:id="742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423" w:name="S52146"/>
      <w:bookmarkEnd w:id="74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bookmarkStart w:id="7424" w:name="SO830"/>
      <w:bookmarkEnd w:id="7424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K</w:t>
      </w:r>
      <w:bookmarkStart w:id="7425" w:name="SN96"/>
      <w:bookmarkEnd w:id="742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7426" w:name="SH916"/>
      <w:bookmarkEnd w:id="742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bookmarkStart w:id="7427" w:name="SJ212"/>
      <w:bookmarkEnd w:id="742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7428" w:name="S0729"/>
      <w:bookmarkEnd w:id="742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  <w:bookmarkStart w:id="7429" w:name="S52145"/>
      <w:bookmarkEnd w:id="74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удельные кап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430" w:name="S52144"/>
      <w:bookmarkEnd w:id="74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тальные вложен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431" w:name="S52143"/>
      <w:bookmarkEnd w:id="74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по вар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432" w:name="S52142"/>
      <w:bookmarkEnd w:id="74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7433" w:name="S52141"/>
      <w:bookmarkEnd w:id="74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м</w:t>
      </w:r>
      <w:bookmarkStart w:id="7434" w:name="S52140"/>
      <w:bookmarkStart w:id="7435" w:name="SC451"/>
      <w:bookmarkEnd w:id="7434"/>
      <w:bookmarkEnd w:id="74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, руб.;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468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7436" w:name="S7F1"/>
      <w:bookmarkStart w:id="7437" w:name="SP810"/>
      <w:bookmarkEnd w:id="7436"/>
      <w:bookmarkEnd w:id="743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μ</w:t>
      </w:r>
      <w:bookmarkStart w:id="7438" w:name="SP138"/>
      <w:bookmarkEnd w:id="743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7439" w:name="SB69"/>
      <w:bookmarkEnd w:id="743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к</w:t>
      </w:r>
      <w:bookmarkStart w:id="7440" w:name="S52147"/>
      <w:bookmarkEnd w:id="74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оэффициент приведения к новому качеству (к новому срокуслужбы сооружения) с учетом отдаленности затрат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7441" w:name="SL467"/>
      <w:bookmarkStart w:id="7442" w:name="SC453"/>
      <w:bookmarkEnd w:id="7441"/>
      <w:bookmarkEnd w:id="7442"/>
      <w:r>
        <w:rPr>
          <w:caps w:val="false"/>
          <w:smallCaps w:val="false"/>
          <w:color w:val="333333"/>
          <w:spacing w:val="0"/>
        </w:rPr>
        <w:drawing>
          <wp:inline distB="0" distL="0" distR="0" distT="0">
            <wp:extent cx="3009900" cy="438150"/>
            <wp:effectExtent b="0" l="0" r="0" t="0"/>
            <wp:docPr descr="" id="9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96" name="Picture"/>
                    <pic:cNvPicPr>
                      <a:picLocks noChangeArrowheads="1" noChangeAspect="1"/>
                    </pic:cNvPicPr>
                  </pic:nvPicPr>
                  <pic:blipFill>
                    <a:blip r:link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443" w:name="SC452"/>
      <w:bookmarkEnd w:id="744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444" w:name="SD112"/>
      <w:bookmarkStart w:id="7445" w:name="S52148"/>
      <w:bookmarkEnd w:id="7444"/>
      <w:bookmarkEnd w:id="74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также μнаходят по табл. </w:t>
      </w:r>
      <w:r>
        <w:fldChar w:fldCharType="begin"/>
      </w:r>
      <w:r>
        <w:instrText> HYPERLINK "http://ohranatruda.ru/ot_biblio/normativ/data_normativ/5/5684/index.php" \l "i463788"</w:instrText>
      </w:r>
      <w:r>
        <w:fldChar w:fldCharType="separate"/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24"/>
          <w:u w:val="single"/>
        </w:rPr>
        <w:t>2</w:t>
      </w:r>
      <w: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в зависимости от </w:t>
      </w:r>
      <w:bookmarkStart w:id="7446" w:name="SY458"/>
      <w:bookmarkEnd w:id="74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γ и </w:t>
      </w:r>
      <w:bookmarkStart w:id="7447" w:name="S8F"/>
      <w:bookmarkEnd w:id="7447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bookmarkStart w:id="7448" w:name="S9F"/>
      <w:bookmarkStart w:id="7449" w:name="SC454"/>
      <w:bookmarkEnd w:id="7448"/>
      <w:bookmarkEnd w:id="74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</w:pPr>
      <w:bookmarkStart w:id="7450" w:name="SL468"/>
      <w:bookmarkStart w:id="7451" w:name="SI214"/>
      <w:bookmarkEnd w:id="7450"/>
      <w:bookmarkEnd w:id="7451"/>
      <w:r>
        <w:rPr>
          <w:caps w:val="false"/>
          <w:smallCaps w:val="false"/>
          <w:color w:val="000000"/>
          <w:spacing w:val="0"/>
        </w:rPr>
        <w:drawing>
          <wp:inline distB="0" distL="0" distR="0" distT="0">
            <wp:extent cx="438150" cy="438150"/>
            <wp:effectExtent b="0" l="0" r="0" t="0"/>
            <wp:docPr descr="" id="9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97" name="Picture"/>
                    <pic:cNvPicPr>
                      <a:picLocks noChangeArrowheads="1" noChangeAspect="1"/>
                    </pic:cNvPicPr>
                  </pic:nvPicPr>
                  <pic:blipFill>
                    <a:blip r:link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452" w:name="SK850"/>
      <w:bookmarkStart w:id="7453" w:name="SC455"/>
      <w:bookmarkEnd w:id="7452"/>
      <w:bookmarkEnd w:id="745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,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454" w:name="SZ813"/>
      <w:bookmarkStart w:id="7455" w:name="SK851"/>
      <w:bookmarkEnd w:id="7454"/>
      <w:bookmarkEnd w:id="745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г</w:t>
      </w:r>
      <w:bookmarkStart w:id="7456" w:name="S52150"/>
      <w:bookmarkEnd w:id="745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де </w:t>
      </w:r>
      <w:bookmarkStart w:id="7457" w:name="SO832"/>
      <w:bookmarkEnd w:id="745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γ</w:t>
      </w:r>
      <w:bookmarkStart w:id="7458" w:name="SJ215"/>
      <w:bookmarkEnd w:id="745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7459" w:name="S0730"/>
      <w:bookmarkEnd w:id="745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к</w:t>
      </w:r>
      <w:bookmarkStart w:id="7460" w:name="S52149"/>
      <w:bookmarkEnd w:id="746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оэффиц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461" w:name="SZ21"/>
      <w:bookmarkStart w:id="7462" w:name="SC456"/>
      <w:bookmarkEnd w:id="7461"/>
      <w:bookmarkEnd w:id="746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ент увеличения срока службы сооружения или его отдельных конструктивныхэлементов при новом качестве работ;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653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463" w:name="SKB7"/>
      <w:bookmarkStart w:id="7464" w:name="SW833"/>
      <w:bookmarkEnd w:id="7463"/>
      <w:bookmarkEnd w:id="7464"/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bookmarkStart w:id="7465" w:name="S4912"/>
      <w:bookmarkEnd w:id="746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0</w:t>
      </w:r>
      <w:bookmarkStart w:id="7466" w:name="S198"/>
      <w:bookmarkEnd w:id="746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7467" w:name="SH917"/>
      <w:bookmarkEnd w:id="746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7468" w:name="S0731"/>
      <w:bookmarkEnd w:id="746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   </w:t>
      </w:r>
      <w:bookmarkStart w:id="7469" w:name="SJ218"/>
      <w:bookmarkEnd w:id="746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н</w:t>
      </w:r>
      <w:bookmarkStart w:id="7470" w:name="S52153"/>
      <w:bookmarkEnd w:id="74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ормируемый коэфф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471" w:name="S52152"/>
      <w:bookmarkEnd w:id="747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циентотдаленности затрат; </w:t>
      </w:r>
      <w:bookmarkStart w:id="7472" w:name="S05174"/>
      <w:bookmarkStart w:id="7473" w:name="SO833"/>
      <w:bookmarkEnd w:id="7472"/>
      <w:bookmarkEnd w:id="747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E</w:t>
      </w:r>
      <w:bookmarkStart w:id="7474" w:name="SJ217"/>
      <w:bookmarkEnd w:id="747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</w:t>
      </w:r>
      <w:bookmarkStart w:id="7475" w:name="SI215"/>
      <w:bookmarkEnd w:id="747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= </w:t>
      </w:r>
      <w:bookmarkStart w:id="7476" w:name="SJ216"/>
      <w:bookmarkEnd w:id="747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0,08</w:t>
      </w:r>
      <w:bookmarkStart w:id="7477" w:name="S52151"/>
      <w:bookmarkStart w:id="7478" w:name="SC457"/>
      <w:bookmarkEnd w:id="7477"/>
      <w:bookmarkEnd w:id="747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;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936" w:left="936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479" w:name="SZ814"/>
      <w:bookmarkStart w:id="7480" w:name="S05176"/>
      <w:bookmarkStart w:id="7481" w:name="SO834"/>
      <w:bookmarkEnd w:id="7479"/>
      <w:bookmarkEnd w:id="7480"/>
      <w:bookmarkEnd w:id="7481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T</w:t>
      </w:r>
      <w:bookmarkStart w:id="7482" w:name="SJ221"/>
      <w:bookmarkEnd w:id="7482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</w:t>
      </w:r>
      <w:bookmarkStart w:id="7483" w:name="SI216"/>
      <w:bookmarkEnd w:id="748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 </w:t>
      </w:r>
      <w:bookmarkStart w:id="7484" w:name="S05175"/>
      <w:bookmarkStart w:id="7485" w:name="SU828"/>
      <w:bookmarkEnd w:id="7484"/>
      <w:bookmarkEnd w:id="7485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T</w:t>
      </w:r>
      <w:bookmarkStart w:id="7486" w:name="SJ220"/>
      <w:bookmarkEnd w:id="7486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2</w:t>
      </w:r>
      <w:bookmarkStart w:id="7487" w:name="SJ219"/>
      <w:bookmarkEnd w:id="748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-</w:t>
      </w:r>
      <w:bookmarkStart w:id="7488" w:name="S0732"/>
      <w:bookmarkEnd w:id="7488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  с</w:t>
      </w:r>
      <w:bookmarkStart w:id="7489" w:name="S52159"/>
      <w:bookmarkEnd w:id="748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оответственно срок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490" w:name="S52158"/>
      <w:bookmarkEnd w:id="74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служ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б</w:t>
      </w:r>
      <w:bookmarkStart w:id="7491" w:name="S52157"/>
      <w:bookmarkEnd w:id="749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ы 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ш</w:t>
      </w:r>
      <w:bookmarkStart w:id="7492" w:name="S52156"/>
      <w:bookmarkEnd w:id="749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етчатой конструкци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493" w:name="S52155"/>
      <w:bookmarkEnd w:id="749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укрепления сравни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в</w:t>
      </w:r>
      <w:bookmarkStart w:id="7494" w:name="S52154"/>
      <w:bookmarkStart w:id="7495" w:name="SC458"/>
      <w:bookmarkEnd w:id="7494"/>
      <w:bookmarkEnd w:id="749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аемого варианта.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496" w:name="S511001"/>
      <w:bookmarkStart w:id="7497" w:name="S614"/>
      <w:bookmarkEnd w:id="7496"/>
      <w:bookmarkEnd w:id="749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Та</w:t>
      </w:r>
      <w:bookmarkStart w:id="7498" w:name="S52161"/>
      <w:bookmarkEnd w:id="749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бл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40"/>
          <w:sz w:val="24"/>
        </w:rPr>
        <w:t>и</w:t>
      </w:r>
      <w:bookmarkStart w:id="7499" w:name="S52160"/>
      <w:bookmarkEnd w:id="749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40"/>
          <w:sz w:val="24"/>
        </w:rPr>
        <w:t>ца</w:t>
      </w:r>
      <w:bookmarkStart w:id="7500" w:name="SI217"/>
      <w:bookmarkEnd w:id="750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2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7501" w:name="S7128"/>
      <w:bookmarkStart w:id="7502" w:name="S8137"/>
      <w:bookmarkEnd w:id="7501"/>
      <w:bookmarkEnd w:id="750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Ко</w:t>
      </w:r>
      <w:bookmarkStart w:id="7503" w:name="SJ222"/>
      <w:bookmarkEnd w:id="7503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э</w:t>
      </w:r>
      <w:bookmarkStart w:id="7504" w:name="S52166"/>
      <w:bookmarkEnd w:id="750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фф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505" w:name="S52165"/>
      <w:bookmarkEnd w:id="750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ие</w:t>
      </w:r>
      <w:bookmarkStart w:id="7506" w:name="S52164"/>
      <w:bookmarkEnd w:id="750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нт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ив</w:t>
      </w:r>
      <w:bookmarkStart w:id="7507" w:name="S52163"/>
      <w:bookmarkEnd w:id="750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еден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7508" w:name="S52162"/>
      <w:bookmarkEnd w:id="750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к новому сроку службы сооружения (</w:t>
      </w:r>
      <w:bookmarkStart w:id="7509" w:name="SO835"/>
      <w:bookmarkEnd w:id="750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μ</w:t>
      </w:r>
      <w:bookmarkStart w:id="7510" w:name="S8136"/>
      <w:bookmarkStart w:id="7511" w:name="SC459"/>
      <w:bookmarkEnd w:id="7510"/>
      <w:bookmarkEnd w:id="75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)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7512" w:name="SS15"/>
      <w:bookmarkStart w:id="7513" w:name="SS15"/>
      <w:bookmarkEnd w:id="7513"/>
      <w:r>
        <w:rPr>
          <w:sz w:val="4"/>
          <w:szCs w:val="4"/>
        </w:rPr>
      </w:r>
    </w:p>
    <w:tbl>
      <w:tblPr>
        <w:tblW w:type="dxa" w:w="9638"/>
        <w:jc w:val="center"/>
        <w:tblInd w:type="dxa" w:w="0"/>
        <w:tblBorders>
          <w:top w:color="000000" w:space="0" w:sz="4" w:val="single"/>
          <w:left w:color="000000" w:space="0" w:sz="4" w:val="single"/>
          <w:bottom w:color="000000" w:space="0" w:sz="6" w:val="single"/>
          <w:insideH w:color="000000" w:space="0" w:sz="6" w:val="single"/>
          <w:right w:color="000000" w:space="0" w:sz="4" w:val="single"/>
          <w:insideV w:color="000000" w:space="0" w:sz="4" w:val="single"/>
        </w:tblBorders>
        <w:tblCellMar>
          <w:top w:type="dxa" w:w="28"/>
          <w:left w:type="dxa" w:w="23"/>
          <w:bottom w:type="dxa" w:w="28"/>
          <w:right w:type="dxa" w:w="28"/>
        </w:tblCellMar>
      </w:tblPr>
      <w:tblGrid>
        <w:gridCol w:w="600"/>
        <w:gridCol w:w="9036"/>
      </w:tblGrid>
      <w:tr>
        <w:trPr>
          <w:tblHeader w:val="true"/>
          <w:cantSplit w:val="false"/>
        </w:trPr>
        <w:tc>
          <w:tcPr>
            <w:tcW w:type="dxa" w:w="60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</w:pPr>
            <w:bookmarkStart w:id="7514" w:name="SAF"/>
            <w:bookmarkStart w:id="7515" w:name="SU484"/>
            <w:bookmarkStart w:id="7516" w:name="i463788"/>
            <w:bookmarkStart w:id="7517" w:name="SBF"/>
            <w:bookmarkStart w:id="7518" w:name="SCF"/>
            <w:bookmarkStart w:id="7519" w:name="SL469"/>
            <w:bookmarkEnd w:id="7514"/>
            <w:bookmarkEnd w:id="7515"/>
            <w:bookmarkEnd w:id="7516"/>
            <w:bookmarkEnd w:id="7517"/>
            <w:bookmarkEnd w:id="7518"/>
            <w:bookmarkEnd w:id="7519"/>
            <w:r>
              <w:rPr>
                <w:rFonts w:ascii="Times New Roman" w:hAnsi="Times New Roman"/>
                <w:b w:val="false"/>
                <w:strike w:val="false"/>
                <w:dstrike w:val="false"/>
                <w:sz w:val="20"/>
                <w:u w:val="none"/>
                <w:effect w:val="none"/>
              </w:rPr>
              <w:t>γ</w:t>
            </w:r>
          </w:p>
        </w:tc>
        <w:tc>
          <w:tcPr>
            <w:tcW w:type="dxa" w:w="9036"/>
            <w:gridSpan w:val="10"/>
            <w:tcBorders>
              <w:top w:color="000000" w:space="0" w:sz="4" w:val="single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20" w:name="SU485"/>
            <w:bookmarkStart w:id="7521" w:name="SDA12"/>
            <w:bookmarkEnd w:id="7520"/>
            <w:bookmarkEnd w:id="7521"/>
            <w:r>
              <w:rPr>
                <w:rFonts w:ascii="Times New Roman" w:hAnsi="Times New Roman"/>
                <w:b w:val="false"/>
                <w:i/>
                <w:sz w:val="20"/>
              </w:rPr>
              <w:t>Т</w:t>
            </w:r>
            <w:bookmarkStart w:id="7522" w:name="SDF"/>
            <w:bookmarkEnd w:id="7522"/>
            <w:r>
              <w:rPr>
                <w:rFonts w:ascii="Times New Roman" w:hAnsi="Times New Roman"/>
                <w:b w:val="false"/>
                <w:sz w:val="14"/>
              </w:rPr>
              <w:t>1</w:t>
            </w:r>
            <w:bookmarkStart w:id="7523" w:name="SEF"/>
            <w:bookmarkEnd w:id="7523"/>
            <w:r>
              <w:rPr>
                <w:rFonts w:ascii="Times New Roman" w:hAnsi="Times New Roman"/>
                <w:b w:val="false"/>
                <w:sz w:val="20"/>
              </w:rPr>
              <w:t>, </w:t>
            </w:r>
            <w:bookmarkStart w:id="7524" w:name="SFF"/>
            <w:bookmarkStart w:id="7525" w:name="SGF"/>
            <w:bookmarkStart w:id="7526" w:name="SL470"/>
            <w:bookmarkEnd w:id="7524"/>
            <w:bookmarkEnd w:id="7525"/>
            <w:bookmarkEnd w:id="7526"/>
            <w:r>
              <w:rPr>
                <w:rFonts w:ascii="Times New Roman" w:hAnsi="Times New Roman"/>
                <w:b w:val="false"/>
                <w:sz w:val="20"/>
              </w:rPr>
              <w:t>годы</w:t>
            </w:r>
          </w:p>
        </w:tc>
      </w:tr>
      <w:tr>
        <w:trPr>
          <w:tblHeader w:val="true"/>
          <w:cantSplit w:val="false"/>
        </w:trPr>
        <w:tc>
          <w:tcPr>
            <w:tcW w:type="dxa" w:w="600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left w:type="dxa" w:w="23"/>
            </w:tcMar>
            <w:vAlign w:val="center"/>
          </w:tcPr>
          <w:p>
            <w:pPr>
              <w:pStyle w:val="style2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27" w:name="SU486"/>
            <w:bookmarkStart w:id="7528" w:name="SMA3"/>
            <w:bookmarkStart w:id="7529" w:name="SHF"/>
            <w:bookmarkStart w:id="7530" w:name="SL471"/>
            <w:bookmarkEnd w:id="7527"/>
            <w:bookmarkEnd w:id="7528"/>
            <w:bookmarkEnd w:id="7529"/>
            <w:bookmarkEnd w:id="7530"/>
            <w:r>
              <w:rPr>
                <w:rFonts w:ascii="Times New Roman" w:hAnsi="Times New Roman"/>
                <w:b w:val="false"/>
                <w:sz w:val="20"/>
              </w:rPr>
              <w:t>1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31" w:name="SU487"/>
            <w:bookmarkStart w:id="7532" w:name="SMA4"/>
            <w:bookmarkStart w:id="7533" w:name="SHF2"/>
            <w:bookmarkStart w:id="7534" w:name="SHF1"/>
            <w:bookmarkStart w:id="7535" w:name="SL472"/>
            <w:bookmarkEnd w:id="7531"/>
            <w:bookmarkEnd w:id="7532"/>
            <w:bookmarkEnd w:id="7533"/>
            <w:bookmarkEnd w:id="7534"/>
            <w:bookmarkEnd w:id="7535"/>
            <w:r>
              <w:rPr>
                <w:rFonts w:ascii="Times New Roman" w:hAnsi="Times New Roman"/>
                <w:b w:val="false"/>
                <w:sz w:val="20"/>
              </w:rPr>
              <w:t>2</w:t>
            </w:r>
          </w:p>
        </w:tc>
        <w:tc>
          <w:tcPr>
            <w:tcW w:type="dxa" w:w="903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36" w:name="SU488"/>
            <w:bookmarkStart w:id="7537" w:name="SF147"/>
            <w:bookmarkStart w:id="7538" w:name="SHF4"/>
            <w:bookmarkStart w:id="7539" w:name="SHF3"/>
            <w:bookmarkStart w:id="7540" w:name="SL473"/>
            <w:bookmarkEnd w:id="7536"/>
            <w:bookmarkEnd w:id="7537"/>
            <w:bookmarkEnd w:id="7538"/>
            <w:bookmarkEnd w:id="7539"/>
            <w:bookmarkEnd w:id="7540"/>
            <w:r>
              <w:rPr>
                <w:rFonts w:ascii="Times New Roman" w:hAnsi="Times New Roman"/>
                <w:b w:val="false"/>
                <w:sz w:val="20"/>
              </w:rPr>
              <w:t>3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41" w:name="SU489"/>
            <w:bookmarkStart w:id="7542" w:name="SF148"/>
            <w:bookmarkStart w:id="7543" w:name="SHF6"/>
            <w:bookmarkStart w:id="7544" w:name="SHF5"/>
            <w:bookmarkStart w:id="7545" w:name="SL474"/>
            <w:bookmarkEnd w:id="7541"/>
            <w:bookmarkEnd w:id="7542"/>
            <w:bookmarkEnd w:id="7543"/>
            <w:bookmarkEnd w:id="7544"/>
            <w:bookmarkEnd w:id="7545"/>
            <w:r>
              <w:rPr>
                <w:rFonts w:ascii="Times New Roman" w:hAnsi="Times New Roman"/>
                <w:b w:val="false"/>
                <w:sz w:val="20"/>
              </w:rPr>
              <w:t>4</w:t>
            </w:r>
          </w:p>
        </w:tc>
        <w:tc>
          <w:tcPr>
            <w:tcW w:type="dxa" w:w="903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46" w:name="SU490"/>
            <w:bookmarkStart w:id="7547" w:name="SF149"/>
            <w:bookmarkStart w:id="7548" w:name="SGF2"/>
            <w:bookmarkStart w:id="7549" w:name="SGF1"/>
            <w:bookmarkStart w:id="7550" w:name="SL475"/>
            <w:bookmarkEnd w:id="7546"/>
            <w:bookmarkEnd w:id="7547"/>
            <w:bookmarkEnd w:id="7548"/>
            <w:bookmarkEnd w:id="7549"/>
            <w:bookmarkEnd w:id="7550"/>
            <w:r>
              <w:rPr>
                <w:rFonts w:ascii="Times New Roman" w:hAnsi="Times New Roman"/>
                <w:b w:val="false"/>
                <w:sz w:val="20"/>
              </w:rPr>
              <w:t>6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51" w:name="SU491"/>
            <w:bookmarkStart w:id="7552" w:name="SF150"/>
            <w:bookmarkStart w:id="7553" w:name="SHF8"/>
            <w:bookmarkStart w:id="7554" w:name="SHF7"/>
            <w:bookmarkStart w:id="7555" w:name="SL476"/>
            <w:bookmarkEnd w:id="7551"/>
            <w:bookmarkEnd w:id="7552"/>
            <w:bookmarkEnd w:id="7553"/>
            <w:bookmarkEnd w:id="7554"/>
            <w:bookmarkEnd w:id="7555"/>
            <w:r>
              <w:rPr>
                <w:rFonts w:ascii="Times New Roman" w:hAnsi="Times New Roman"/>
                <w:b w:val="false"/>
                <w:sz w:val="20"/>
              </w:rPr>
              <w:t>8</w:t>
            </w:r>
          </w:p>
        </w:tc>
        <w:tc>
          <w:tcPr>
            <w:tcW w:type="dxa" w:w="903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56" w:name="SU492"/>
            <w:bookmarkStart w:id="7557" w:name="SMA5"/>
            <w:bookmarkStart w:id="7558" w:name="SHF10"/>
            <w:bookmarkStart w:id="7559" w:name="SHF9"/>
            <w:bookmarkStart w:id="7560" w:name="SL477"/>
            <w:bookmarkEnd w:id="7556"/>
            <w:bookmarkEnd w:id="7557"/>
            <w:bookmarkEnd w:id="7558"/>
            <w:bookmarkEnd w:id="7559"/>
            <w:bookmarkEnd w:id="7560"/>
            <w:r>
              <w:rPr>
                <w:rFonts w:ascii="Times New Roman" w:hAnsi="Times New Roman"/>
                <w:b w:val="false"/>
                <w:sz w:val="20"/>
              </w:rPr>
              <w:t>10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61" w:name="SU493"/>
            <w:bookmarkStart w:id="7562" w:name="SL478"/>
            <w:bookmarkStart w:id="7563" w:name="SHF12"/>
            <w:bookmarkStart w:id="7564" w:name="SHF11"/>
            <w:bookmarkEnd w:id="7561"/>
            <w:bookmarkEnd w:id="7562"/>
            <w:bookmarkEnd w:id="7563"/>
            <w:bookmarkEnd w:id="7564"/>
            <w:r>
              <w:rPr>
                <w:rFonts w:ascii="Times New Roman" w:hAnsi="Times New Roman"/>
                <w:b w:val="false"/>
                <w:sz w:val="20"/>
              </w:rPr>
              <w:t>15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65" w:name="SU494"/>
            <w:bookmarkStart w:id="7566" w:name="SMA6"/>
            <w:bookmarkStart w:id="7567" w:name="SHF14"/>
            <w:bookmarkStart w:id="7568" w:name="SHF13"/>
            <w:bookmarkStart w:id="7569" w:name="SL479"/>
            <w:bookmarkEnd w:id="7565"/>
            <w:bookmarkEnd w:id="7566"/>
            <w:bookmarkEnd w:id="7567"/>
            <w:bookmarkEnd w:id="7568"/>
            <w:bookmarkEnd w:id="7569"/>
            <w:r>
              <w:rPr>
                <w:rFonts w:ascii="Times New Roman" w:hAnsi="Times New Roman"/>
                <w:b w:val="false"/>
                <w:sz w:val="20"/>
              </w:rPr>
              <w:t>20</w:t>
            </w:r>
          </w:p>
        </w:tc>
        <w:tc>
          <w:tcPr>
            <w:tcW w:type="dxa" w:w="903"/>
            <w:tcBorders>
              <w:top w:val="nil"/>
              <w:left w:val="nil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  <w:vAlign w:val="cente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70" w:name="SU495"/>
            <w:bookmarkStart w:id="7571" w:name="SMA7"/>
            <w:bookmarkStart w:id="7572" w:name="SIF"/>
            <w:bookmarkStart w:id="7573" w:name="SL480"/>
            <w:bookmarkEnd w:id="7570"/>
            <w:bookmarkEnd w:id="7571"/>
            <w:bookmarkEnd w:id="7572"/>
            <w:bookmarkEnd w:id="7573"/>
            <w:r>
              <w:rPr>
                <w:rFonts w:ascii="Times New Roman" w:hAnsi="Times New Roman"/>
                <w:b w:val="false"/>
                <w:sz w:val="20"/>
              </w:rPr>
              <w:t>30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574" w:name="SU496"/>
            <w:bookmarkStart w:id="7575" w:name="SMA8"/>
            <w:bookmarkEnd w:id="7574"/>
            <w:bookmarkEnd w:id="7575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7576" w:name="S52167"/>
            <w:bookmarkStart w:id="7577" w:name="SJF"/>
            <w:bookmarkStart w:id="7578" w:name="SL481"/>
            <w:bookmarkEnd w:id="7576"/>
            <w:bookmarkEnd w:id="7577"/>
            <w:bookmarkEnd w:id="757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,1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579" w:name="SU497"/>
            <w:bookmarkStart w:id="7580" w:name="SE144"/>
            <w:bookmarkStart w:id="7581" w:name="SKF"/>
            <w:bookmarkStart w:id="7582" w:name="SL482"/>
            <w:bookmarkEnd w:id="7579"/>
            <w:bookmarkEnd w:id="7580"/>
            <w:bookmarkEnd w:id="7581"/>
            <w:bookmarkEnd w:id="758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1,09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583" w:name="SU498"/>
            <w:bookmarkStart w:id="7584" w:name="SE145"/>
            <w:bookmarkStart w:id="7585" w:name="SKF2"/>
            <w:bookmarkStart w:id="7586" w:name="SKF1"/>
            <w:bookmarkStart w:id="7587" w:name="SL483"/>
            <w:bookmarkEnd w:id="7583"/>
            <w:bookmarkEnd w:id="7584"/>
            <w:bookmarkEnd w:id="7585"/>
            <w:bookmarkEnd w:id="7586"/>
            <w:bookmarkEnd w:id="758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1,09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88" w:name="SU499"/>
            <w:bookmarkStart w:id="7589" w:name="SF151"/>
            <w:bookmarkEnd w:id="7588"/>
            <w:bookmarkEnd w:id="7589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7590" w:name="S52168"/>
            <w:bookmarkEnd w:id="759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,0</w:t>
            </w:r>
            <w:bookmarkStart w:id="7591" w:name="SKF4"/>
            <w:bookmarkStart w:id="7592" w:name="SKF3"/>
            <w:bookmarkStart w:id="7593" w:name="SL484"/>
            <w:bookmarkEnd w:id="7591"/>
            <w:bookmarkEnd w:id="7592"/>
            <w:bookmarkEnd w:id="7593"/>
            <w:r>
              <w:rPr>
                <w:rFonts w:ascii="Times New Roman" w:hAnsi="Times New Roman"/>
                <w:b w:val="false"/>
                <w:sz w:val="20"/>
              </w:rPr>
              <w:t>8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594" w:name="SU500"/>
            <w:bookmarkStart w:id="7595" w:name="SE146"/>
            <w:bookmarkStart w:id="7596" w:name="SKF6"/>
            <w:bookmarkStart w:id="7597" w:name="SKF5"/>
            <w:bookmarkStart w:id="7598" w:name="SL485"/>
            <w:bookmarkEnd w:id="7594"/>
            <w:bookmarkEnd w:id="7595"/>
            <w:bookmarkEnd w:id="7596"/>
            <w:bookmarkEnd w:id="7597"/>
            <w:bookmarkEnd w:id="759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1,07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599" w:name="SU501"/>
            <w:bookmarkStart w:id="7600" w:name="SF152"/>
            <w:bookmarkEnd w:id="7599"/>
            <w:bookmarkEnd w:id="7600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7601" w:name="S52169"/>
            <w:bookmarkEnd w:id="760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,0</w:t>
            </w:r>
            <w:bookmarkStart w:id="7602" w:name="SJF2"/>
            <w:bookmarkStart w:id="7603" w:name="SJF1"/>
            <w:bookmarkStart w:id="7604" w:name="SL486"/>
            <w:bookmarkEnd w:id="7602"/>
            <w:bookmarkEnd w:id="7603"/>
            <w:bookmarkEnd w:id="7604"/>
            <w:r>
              <w:rPr>
                <w:rFonts w:ascii="Times New Roman" w:hAnsi="Times New Roman"/>
                <w:b w:val="false"/>
                <w:sz w:val="20"/>
              </w:rPr>
              <w:t>6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05" w:name="SU502"/>
            <w:bookmarkStart w:id="7606" w:name="SE147"/>
            <w:bookmarkStart w:id="7607" w:name="SKF8"/>
            <w:bookmarkStart w:id="7608" w:name="SKF7"/>
            <w:bookmarkStart w:id="7609" w:name="SL487"/>
            <w:bookmarkEnd w:id="7605"/>
            <w:bookmarkEnd w:id="7606"/>
            <w:bookmarkEnd w:id="7607"/>
            <w:bookmarkEnd w:id="7608"/>
            <w:bookmarkEnd w:id="760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1,05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10" w:name="SU503"/>
            <w:bookmarkStart w:id="7611" w:name="SF153"/>
            <w:bookmarkEnd w:id="7610"/>
            <w:bookmarkEnd w:id="7611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7612" w:name="S52170"/>
            <w:bookmarkStart w:id="7613" w:name="SKF10"/>
            <w:bookmarkStart w:id="7614" w:name="SKF9"/>
            <w:bookmarkStart w:id="7615" w:name="SL488"/>
            <w:bookmarkEnd w:id="7612"/>
            <w:bookmarkEnd w:id="7613"/>
            <w:bookmarkEnd w:id="7614"/>
            <w:bookmarkEnd w:id="761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,05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16" w:name="SU504"/>
            <w:bookmarkStart w:id="7617" w:name="SE148"/>
            <w:bookmarkStart w:id="7618" w:name="SKF12"/>
            <w:bookmarkStart w:id="7619" w:name="SKF11"/>
            <w:bookmarkStart w:id="7620" w:name="SL489"/>
            <w:bookmarkEnd w:id="7616"/>
            <w:bookmarkEnd w:id="7617"/>
            <w:bookmarkEnd w:id="7618"/>
            <w:bookmarkEnd w:id="7619"/>
            <w:bookmarkEnd w:id="762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1,03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21" w:name="SU505"/>
            <w:bookmarkStart w:id="7622" w:name="SE149"/>
            <w:bookmarkStart w:id="7623" w:name="SKF14"/>
            <w:bookmarkStart w:id="7624" w:name="SKF13"/>
            <w:bookmarkStart w:id="7625" w:name="SL490"/>
            <w:bookmarkEnd w:id="7621"/>
            <w:bookmarkEnd w:id="7622"/>
            <w:bookmarkEnd w:id="7623"/>
            <w:bookmarkEnd w:id="7624"/>
            <w:bookmarkEnd w:id="762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1,02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26" w:name="SU506"/>
            <w:bookmarkStart w:id="7627" w:name="SE150"/>
            <w:bookmarkStart w:id="7628" w:name="SLF"/>
            <w:bookmarkStart w:id="7629" w:name="SL491"/>
            <w:bookmarkEnd w:id="7626"/>
            <w:bookmarkEnd w:id="7627"/>
            <w:bookmarkEnd w:id="7628"/>
            <w:bookmarkEnd w:id="762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1,01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30" w:name="SU507"/>
            <w:bookmarkStart w:id="7631" w:name="SE151"/>
            <w:bookmarkStart w:id="7632" w:name="SMF"/>
            <w:bookmarkStart w:id="7633" w:name="SL492"/>
            <w:bookmarkEnd w:id="7630"/>
            <w:bookmarkEnd w:id="7631"/>
            <w:bookmarkEnd w:id="7632"/>
            <w:bookmarkEnd w:id="763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34" w:name="SU508"/>
            <w:bookmarkStart w:id="7635" w:name="SE152"/>
            <w:bookmarkStart w:id="7636" w:name="SNF"/>
            <w:bookmarkStart w:id="7637" w:name="SL493"/>
            <w:bookmarkEnd w:id="7634"/>
            <w:bookmarkEnd w:id="7635"/>
            <w:bookmarkEnd w:id="7636"/>
            <w:bookmarkEnd w:id="763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1,18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38" w:name="SU509"/>
            <w:bookmarkStart w:id="7639" w:name="SE153"/>
            <w:bookmarkStart w:id="7640" w:name="SNF2"/>
            <w:bookmarkStart w:id="7641" w:name="SNF1"/>
            <w:bookmarkStart w:id="7642" w:name="SL494"/>
            <w:bookmarkEnd w:id="7638"/>
            <w:bookmarkEnd w:id="7639"/>
            <w:bookmarkEnd w:id="7640"/>
            <w:bookmarkEnd w:id="7641"/>
            <w:bookmarkEnd w:id="764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1,17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43" w:name="SU514"/>
            <w:bookmarkStart w:id="7644" w:name="SE154"/>
            <w:bookmarkStart w:id="7645" w:name="SNF4"/>
            <w:bookmarkStart w:id="7646" w:name="SNF3"/>
            <w:bookmarkStart w:id="7647" w:name="SL495"/>
            <w:bookmarkEnd w:id="7643"/>
            <w:bookmarkEnd w:id="7644"/>
            <w:bookmarkEnd w:id="7645"/>
            <w:bookmarkEnd w:id="7646"/>
            <w:bookmarkEnd w:id="76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1,16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48" w:name="SU515"/>
            <w:bookmarkStart w:id="7649" w:name="SE155"/>
            <w:bookmarkStart w:id="7650" w:name="SNF6"/>
            <w:bookmarkStart w:id="7651" w:name="SNF5"/>
            <w:bookmarkStart w:id="7652" w:name="SL496"/>
            <w:bookmarkEnd w:id="7648"/>
            <w:bookmarkEnd w:id="7649"/>
            <w:bookmarkEnd w:id="7650"/>
            <w:bookmarkEnd w:id="7651"/>
            <w:bookmarkEnd w:id="76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1,15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53" w:name="SU516"/>
            <w:bookmarkStart w:id="7654" w:name="SE156"/>
            <w:bookmarkStart w:id="7655" w:name="SMF2"/>
            <w:bookmarkStart w:id="7656" w:name="SMF1"/>
            <w:bookmarkStart w:id="7657" w:name="SL497"/>
            <w:bookmarkEnd w:id="7653"/>
            <w:bookmarkEnd w:id="7654"/>
            <w:bookmarkEnd w:id="7655"/>
            <w:bookmarkEnd w:id="7656"/>
            <w:bookmarkEnd w:id="765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1,13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58" w:name="SU517"/>
            <w:bookmarkStart w:id="7659" w:name="SE157"/>
            <w:bookmarkStart w:id="7660" w:name="SNF8"/>
            <w:bookmarkStart w:id="7661" w:name="SNF7"/>
            <w:bookmarkStart w:id="7662" w:name="SL498"/>
            <w:bookmarkEnd w:id="7658"/>
            <w:bookmarkEnd w:id="7659"/>
            <w:bookmarkEnd w:id="7660"/>
            <w:bookmarkEnd w:id="7661"/>
            <w:bookmarkEnd w:id="766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1,11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63" w:name="SU518"/>
            <w:bookmarkStart w:id="7664" w:name="SE158"/>
            <w:bookmarkStart w:id="7665" w:name="SNF10"/>
            <w:bookmarkStart w:id="7666" w:name="SNF9"/>
            <w:bookmarkStart w:id="7667" w:name="SL499"/>
            <w:bookmarkEnd w:id="7663"/>
            <w:bookmarkEnd w:id="7664"/>
            <w:bookmarkEnd w:id="7665"/>
            <w:bookmarkEnd w:id="7666"/>
            <w:bookmarkEnd w:id="766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1,09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68" w:name="SU519"/>
            <w:bookmarkStart w:id="7669" w:name="SE159"/>
            <w:bookmarkStart w:id="7670" w:name="SNF12"/>
            <w:bookmarkStart w:id="7671" w:name="SNF11"/>
            <w:bookmarkStart w:id="7672" w:name="SL500"/>
            <w:bookmarkEnd w:id="7668"/>
            <w:bookmarkEnd w:id="7669"/>
            <w:bookmarkEnd w:id="7670"/>
            <w:bookmarkEnd w:id="7671"/>
            <w:bookmarkEnd w:id="76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1,06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73" w:name="SU520"/>
            <w:bookmarkStart w:id="7674" w:name="SE160"/>
            <w:bookmarkStart w:id="7675" w:name="SNF14"/>
            <w:bookmarkStart w:id="7676" w:name="SNF13"/>
            <w:bookmarkStart w:id="7677" w:name="SL501"/>
            <w:bookmarkEnd w:id="7673"/>
            <w:bookmarkEnd w:id="7674"/>
            <w:bookmarkEnd w:id="7675"/>
            <w:bookmarkEnd w:id="7676"/>
            <w:bookmarkEnd w:id="767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1,04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78" w:name="SU521"/>
            <w:bookmarkStart w:id="7679" w:name="SE161"/>
            <w:bookmarkStart w:id="7680" w:name="SLF2"/>
            <w:bookmarkStart w:id="7681" w:name="SLF1"/>
            <w:bookmarkStart w:id="7682" w:name="SL502"/>
            <w:bookmarkEnd w:id="7678"/>
            <w:bookmarkEnd w:id="7679"/>
            <w:bookmarkEnd w:id="7680"/>
            <w:bookmarkEnd w:id="7681"/>
            <w:bookmarkEnd w:id="768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1,02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83" w:name="SU522"/>
            <w:bookmarkStart w:id="7684" w:name="SE162"/>
            <w:bookmarkStart w:id="7685" w:name="SMF4"/>
            <w:bookmarkStart w:id="7686" w:name="SMF3"/>
            <w:bookmarkStart w:id="7687" w:name="SL503"/>
            <w:bookmarkEnd w:id="7683"/>
            <w:bookmarkEnd w:id="7684"/>
            <w:bookmarkEnd w:id="7685"/>
            <w:bookmarkEnd w:id="7686"/>
            <w:bookmarkEnd w:id="768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1,3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88" w:name="SU523"/>
            <w:bookmarkStart w:id="7689" w:name="SF154"/>
            <w:bookmarkEnd w:id="7688"/>
            <w:bookmarkEnd w:id="7689"/>
            <w:r>
              <w:rPr>
                <w:rFonts w:ascii="Times New Roman" w:hAnsi="Times New Roman"/>
                <w:b w:val="false"/>
                <w:sz w:val="20"/>
              </w:rPr>
              <w:t>1,</w:t>
            </w:r>
            <w:bookmarkStart w:id="7690" w:name="S52171"/>
            <w:bookmarkStart w:id="7691" w:name="SNF16"/>
            <w:bookmarkStart w:id="7692" w:name="SNF15"/>
            <w:bookmarkStart w:id="7693" w:name="SL504"/>
            <w:bookmarkEnd w:id="7690"/>
            <w:bookmarkEnd w:id="7691"/>
            <w:bookmarkEnd w:id="7692"/>
            <w:bookmarkEnd w:id="769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28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94" w:name="SU524"/>
            <w:bookmarkStart w:id="7695" w:name="SE163"/>
            <w:bookmarkStart w:id="7696" w:name="SNF18"/>
            <w:bookmarkStart w:id="7697" w:name="SNF17"/>
            <w:bookmarkStart w:id="7698" w:name="SL505"/>
            <w:bookmarkEnd w:id="7694"/>
            <w:bookmarkEnd w:id="7695"/>
            <w:bookmarkEnd w:id="7696"/>
            <w:bookmarkEnd w:id="7697"/>
            <w:bookmarkEnd w:id="769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1,26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699" w:name="SU525"/>
            <w:bookmarkStart w:id="7700" w:name="SE164"/>
            <w:bookmarkStart w:id="7701" w:name="SNF20"/>
            <w:bookmarkStart w:id="7702" w:name="SNF19"/>
            <w:bookmarkStart w:id="7703" w:name="SL506"/>
            <w:bookmarkEnd w:id="7699"/>
            <w:bookmarkEnd w:id="7700"/>
            <w:bookmarkEnd w:id="7701"/>
            <w:bookmarkEnd w:id="7702"/>
            <w:bookmarkEnd w:id="770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1,24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04" w:name="SU526"/>
            <w:bookmarkStart w:id="7705" w:name="SE165"/>
            <w:bookmarkStart w:id="7706" w:name="SNF22"/>
            <w:bookmarkStart w:id="7707" w:name="SNF21"/>
            <w:bookmarkStart w:id="7708" w:name="SL507"/>
            <w:bookmarkEnd w:id="7704"/>
            <w:bookmarkEnd w:id="7705"/>
            <w:bookmarkEnd w:id="7706"/>
            <w:bookmarkEnd w:id="7707"/>
            <w:bookmarkEnd w:id="77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1,22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09" w:name="SU527"/>
            <w:bookmarkStart w:id="7710" w:name="SE166"/>
            <w:bookmarkStart w:id="7711" w:name="SMF6"/>
            <w:bookmarkStart w:id="7712" w:name="SMF5"/>
            <w:bookmarkStart w:id="7713" w:name="SL508"/>
            <w:bookmarkEnd w:id="7709"/>
            <w:bookmarkEnd w:id="7710"/>
            <w:bookmarkEnd w:id="7711"/>
            <w:bookmarkEnd w:id="7712"/>
            <w:bookmarkEnd w:id="771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1,19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14" w:name="SU528"/>
            <w:bookmarkStart w:id="7715" w:name="SE167"/>
            <w:bookmarkStart w:id="7716" w:name="SNF24"/>
            <w:bookmarkStart w:id="7717" w:name="SNF23"/>
            <w:bookmarkStart w:id="7718" w:name="SL509"/>
            <w:bookmarkEnd w:id="7714"/>
            <w:bookmarkEnd w:id="7715"/>
            <w:bookmarkEnd w:id="7716"/>
            <w:bookmarkEnd w:id="7717"/>
            <w:bookmarkEnd w:id="771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1,16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19" w:name="SU529"/>
            <w:bookmarkStart w:id="7720" w:name="SE168"/>
            <w:bookmarkStart w:id="7721" w:name="SNF26"/>
            <w:bookmarkStart w:id="7722" w:name="SNF25"/>
            <w:bookmarkStart w:id="7723" w:name="SL512"/>
            <w:bookmarkEnd w:id="7719"/>
            <w:bookmarkEnd w:id="7720"/>
            <w:bookmarkEnd w:id="7721"/>
            <w:bookmarkEnd w:id="7722"/>
            <w:bookmarkEnd w:id="772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1,14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24" w:name="SU530"/>
            <w:bookmarkStart w:id="7725" w:name="SE169"/>
            <w:bookmarkEnd w:id="7724"/>
            <w:bookmarkEnd w:id="772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  <w:bookmarkStart w:id="7726" w:name="SF155"/>
            <w:bookmarkEnd w:id="7726"/>
            <w:r>
              <w:rPr>
                <w:rFonts w:ascii="Times New Roman" w:hAnsi="Times New Roman"/>
                <w:b w:val="false"/>
                <w:sz w:val="20"/>
              </w:rPr>
              <w:t>,</w:t>
            </w:r>
            <w:bookmarkStart w:id="7727" w:name="S52172"/>
            <w:bookmarkStart w:id="7728" w:name="SNF28"/>
            <w:bookmarkStart w:id="7729" w:name="SNF27"/>
            <w:bookmarkStart w:id="7730" w:name="SL513"/>
            <w:bookmarkEnd w:id="7727"/>
            <w:bookmarkEnd w:id="7728"/>
            <w:bookmarkEnd w:id="7729"/>
            <w:bookmarkEnd w:id="773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10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31" w:name="SU531"/>
            <w:bookmarkStart w:id="7732" w:name="SE170"/>
            <w:bookmarkEnd w:id="7731"/>
            <w:bookmarkEnd w:id="773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  <w:bookmarkStart w:id="7733" w:name="SF156"/>
            <w:bookmarkEnd w:id="7733"/>
            <w:r>
              <w:rPr>
                <w:rFonts w:ascii="Times New Roman" w:hAnsi="Times New Roman"/>
                <w:b w:val="false"/>
                <w:sz w:val="20"/>
              </w:rPr>
              <w:t>,</w:t>
            </w:r>
            <w:bookmarkStart w:id="7734" w:name="S52173"/>
            <w:bookmarkStart w:id="7735" w:name="SNF30"/>
            <w:bookmarkStart w:id="7736" w:name="SNF29"/>
            <w:bookmarkStart w:id="7737" w:name="SL514"/>
            <w:bookmarkEnd w:id="7734"/>
            <w:bookmarkEnd w:id="7735"/>
            <w:bookmarkEnd w:id="7736"/>
            <w:bookmarkEnd w:id="773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07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38" w:name="SU532"/>
            <w:bookmarkStart w:id="7739" w:name="SE171"/>
            <w:bookmarkStart w:id="7740" w:name="SLF4"/>
            <w:bookmarkStart w:id="7741" w:name="SLF3"/>
            <w:bookmarkStart w:id="7742" w:name="SL515"/>
            <w:bookmarkEnd w:id="7738"/>
            <w:bookmarkEnd w:id="7739"/>
            <w:bookmarkEnd w:id="7740"/>
            <w:bookmarkEnd w:id="7741"/>
            <w:bookmarkEnd w:id="774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1,03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43" w:name="SU533"/>
            <w:bookmarkStart w:id="7744" w:name="SE172"/>
            <w:bookmarkStart w:id="7745" w:name="SMF8"/>
            <w:bookmarkStart w:id="7746" w:name="SMF7"/>
            <w:bookmarkStart w:id="7747" w:name="SL516"/>
            <w:bookmarkEnd w:id="7743"/>
            <w:bookmarkEnd w:id="7744"/>
            <w:bookmarkEnd w:id="7745"/>
            <w:bookmarkEnd w:id="7746"/>
            <w:bookmarkEnd w:id="77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1,4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48" w:name="SU534"/>
            <w:bookmarkStart w:id="7749" w:name="SE173"/>
            <w:bookmarkStart w:id="7750" w:name="SNF32"/>
            <w:bookmarkStart w:id="7751" w:name="SNF31"/>
            <w:bookmarkStart w:id="7752" w:name="SL517"/>
            <w:bookmarkEnd w:id="7748"/>
            <w:bookmarkEnd w:id="7749"/>
            <w:bookmarkEnd w:id="7750"/>
            <w:bookmarkEnd w:id="7751"/>
            <w:bookmarkEnd w:id="77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1,37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53" w:name="SU535"/>
            <w:bookmarkStart w:id="7754" w:name="SE174"/>
            <w:bookmarkStart w:id="7755" w:name="SNF34"/>
            <w:bookmarkStart w:id="7756" w:name="SNF33"/>
            <w:bookmarkStart w:id="7757" w:name="SL518"/>
            <w:bookmarkEnd w:id="7753"/>
            <w:bookmarkEnd w:id="7754"/>
            <w:bookmarkEnd w:id="7755"/>
            <w:bookmarkEnd w:id="7756"/>
            <w:bookmarkEnd w:id="775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1,34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58" w:name="SU536"/>
            <w:bookmarkStart w:id="7759" w:name="SE175"/>
            <w:bookmarkStart w:id="7760" w:name="SNF36"/>
            <w:bookmarkStart w:id="7761" w:name="SNF35"/>
            <w:bookmarkStart w:id="7762" w:name="SL519"/>
            <w:bookmarkEnd w:id="7758"/>
            <w:bookmarkEnd w:id="7759"/>
            <w:bookmarkEnd w:id="7760"/>
            <w:bookmarkEnd w:id="7761"/>
            <w:bookmarkEnd w:id="776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1,32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63" w:name="SU537"/>
            <w:bookmarkStart w:id="7764" w:name="SE176"/>
            <w:bookmarkStart w:id="7765" w:name="SNF38"/>
            <w:bookmarkStart w:id="7766" w:name="SNF37"/>
            <w:bookmarkStart w:id="7767" w:name="SL520"/>
            <w:bookmarkEnd w:id="7763"/>
            <w:bookmarkEnd w:id="7764"/>
            <w:bookmarkEnd w:id="7765"/>
            <w:bookmarkEnd w:id="7766"/>
            <w:bookmarkEnd w:id="776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1,29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68" w:name="SU538"/>
            <w:bookmarkStart w:id="7769" w:name="SE177"/>
            <w:bookmarkStart w:id="7770" w:name="SMF10"/>
            <w:bookmarkStart w:id="7771" w:name="SMF9"/>
            <w:bookmarkStart w:id="7772" w:name="SL521"/>
            <w:bookmarkEnd w:id="7768"/>
            <w:bookmarkEnd w:id="7769"/>
            <w:bookmarkEnd w:id="7770"/>
            <w:bookmarkEnd w:id="7771"/>
            <w:bookmarkEnd w:id="77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1,25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73" w:name="SU539"/>
            <w:bookmarkStart w:id="7774" w:name="SE178"/>
            <w:bookmarkStart w:id="7775" w:name="SNF40"/>
            <w:bookmarkStart w:id="7776" w:name="SNF39"/>
            <w:bookmarkStart w:id="7777" w:name="SL522"/>
            <w:bookmarkEnd w:id="7773"/>
            <w:bookmarkEnd w:id="7774"/>
            <w:bookmarkEnd w:id="7775"/>
            <w:bookmarkEnd w:id="7776"/>
            <w:bookmarkEnd w:id="777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1,21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78" w:name="SU540"/>
            <w:bookmarkStart w:id="7779" w:name="SE179"/>
            <w:bookmarkStart w:id="7780" w:name="SNF42"/>
            <w:bookmarkStart w:id="7781" w:name="SNF41"/>
            <w:bookmarkStart w:id="7782" w:name="SL523"/>
            <w:bookmarkEnd w:id="7778"/>
            <w:bookmarkEnd w:id="7779"/>
            <w:bookmarkEnd w:id="7780"/>
            <w:bookmarkEnd w:id="7781"/>
            <w:bookmarkEnd w:id="778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1,19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83" w:name="SU541"/>
            <w:bookmarkStart w:id="7784" w:name="SE180"/>
            <w:bookmarkStart w:id="7785" w:name="SNF44"/>
            <w:bookmarkStart w:id="7786" w:name="SNF43"/>
            <w:bookmarkStart w:id="7787" w:name="SL524"/>
            <w:bookmarkEnd w:id="7783"/>
            <w:bookmarkEnd w:id="7784"/>
            <w:bookmarkEnd w:id="7785"/>
            <w:bookmarkEnd w:id="7786"/>
            <w:bookmarkEnd w:id="778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1,13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88" w:name="SU542"/>
            <w:bookmarkStart w:id="7789" w:name="SE181"/>
            <w:bookmarkStart w:id="7790" w:name="SNF46"/>
            <w:bookmarkStart w:id="7791" w:name="SNF45"/>
            <w:bookmarkStart w:id="7792" w:name="SL525"/>
            <w:bookmarkEnd w:id="7788"/>
            <w:bookmarkEnd w:id="7789"/>
            <w:bookmarkEnd w:id="7790"/>
            <w:bookmarkEnd w:id="7791"/>
            <w:bookmarkEnd w:id="779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1,09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93" w:name="SU543"/>
            <w:bookmarkStart w:id="7794" w:name="SE182"/>
            <w:bookmarkStart w:id="7795" w:name="SLF6"/>
            <w:bookmarkStart w:id="7796" w:name="SLF5"/>
            <w:bookmarkStart w:id="7797" w:name="SL526"/>
            <w:bookmarkEnd w:id="7793"/>
            <w:bookmarkEnd w:id="7794"/>
            <w:bookmarkEnd w:id="7795"/>
            <w:bookmarkEnd w:id="7796"/>
            <w:bookmarkEnd w:id="779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1,04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798" w:name="SU544"/>
            <w:bookmarkStart w:id="7799" w:name="SE183"/>
            <w:bookmarkStart w:id="7800" w:name="SMF12"/>
            <w:bookmarkStart w:id="7801" w:name="SMF11"/>
            <w:bookmarkStart w:id="7802" w:name="SL527"/>
            <w:bookmarkEnd w:id="7798"/>
            <w:bookmarkEnd w:id="7799"/>
            <w:bookmarkEnd w:id="7800"/>
            <w:bookmarkEnd w:id="7801"/>
            <w:bookmarkEnd w:id="780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1,6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03" w:name="SU545"/>
            <w:bookmarkStart w:id="7804" w:name="SE184"/>
            <w:bookmarkStart w:id="7805" w:name="SNF48"/>
            <w:bookmarkStart w:id="7806" w:name="SNF47"/>
            <w:bookmarkStart w:id="7807" w:name="SL528"/>
            <w:bookmarkEnd w:id="7803"/>
            <w:bookmarkEnd w:id="7804"/>
            <w:bookmarkEnd w:id="7805"/>
            <w:bookmarkEnd w:id="7806"/>
            <w:bookmarkEnd w:id="780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1,56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08" w:name="SU546"/>
            <w:bookmarkStart w:id="7809" w:name="SE185"/>
            <w:bookmarkStart w:id="7810" w:name="SNF50"/>
            <w:bookmarkStart w:id="7811" w:name="SNF49"/>
            <w:bookmarkStart w:id="7812" w:name="SL529"/>
            <w:bookmarkEnd w:id="7808"/>
            <w:bookmarkEnd w:id="7809"/>
            <w:bookmarkEnd w:id="7810"/>
            <w:bookmarkEnd w:id="7811"/>
            <w:bookmarkEnd w:id="781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1,51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13" w:name="SU547"/>
            <w:bookmarkStart w:id="7814" w:name="SE186"/>
            <w:bookmarkStart w:id="7815" w:name="SNF52"/>
            <w:bookmarkStart w:id="7816" w:name="SNF51"/>
            <w:bookmarkStart w:id="7817" w:name="SL530"/>
            <w:bookmarkEnd w:id="7813"/>
            <w:bookmarkEnd w:id="7814"/>
            <w:bookmarkEnd w:id="7815"/>
            <w:bookmarkEnd w:id="7816"/>
            <w:bookmarkEnd w:id="781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1,48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18" w:name="SU548"/>
            <w:bookmarkStart w:id="7819" w:name="SE187"/>
            <w:bookmarkStart w:id="7820" w:name="SNF54"/>
            <w:bookmarkStart w:id="7821" w:name="SNF53"/>
            <w:bookmarkStart w:id="7822" w:name="SL531"/>
            <w:bookmarkEnd w:id="7818"/>
            <w:bookmarkEnd w:id="7819"/>
            <w:bookmarkEnd w:id="7820"/>
            <w:bookmarkEnd w:id="7821"/>
            <w:bookmarkEnd w:id="782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1,44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23" w:name="SU549"/>
            <w:bookmarkStart w:id="7824" w:name="SE188"/>
            <w:bookmarkStart w:id="7825" w:name="SMF14"/>
            <w:bookmarkStart w:id="7826" w:name="SMF13"/>
            <w:bookmarkStart w:id="7827" w:name="SL532"/>
            <w:bookmarkEnd w:id="7823"/>
            <w:bookmarkEnd w:id="7824"/>
            <w:bookmarkEnd w:id="7825"/>
            <w:bookmarkEnd w:id="7826"/>
            <w:bookmarkEnd w:id="782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1,38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828" w:name="SU550"/>
            <w:bookmarkStart w:id="7829" w:name="SE189"/>
            <w:bookmarkEnd w:id="7828"/>
            <w:bookmarkEnd w:id="782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1,3</w:t>
            </w:r>
            <w:bookmarkStart w:id="7830" w:name="SF157"/>
            <w:bookmarkStart w:id="7831" w:name="SNF56"/>
            <w:bookmarkStart w:id="7832" w:name="SNF55"/>
            <w:bookmarkStart w:id="7833" w:name="SL533"/>
            <w:bookmarkEnd w:id="7830"/>
            <w:bookmarkEnd w:id="7831"/>
            <w:bookmarkEnd w:id="7832"/>
            <w:bookmarkEnd w:id="7833"/>
            <w:r>
              <w:rPr>
                <w:rFonts w:ascii="Times New Roman" w:hAnsi="Times New Roman"/>
                <w:b w:val="false"/>
                <w:sz w:val="20"/>
              </w:rPr>
              <w:t>2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34" w:name="SU551"/>
            <w:bookmarkStart w:id="7835" w:name="SE190"/>
            <w:bookmarkStart w:id="7836" w:name="SNF58"/>
            <w:bookmarkStart w:id="7837" w:name="SNF57"/>
            <w:bookmarkStart w:id="7838" w:name="SL534"/>
            <w:bookmarkEnd w:id="7834"/>
            <w:bookmarkEnd w:id="7835"/>
            <w:bookmarkEnd w:id="7836"/>
            <w:bookmarkEnd w:id="7837"/>
            <w:bookmarkEnd w:id="783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1,28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39" w:name="SU552"/>
            <w:bookmarkStart w:id="7840" w:name="SE191"/>
            <w:bookmarkEnd w:id="7839"/>
            <w:bookmarkEnd w:id="784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  <w:bookmarkStart w:id="7841" w:name="SF158"/>
            <w:bookmarkEnd w:id="7841"/>
            <w:r>
              <w:rPr>
                <w:rFonts w:ascii="Times New Roman" w:hAnsi="Times New Roman"/>
                <w:b w:val="false"/>
                <w:sz w:val="20"/>
              </w:rPr>
              <w:t>,1</w:t>
            </w:r>
            <w:bookmarkStart w:id="7842" w:name="S52174"/>
            <w:bookmarkStart w:id="7843" w:name="SNF60"/>
            <w:bookmarkStart w:id="7844" w:name="SNF59"/>
            <w:bookmarkStart w:id="7845" w:name="SL535"/>
            <w:bookmarkEnd w:id="7842"/>
            <w:bookmarkEnd w:id="7843"/>
            <w:bookmarkEnd w:id="7844"/>
            <w:bookmarkEnd w:id="78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9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46" w:name="SU553"/>
            <w:bookmarkStart w:id="7847" w:name="SE192"/>
            <w:bookmarkEnd w:id="7846"/>
            <w:bookmarkEnd w:id="78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  <w:bookmarkStart w:id="7848" w:name="SF159"/>
            <w:bookmarkEnd w:id="7848"/>
            <w:r>
              <w:rPr>
                <w:rFonts w:ascii="Times New Roman" w:hAnsi="Times New Roman"/>
                <w:b w:val="false"/>
                <w:sz w:val="20"/>
              </w:rPr>
              <w:t>,</w:t>
            </w:r>
            <w:bookmarkStart w:id="7849" w:name="S52175"/>
            <w:bookmarkStart w:id="7850" w:name="SNF62"/>
            <w:bookmarkStart w:id="7851" w:name="SNF61"/>
            <w:bookmarkStart w:id="7852" w:name="SL536"/>
            <w:bookmarkEnd w:id="7849"/>
            <w:bookmarkEnd w:id="7850"/>
            <w:bookmarkEnd w:id="7851"/>
            <w:bookmarkEnd w:id="78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13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53" w:name="SU554"/>
            <w:bookmarkStart w:id="7854" w:name="SE193"/>
            <w:bookmarkStart w:id="7855" w:name="SLF8"/>
            <w:bookmarkStart w:id="7856" w:name="SLF7"/>
            <w:bookmarkStart w:id="7857" w:name="SL537"/>
            <w:bookmarkEnd w:id="7853"/>
            <w:bookmarkEnd w:id="7854"/>
            <w:bookmarkEnd w:id="7855"/>
            <w:bookmarkEnd w:id="7856"/>
            <w:bookmarkEnd w:id="785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1,06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58" w:name="SU555"/>
            <w:bookmarkStart w:id="7859" w:name="SE194"/>
            <w:bookmarkStart w:id="7860" w:name="SMF16"/>
            <w:bookmarkStart w:id="7861" w:name="SMF15"/>
            <w:bookmarkStart w:id="7862" w:name="SL538"/>
            <w:bookmarkEnd w:id="7858"/>
            <w:bookmarkEnd w:id="7859"/>
            <w:bookmarkEnd w:id="7860"/>
            <w:bookmarkEnd w:id="7861"/>
            <w:bookmarkEnd w:id="786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1,8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63" w:name="SU556"/>
            <w:bookmarkStart w:id="7864" w:name="SE195"/>
            <w:bookmarkStart w:id="7865" w:name="SNF64"/>
            <w:bookmarkStart w:id="7866" w:name="SNF63"/>
            <w:bookmarkStart w:id="7867" w:name="SL539"/>
            <w:bookmarkEnd w:id="7863"/>
            <w:bookmarkEnd w:id="7864"/>
            <w:bookmarkEnd w:id="7865"/>
            <w:bookmarkEnd w:id="7866"/>
            <w:bookmarkEnd w:id="786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1,74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68" w:name="SU557"/>
            <w:bookmarkStart w:id="7869" w:name="SE196"/>
            <w:bookmarkStart w:id="7870" w:name="SNF66"/>
            <w:bookmarkStart w:id="7871" w:name="SNF65"/>
            <w:bookmarkStart w:id="7872" w:name="SL540"/>
            <w:bookmarkEnd w:id="7868"/>
            <w:bookmarkEnd w:id="7869"/>
            <w:bookmarkEnd w:id="7870"/>
            <w:bookmarkEnd w:id="7871"/>
            <w:bookmarkEnd w:id="78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1,68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73" w:name="SU558"/>
            <w:bookmarkStart w:id="7874" w:name="SE197"/>
            <w:bookmarkStart w:id="7875" w:name="SNF68"/>
            <w:bookmarkStart w:id="7876" w:name="SNF67"/>
            <w:bookmarkStart w:id="7877" w:name="SL541"/>
            <w:bookmarkEnd w:id="7873"/>
            <w:bookmarkEnd w:id="7874"/>
            <w:bookmarkEnd w:id="7875"/>
            <w:bookmarkEnd w:id="7876"/>
            <w:bookmarkEnd w:id="787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1,63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78" w:name="SU559"/>
            <w:bookmarkStart w:id="7879" w:name="SE198"/>
            <w:bookmarkStart w:id="7880" w:name="SNF70"/>
            <w:bookmarkStart w:id="7881" w:name="SNF69"/>
            <w:bookmarkStart w:id="7882" w:name="SL542"/>
            <w:bookmarkEnd w:id="7878"/>
            <w:bookmarkEnd w:id="7879"/>
            <w:bookmarkEnd w:id="7880"/>
            <w:bookmarkEnd w:id="7881"/>
            <w:bookmarkEnd w:id="788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1,59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83" w:name="SU560"/>
            <w:bookmarkStart w:id="7884" w:name="SE199"/>
            <w:bookmarkStart w:id="7885" w:name="SMF18"/>
            <w:bookmarkStart w:id="7886" w:name="SMF17"/>
            <w:bookmarkStart w:id="7887" w:name="SL543"/>
            <w:bookmarkEnd w:id="7883"/>
            <w:bookmarkEnd w:id="7884"/>
            <w:bookmarkEnd w:id="7885"/>
            <w:bookmarkEnd w:id="7886"/>
            <w:bookmarkEnd w:id="788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1,51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88" w:name="SU561"/>
            <w:bookmarkStart w:id="7889" w:name="SE1100"/>
            <w:bookmarkEnd w:id="7888"/>
            <w:bookmarkEnd w:id="788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</w:t>
            </w:r>
            <w:bookmarkStart w:id="7890" w:name="SF160"/>
            <w:bookmarkEnd w:id="7890"/>
            <w:r>
              <w:rPr>
                <w:rFonts w:ascii="Times New Roman" w:hAnsi="Times New Roman"/>
                <w:b w:val="false"/>
                <w:sz w:val="20"/>
              </w:rPr>
              <w:t>,</w:t>
            </w:r>
            <w:bookmarkStart w:id="7891" w:name="S52176"/>
            <w:bookmarkStart w:id="7892" w:name="SNF72"/>
            <w:bookmarkStart w:id="7893" w:name="SNF71"/>
            <w:bookmarkStart w:id="7894" w:name="SL544"/>
            <w:bookmarkEnd w:id="7891"/>
            <w:bookmarkEnd w:id="7892"/>
            <w:bookmarkEnd w:id="7893"/>
            <w:bookmarkEnd w:id="789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42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895" w:name="SU562"/>
            <w:bookmarkStart w:id="7896" w:name="SE1101"/>
            <w:bookmarkStart w:id="7897" w:name="SNF74"/>
            <w:bookmarkStart w:id="7898" w:name="SNF73"/>
            <w:bookmarkStart w:id="7899" w:name="SL545"/>
            <w:bookmarkEnd w:id="7895"/>
            <w:bookmarkEnd w:id="7896"/>
            <w:bookmarkEnd w:id="7897"/>
            <w:bookmarkEnd w:id="7898"/>
            <w:bookmarkEnd w:id="7899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1,37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00" w:name="SU563"/>
            <w:bookmarkStart w:id="7901" w:name="SE1102"/>
            <w:bookmarkStart w:id="7902" w:name="SNF76"/>
            <w:bookmarkStart w:id="7903" w:name="SNF75"/>
            <w:bookmarkStart w:id="7904" w:name="SL546"/>
            <w:bookmarkEnd w:id="7900"/>
            <w:bookmarkEnd w:id="7901"/>
            <w:bookmarkEnd w:id="7902"/>
            <w:bookmarkEnd w:id="7903"/>
            <w:bookmarkEnd w:id="790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1,25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05" w:name="SU564"/>
            <w:bookmarkStart w:id="7906" w:name="SF161"/>
            <w:bookmarkEnd w:id="7905"/>
            <w:bookmarkEnd w:id="7906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7907" w:name="S52177"/>
            <w:bookmarkStart w:id="7908" w:name="SNF78"/>
            <w:bookmarkStart w:id="7909" w:name="SNF77"/>
            <w:bookmarkStart w:id="7910" w:name="SL547"/>
            <w:bookmarkEnd w:id="7907"/>
            <w:bookmarkEnd w:id="7908"/>
            <w:bookmarkEnd w:id="7909"/>
            <w:bookmarkEnd w:id="791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,17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11" w:name="SU565"/>
            <w:bookmarkStart w:id="7912" w:name="SE1103"/>
            <w:bookmarkStart w:id="7913" w:name="SLF10"/>
            <w:bookmarkStart w:id="7914" w:name="SLF9"/>
            <w:bookmarkStart w:id="7915" w:name="SL548"/>
            <w:bookmarkEnd w:id="7911"/>
            <w:bookmarkEnd w:id="7912"/>
            <w:bookmarkEnd w:id="7913"/>
            <w:bookmarkEnd w:id="7914"/>
            <w:bookmarkEnd w:id="791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1,09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16" w:name="SU566"/>
            <w:bookmarkStart w:id="7917" w:name="SE1104"/>
            <w:bookmarkStart w:id="7918" w:name="SMF20"/>
            <w:bookmarkStart w:id="7919" w:name="SMF19"/>
            <w:bookmarkStart w:id="7920" w:name="SL549"/>
            <w:bookmarkEnd w:id="7916"/>
            <w:bookmarkEnd w:id="7917"/>
            <w:bookmarkEnd w:id="7918"/>
            <w:bookmarkEnd w:id="7919"/>
            <w:bookmarkEnd w:id="792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21" w:name="SU567"/>
            <w:bookmarkStart w:id="7922" w:name="SE1105"/>
            <w:bookmarkStart w:id="7923" w:name="SNF80"/>
            <w:bookmarkStart w:id="7924" w:name="SNF79"/>
            <w:bookmarkStart w:id="7925" w:name="SL550"/>
            <w:bookmarkEnd w:id="7921"/>
            <w:bookmarkEnd w:id="7922"/>
            <w:bookmarkEnd w:id="7923"/>
            <w:bookmarkEnd w:id="7924"/>
            <w:bookmarkEnd w:id="792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1,93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26" w:name="SU568"/>
            <w:bookmarkStart w:id="7927" w:name="SE1106"/>
            <w:bookmarkStart w:id="7928" w:name="SNF82"/>
            <w:bookmarkStart w:id="7929" w:name="SNF81"/>
            <w:bookmarkStart w:id="7930" w:name="SL551"/>
            <w:bookmarkEnd w:id="7926"/>
            <w:bookmarkEnd w:id="7927"/>
            <w:bookmarkEnd w:id="7928"/>
            <w:bookmarkEnd w:id="7929"/>
            <w:bookmarkEnd w:id="793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1,85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31" w:name="SU569"/>
            <w:bookmarkStart w:id="7932" w:name="SE1107"/>
            <w:bookmarkStart w:id="7933" w:name="SNF84"/>
            <w:bookmarkStart w:id="7934" w:name="SNF83"/>
            <w:bookmarkStart w:id="7935" w:name="SL552"/>
            <w:bookmarkEnd w:id="7931"/>
            <w:bookmarkEnd w:id="7932"/>
            <w:bookmarkEnd w:id="7933"/>
            <w:bookmarkEnd w:id="7934"/>
            <w:bookmarkEnd w:id="793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1,79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36" w:name="SU570"/>
            <w:bookmarkStart w:id="7937" w:name="SE1108"/>
            <w:bookmarkStart w:id="7938" w:name="SNF86"/>
            <w:bookmarkStart w:id="7939" w:name="SNF85"/>
            <w:bookmarkStart w:id="7940" w:name="SL553"/>
            <w:bookmarkEnd w:id="7936"/>
            <w:bookmarkEnd w:id="7937"/>
            <w:bookmarkEnd w:id="7938"/>
            <w:bookmarkEnd w:id="7939"/>
            <w:bookmarkEnd w:id="794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1,73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41" w:name="SU571"/>
            <w:bookmarkStart w:id="7942" w:name="SE1109"/>
            <w:bookmarkStart w:id="7943" w:name="SMF22"/>
            <w:bookmarkStart w:id="7944" w:name="SMF21"/>
            <w:bookmarkStart w:id="7945" w:name="SL554"/>
            <w:bookmarkEnd w:id="7941"/>
            <w:bookmarkEnd w:id="7942"/>
            <w:bookmarkEnd w:id="7943"/>
            <w:bookmarkEnd w:id="7944"/>
            <w:bookmarkEnd w:id="794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1,63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46" w:name="SU572"/>
            <w:bookmarkStart w:id="7947" w:name="SE1110"/>
            <w:bookmarkStart w:id="7948" w:name="SNF88"/>
            <w:bookmarkStart w:id="7949" w:name="SNF87"/>
            <w:bookmarkStart w:id="7950" w:name="SL555"/>
            <w:bookmarkEnd w:id="7946"/>
            <w:bookmarkEnd w:id="7947"/>
            <w:bookmarkEnd w:id="7948"/>
            <w:bookmarkEnd w:id="7949"/>
            <w:bookmarkEnd w:id="795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1,54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51" w:name="SU573"/>
            <w:bookmarkStart w:id="7952" w:name="SE1111"/>
            <w:bookmarkStart w:id="7953" w:name="SNF90"/>
            <w:bookmarkStart w:id="7954" w:name="SNF89"/>
            <w:bookmarkStart w:id="7955" w:name="SL556"/>
            <w:bookmarkEnd w:id="7951"/>
            <w:bookmarkEnd w:id="7952"/>
            <w:bookmarkEnd w:id="7953"/>
            <w:bookmarkEnd w:id="7954"/>
            <w:bookmarkEnd w:id="7955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1,47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56" w:name="SU574"/>
            <w:bookmarkStart w:id="7957" w:name="SE1112"/>
            <w:bookmarkStart w:id="7958" w:name="SNF92"/>
            <w:bookmarkStart w:id="7959" w:name="SNF91"/>
            <w:bookmarkStart w:id="7960" w:name="SL557"/>
            <w:bookmarkEnd w:id="7956"/>
            <w:bookmarkEnd w:id="7957"/>
            <w:bookmarkEnd w:id="7958"/>
            <w:bookmarkEnd w:id="7959"/>
            <w:bookmarkEnd w:id="7960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1,32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7961" w:name="SU575"/>
            <w:bookmarkStart w:id="7962" w:name="SE1113"/>
            <w:bookmarkEnd w:id="7961"/>
            <w:bookmarkEnd w:id="796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</w:t>
            </w:r>
            <w:bookmarkStart w:id="7963" w:name="SF162"/>
            <w:bookmarkStart w:id="7964" w:name="SNF94"/>
            <w:bookmarkStart w:id="7965" w:name="SNF93"/>
            <w:bookmarkStart w:id="7966" w:name="SL558"/>
            <w:bookmarkEnd w:id="7963"/>
            <w:bookmarkEnd w:id="7964"/>
            <w:bookmarkEnd w:id="7965"/>
            <w:bookmarkEnd w:id="7966"/>
            <w:r>
              <w:rPr>
                <w:rFonts w:ascii="Times New Roman" w:hAnsi="Times New Roman"/>
                <w:b w:val="false"/>
                <w:sz w:val="20"/>
              </w:rPr>
              <w:t>2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67" w:name="SU576"/>
            <w:bookmarkStart w:id="7968" w:name="SE1114"/>
            <w:bookmarkStart w:id="7969" w:name="SLF12"/>
            <w:bookmarkStart w:id="7970" w:name="SLF11"/>
            <w:bookmarkStart w:id="7971" w:name="SL559"/>
            <w:bookmarkEnd w:id="7967"/>
            <w:bookmarkEnd w:id="7968"/>
            <w:bookmarkEnd w:id="7969"/>
            <w:bookmarkEnd w:id="7970"/>
            <w:bookmarkEnd w:id="797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1,10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72" w:name="SU577"/>
            <w:bookmarkStart w:id="7973" w:name="SE1115"/>
            <w:bookmarkStart w:id="7974" w:name="SMF24"/>
            <w:bookmarkStart w:id="7975" w:name="SMF23"/>
            <w:bookmarkStart w:id="7976" w:name="SL560"/>
            <w:bookmarkEnd w:id="7972"/>
            <w:bookmarkEnd w:id="7973"/>
            <w:bookmarkEnd w:id="7974"/>
            <w:bookmarkEnd w:id="7975"/>
            <w:bookmarkEnd w:id="797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77" w:name="SU578"/>
            <w:bookmarkStart w:id="7978" w:name="SE1116"/>
            <w:bookmarkStart w:id="7979" w:name="SNF96"/>
            <w:bookmarkStart w:id="7980" w:name="SNF95"/>
            <w:bookmarkStart w:id="7981" w:name="SL561"/>
            <w:bookmarkEnd w:id="7977"/>
            <w:bookmarkEnd w:id="7978"/>
            <w:bookmarkEnd w:id="7979"/>
            <w:bookmarkEnd w:id="7980"/>
            <w:bookmarkEnd w:id="798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2,78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82" w:name="SU579"/>
            <w:bookmarkStart w:id="7983" w:name="SE1117"/>
            <w:bookmarkStart w:id="7984" w:name="SNF98"/>
            <w:bookmarkStart w:id="7985" w:name="SNF97"/>
            <w:bookmarkStart w:id="7986" w:name="SL562"/>
            <w:bookmarkEnd w:id="7982"/>
            <w:bookmarkEnd w:id="7983"/>
            <w:bookmarkEnd w:id="7984"/>
            <w:bookmarkEnd w:id="7985"/>
            <w:bookmarkEnd w:id="798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2,59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87" w:name="SU580"/>
            <w:bookmarkStart w:id="7988" w:name="SE1118"/>
            <w:bookmarkStart w:id="7989" w:name="SNF100"/>
            <w:bookmarkStart w:id="7990" w:name="SNF99"/>
            <w:bookmarkStart w:id="7991" w:name="SL563"/>
            <w:bookmarkEnd w:id="7987"/>
            <w:bookmarkEnd w:id="7988"/>
            <w:bookmarkEnd w:id="7989"/>
            <w:bookmarkEnd w:id="7990"/>
            <w:bookmarkEnd w:id="799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2,42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92" w:name="SU581"/>
            <w:bookmarkStart w:id="7993" w:name="SE1119"/>
            <w:bookmarkStart w:id="7994" w:name="SNF102"/>
            <w:bookmarkStart w:id="7995" w:name="SNF101"/>
            <w:bookmarkStart w:id="7996" w:name="SL564"/>
            <w:bookmarkEnd w:id="7992"/>
            <w:bookmarkEnd w:id="7993"/>
            <w:bookmarkEnd w:id="7994"/>
            <w:bookmarkEnd w:id="7995"/>
            <w:bookmarkEnd w:id="799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2,25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7997" w:name="SU582"/>
            <w:bookmarkStart w:id="7998" w:name="SE1120"/>
            <w:bookmarkStart w:id="7999" w:name="SMF26"/>
            <w:bookmarkStart w:id="8000" w:name="SMF25"/>
            <w:bookmarkStart w:id="8001" w:name="SL565"/>
            <w:bookmarkEnd w:id="7997"/>
            <w:bookmarkEnd w:id="7998"/>
            <w:bookmarkEnd w:id="7999"/>
            <w:bookmarkEnd w:id="8000"/>
            <w:bookmarkEnd w:id="800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2,03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02" w:name="SU583"/>
            <w:bookmarkStart w:id="8003" w:name="SE1121"/>
            <w:bookmarkStart w:id="8004" w:name="SNF104"/>
            <w:bookmarkStart w:id="8005" w:name="SNF103"/>
            <w:bookmarkStart w:id="8006" w:name="SL566"/>
            <w:bookmarkEnd w:id="8002"/>
            <w:bookmarkEnd w:id="8003"/>
            <w:bookmarkEnd w:id="8004"/>
            <w:bookmarkEnd w:id="8005"/>
            <w:bookmarkEnd w:id="800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1,83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07" w:name="SU584"/>
            <w:bookmarkStart w:id="8008" w:name="SE1122"/>
            <w:bookmarkStart w:id="8009" w:name="SNF106"/>
            <w:bookmarkStart w:id="8010" w:name="SNF105"/>
            <w:bookmarkStart w:id="8011" w:name="SL567"/>
            <w:bookmarkEnd w:id="8007"/>
            <w:bookmarkEnd w:id="8008"/>
            <w:bookmarkEnd w:id="8009"/>
            <w:bookmarkEnd w:id="8010"/>
            <w:bookmarkEnd w:id="801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1,69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12" w:name="SU585"/>
            <w:bookmarkStart w:id="8013" w:name="SE1123"/>
            <w:bookmarkStart w:id="8014" w:name="SNF108"/>
            <w:bookmarkStart w:id="8015" w:name="SNF107"/>
            <w:bookmarkStart w:id="8016" w:name="SL568"/>
            <w:bookmarkEnd w:id="8012"/>
            <w:bookmarkEnd w:id="8013"/>
            <w:bookmarkEnd w:id="8014"/>
            <w:bookmarkEnd w:id="8015"/>
            <w:bookmarkEnd w:id="8016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1,42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17" w:name="SU586"/>
            <w:bookmarkStart w:id="8018" w:name="SE1124"/>
            <w:bookmarkStart w:id="8019" w:name="SNF110"/>
            <w:bookmarkStart w:id="8020" w:name="SNF109"/>
            <w:bookmarkStart w:id="8021" w:name="SL569"/>
            <w:bookmarkEnd w:id="8017"/>
            <w:bookmarkEnd w:id="8018"/>
            <w:bookmarkEnd w:id="8019"/>
            <w:bookmarkEnd w:id="8020"/>
            <w:bookmarkEnd w:id="8021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1,22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22" w:name="SU587"/>
            <w:bookmarkStart w:id="8023" w:name="SF163"/>
            <w:bookmarkEnd w:id="8022"/>
            <w:bookmarkEnd w:id="8023"/>
            <w:r>
              <w:rPr>
                <w:rFonts w:ascii="Times New Roman" w:hAnsi="Times New Roman"/>
                <w:b w:val="false"/>
                <w:sz w:val="20"/>
              </w:rPr>
              <w:t>1</w:t>
            </w:r>
            <w:bookmarkStart w:id="8024" w:name="S52178"/>
            <w:bookmarkStart w:id="8025" w:name="SLF14"/>
            <w:bookmarkStart w:id="8026" w:name="SLF13"/>
            <w:bookmarkStart w:id="8027" w:name="SL570"/>
            <w:bookmarkEnd w:id="8024"/>
            <w:bookmarkEnd w:id="8025"/>
            <w:bookmarkEnd w:id="8026"/>
            <w:bookmarkEnd w:id="802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,11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28" w:name="SU588"/>
            <w:bookmarkStart w:id="8029" w:name="SE1125"/>
            <w:bookmarkStart w:id="8030" w:name="SMF28"/>
            <w:bookmarkStart w:id="8031" w:name="SMF27"/>
            <w:bookmarkStart w:id="8032" w:name="SL571"/>
            <w:bookmarkEnd w:id="8028"/>
            <w:bookmarkEnd w:id="8029"/>
            <w:bookmarkEnd w:id="8030"/>
            <w:bookmarkEnd w:id="8031"/>
            <w:bookmarkEnd w:id="803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4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33" w:name="SU589"/>
            <w:bookmarkStart w:id="8034" w:name="SE1126"/>
            <w:bookmarkStart w:id="8035" w:name="SNF112"/>
            <w:bookmarkStart w:id="8036" w:name="SNF111"/>
            <w:bookmarkStart w:id="8037" w:name="SL572"/>
            <w:bookmarkEnd w:id="8033"/>
            <w:bookmarkEnd w:id="8034"/>
            <w:bookmarkEnd w:id="8035"/>
            <w:bookmarkEnd w:id="8036"/>
            <w:bookmarkEnd w:id="803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3,57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38" w:name="SU590"/>
            <w:bookmarkStart w:id="8039" w:name="SE1127"/>
            <w:bookmarkStart w:id="8040" w:name="SNF114"/>
            <w:bookmarkStart w:id="8041" w:name="SNF113"/>
            <w:bookmarkStart w:id="8042" w:name="SL573"/>
            <w:bookmarkEnd w:id="8038"/>
            <w:bookmarkEnd w:id="8039"/>
            <w:bookmarkEnd w:id="8040"/>
            <w:bookmarkEnd w:id="8041"/>
            <w:bookmarkEnd w:id="804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3,22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43" w:name="SU591"/>
            <w:bookmarkStart w:id="8044" w:name="SE1128"/>
            <w:bookmarkStart w:id="8045" w:name="SNF116"/>
            <w:bookmarkStart w:id="8046" w:name="SNF115"/>
            <w:bookmarkStart w:id="8047" w:name="SL574"/>
            <w:bookmarkEnd w:id="8043"/>
            <w:bookmarkEnd w:id="8044"/>
            <w:bookmarkEnd w:id="8045"/>
            <w:bookmarkEnd w:id="8046"/>
            <w:bookmarkEnd w:id="804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2,92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48" w:name="SU592"/>
            <w:bookmarkStart w:id="8049" w:name="SE1129"/>
            <w:bookmarkStart w:id="8050" w:name="SNF118"/>
            <w:bookmarkStart w:id="8051" w:name="SNF117"/>
            <w:bookmarkStart w:id="8052" w:name="SL575"/>
            <w:bookmarkEnd w:id="8048"/>
            <w:bookmarkEnd w:id="8049"/>
            <w:bookmarkEnd w:id="8050"/>
            <w:bookmarkEnd w:id="8051"/>
            <w:bookmarkEnd w:id="805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2,65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53" w:name="SU593"/>
            <w:bookmarkStart w:id="8054" w:name="SE1130"/>
            <w:bookmarkStart w:id="8055" w:name="SMF30"/>
            <w:bookmarkStart w:id="8056" w:name="SMF29"/>
            <w:bookmarkStart w:id="8057" w:name="SL576"/>
            <w:bookmarkEnd w:id="8053"/>
            <w:bookmarkEnd w:id="8054"/>
            <w:bookmarkEnd w:id="8055"/>
            <w:bookmarkEnd w:id="8056"/>
            <w:bookmarkEnd w:id="805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2,28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58" w:name="SU594"/>
            <w:bookmarkStart w:id="8059" w:name="SE1131"/>
            <w:bookmarkStart w:id="8060" w:name="SNF120"/>
            <w:bookmarkStart w:id="8061" w:name="SNF119"/>
            <w:bookmarkStart w:id="8062" w:name="SL577"/>
            <w:bookmarkEnd w:id="8058"/>
            <w:bookmarkEnd w:id="8059"/>
            <w:bookmarkEnd w:id="8060"/>
            <w:bookmarkEnd w:id="8061"/>
            <w:bookmarkEnd w:id="806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1,99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63" w:name="SU595"/>
            <w:bookmarkStart w:id="8064" w:name="SE1132"/>
            <w:bookmarkStart w:id="8065" w:name="SNF122"/>
            <w:bookmarkStart w:id="8066" w:name="SNF121"/>
            <w:bookmarkStart w:id="8067" w:name="SL578"/>
            <w:bookmarkEnd w:id="8063"/>
            <w:bookmarkEnd w:id="8064"/>
            <w:bookmarkEnd w:id="8065"/>
            <w:bookmarkEnd w:id="8066"/>
            <w:bookmarkEnd w:id="806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1,79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68" w:name="SU596"/>
            <w:bookmarkStart w:id="8069" w:name="SE1133"/>
            <w:bookmarkStart w:id="8070" w:name="SNF124"/>
            <w:bookmarkStart w:id="8071" w:name="SNF123"/>
            <w:bookmarkStart w:id="8072" w:name="SL579"/>
            <w:bookmarkEnd w:id="8068"/>
            <w:bookmarkEnd w:id="8069"/>
            <w:bookmarkEnd w:id="8070"/>
            <w:bookmarkEnd w:id="8071"/>
            <w:bookmarkEnd w:id="8072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1,45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73" w:name="SU597"/>
            <w:bookmarkStart w:id="8074" w:name="SE1134"/>
            <w:bookmarkStart w:id="8075" w:name="SNF126"/>
            <w:bookmarkStart w:id="8076" w:name="SNF125"/>
            <w:bookmarkStart w:id="8077" w:name="SL580"/>
            <w:bookmarkEnd w:id="8073"/>
            <w:bookmarkEnd w:id="8074"/>
            <w:bookmarkEnd w:id="8075"/>
            <w:bookmarkEnd w:id="8076"/>
            <w:bookmarkEnd w:id="8077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1,28</w:t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  <w:bottom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8078" w:name="SU598"/>
            <w:bookmarkStart w:id="8079" w:name="SL581"/>
            <w:bookmarkStart w:id="8080" w:name="SOF"/>
            <w:bookmarkEnd w:id="8078"/>
            <w:bookmarkEnd w:id="8079"/>
            <w:bookmarkEnd w:id="8080"/>
            <w:r>
              <w:rPr>
                <w:rFonts w:ascii="Times New Roman" w:hAnsi="Times New Roman"/>
                <w:b w:val="false"/>
                <w:sz w:val="20"/>
              </w:rPr>
              <w:t>1,11</w:t>
            </w:r>
          </w:p>
        </w:tc>
      </w:tr>
      <w:tr>
        <w:trPr>
          <w:cantSplit w:val="false"/>
        </w:trPr>
        <w:tc>
          <w:tcPr>
            <w:tcW w:type="dxa" w:w="600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23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81" w:name="SU599"/>
            <w:bookmarkStart w:id="8082" w:name="SE1135"/>
            <w:bookmarkStart w:id="8083" w:name="SPF"/>
            <w:bookmarkStart w:id="8084" w:name="SL582"/>
            <w:bookmarkEnd w:id="8081"/>
            <w:bookmarkEnd w:id="8082"/>
            <w:bookmarkEnd w:id="8083"/>
            <w:bookmarkEnd w:id="8084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5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85" w:name="SU600"/>
            <w:bookmarkStart w:id="8086" w:name="SE1136"/>
            <w:bookmarkStart w:id="8087" w:name="SQF"/>
            <w:bookmarkStart w:id="8088" w:name="SL583"/>
            <w:bookmarkEnd w:id="8085"/>
            <w:bookmarkEnd w:id="8086"/>
            <w:bookmarkEnd w:id="8087"/>
            <w:bookmarkEnd w:id="808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4,31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89" w:name="SU601"/>
            <w:bookmarkStart w:id="8090" w:name="SE1137"/>
            <w:bookmarkStart w:id="8091" w:name="SQF2"/>
            <w:bookmarkStart w:id="8092" w:name="SQF1"/>
            <w:bookmarkStart w:id="8093" w:name="SL584"/>
            <w:bookmarkEnd w:id="8089"/>
            <w:bookmarkEnd w:id="8090"/>
            <w:bookmarkEnd w:id="8091"/>
            <w:bookmarkEnd w:id="8092"/>
            <w:bookmarkEnd w:id="809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3,75</w:t>
            </w:r>
          </w:p>
        </w:tc>
        <w:tc>
          <w:tcPr>
            <w:tcW w:type="dxa" w:w="903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94" w:name="SU602"/>
            <w:bookmarkStart w:id="8095" w:name="SE1138"/>
            <w:bookmarkStart w:id="8096" w:name="SQF4"/>
            <w:bookmarkStart w:id="8097" w:name="SQF3"/>
            <w:bookmarkStart w:id="8098" w:name="SL585"/>
            <w:bookmarkEnd w:id="8094"/>
            <w:bookmarkEnd w:id="8095"/>
            <w:bookmarkEnd w:id="8096"/>
            <w:bookmarkEnd w:id="8097"/>
            <w:bookmarkEnd w:id="809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3,32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099" w:name="SU603"/>
            <w:bookmarkStart w:id="8100" w:name="SE1139"/>
            <w:bookmarkStart w:id="8101" w:name="SQF6"/>
            <w:bookmarkStart w:id="8102" w:name="SQF5"/>
            <w:bookmarkStart w:id="8103" w:name="SL586"/>
            <w:bookmarkEnd w:id="8099"/>
            <w:bookmarkEnd w:id="8100"/>
            <w:bookmarkEnd w:id="8101"/>
            <w:bookmarkEnd w:id="8102"/>
            <w:bookmarkEnd w:id="810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2,94</w:t>
            </w:r>
          </w:p>
        </w:tc>
        <w:tc>
          <w:tcPr>
            <w:tcW w:type="dxa" w:w="903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104" w:name="SU604"/>
            <w:bookmarkStart w:id="8105" w:name="SE1140"/>
            <w:bookmarkStart w:id="8106" w:name="SPF2"/>
            <w:bookmarkStart w:id="8107" w:name="SPF1"/>
            <w:bookmarkStart w:id="8108" w:name="SL587"/>
            <w:bookmarkEnd w:id="8104"/>
            <w:bookmarkEnd w:id="8105"/>
            <w:bookmarkEnd w:id="8106"/>
            <w:bookmarkEnd w:id="8107"/>
            <w:bookmarkEnd w:id="810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2,44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109" w:name="SU605"/>
            <w:bookmarkStart w:id="8110" w:name="SE1141"/>
            <w:bookmarkStart w:id="8111" w:name="SQF8"/>
            <w:bookmarkStart w:id="8112" w:name="SQF7"/>
            <w:bookmarkStart w:id="8113" w:name="SL588"/>
            <w:bookmarkEnd w:id="8109"/>
            <w:bookmarkEnd w:id="8110"/>
            <w:bookmarkEnd w:id="8111"/>
            <w:bookmarkEnd w:id="8112"/>
            <w:bookmarkEnd w:id="811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2,08</w:t>
            </w:r>
          </w:p>
        </w:tc>
        <w:tc>
          <w:tcPr>
            <w:tcW w:type="dxa" w:w="903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114" w:name="SU606"/>
            <w:bookmarkStart w:id="8115" w:name="SE1142"/>
            <w:bookmarkStart w:id="8116" w:name="SQF10"/>
            <w:bookmarkStart w:id="8117" w:name="SQF9"/>
            <w:bookmarkStart w:id="8118" w:name="SL589"/>
            <w:bookmarkEnd w:id="8114"/>
            <w:bookmarkEnd w:id="8115"/>
            <w:bookmarkEnd w:id="8116"/>
            <w:bookmarkEnd w:id="8117"/>
            <w:bookmarkEnd w:id="811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1,84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119" w:name="SU607"/>
            <w:bookmarkStart w:id="8120" w:name="SE1143"/>
            <w:bookmarkStart w:id="8121" w:name="SQF12"/>
            <w:bookmarkStart w:id="8122" w:name="SQF11"/>
            <w:bookmarkStart w:id="8123" w:name="SL590"/>
            <w:bookmarkEnd w:id="8119"/>
            <w:bookmarkEnd w:id="8120"/>
            <w:bookmarkEnd w:id="8121"/>
            <w:bookmarkEnd w:id="8122"/>
            <w:bookmarkEnd w:id="8123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1,46</w:t>
            </w:r>
          </w:p>
        </w:tc>
        <w:tc>
          <w:tcPr>
            <w:tcW w:type="dxa" w:w="904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color w:val="000000"/>
                <w:sz w:val="20"/>
              </w:rPr>
            </w:pPr>
            <w:bookmarkStart w:id="8124" w:name="SU608"/>
            <w:bookmarkStart w:id="8125" w:name="SE1144"/>
            <w:bookmarkStart w:id="8126" w:name="SQF14"/>
            <w:bookmarkStart w:id="8127" w:name="SQF13"/>
            <w:bookmarkStart w:id="8128" w:name="SL591"/>
            <w:bookmarkEnd w:id="8124"/>
            <w:bookmarkEnd w:id="8125"/>
            <w:bookmarkEnd w:id="8126"/>
            <w:bookmarkEnd w:id="8127"/>
            <w:bookmarkEnd w:id="8128"/>
            <w:r>
              <w:rPr>
                <w:rFonts w:ascii="Times New Roman" w:hAnsi="Times New Roman"/>
                <w:b w:val="false"/>
                <w:color w:val="000000"/>
                <w:sz w:val="20"/>
              </w:rPr>
              <w:t>1,28</w:t>
            </w:r>
          </w:p>
        </w:tc>
        <w:tc>
          <w:tcPr>
            <w:tcW w:type="dxa" w:w="903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0"/>
            </w:tcMar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hd w:fill="FFFFFF" w:val="clear"/>
              <w:spacing w:after="0" w:before="0"/>
              <w:ind w:hanging="0" w:left="0" w:right="0"/>
              <w:contextualSpacing w:val="false"/>
              <w:jc w:val="center"/>
              <w:rPr>
                <w:rFonts w:ascii="Times New Roman" w:hAnsi="Times New Roman"/>
                <w:b w:val="false"/>
                <w:sz w:val="20"/>
              </w:rPr>
            </w:pPr>
            <w:bookmarkStart w:id="8129" w:name="SU609"/>
            <w:bookmarkStart w:id="8130" w:name="SF164"/>
            <w:bookmarkStart w:id="8131" w:name="SL592"/>
            <w:bookmarkEnd w:id="8129"/>
            <w:bookmarkEnd w:id="8130"/>
            <w:bookmarkEnd w:id="8131"/>
            <w:r>
              <w:rPr>
                <w:rFonts w:ascii="Times New Roman" w:hAnsi="Times New Roman"/>
                <w:b w:val="false"/>
                <w:sz w:val="20"/>
              </w:rPr>
              <w:t>1,11</w:t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firstLine="283" w:left="0" w:right="0"/>
        <w:contextualSpacing w:val="false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8132" w:name="S025"/>
      <w:bookmarkStart w:id="8133" w:name="S8138"/>
      <w:bookmarkEnd w:id="8132"/>
      <w:bookmarkEnd w:id="81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 таблице приведены значен</w:t>
      </w:r>
      <w:bookmarkStart w:id="8134" w:name="SP141"/>
      <w:bookmarkEnd w:id="813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8135" w:name="S52184"/>
      <w:bookmarkEnd w:id="81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я велич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и</w:t>
      </w:r>
      <w:bookmarkStart w:id="8136" w:name="S52183"/>
      <w:bookmarkEnd w:id="81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ны μ при </w:t>
      </w:r>
      <w:bookmarkStart w:id="8137" w:name="S8630"/>
      <w:bookmarkStart w:id="8138" w:name="SI912"/>
      <w:bookmarkEnd w:id="8137"/>
      <w:bookmarkEnd w:id="8138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E</w:t>
      </w:r>
      <w:bookmarkStart w:id="8139" w:name="SP140"/>
      <w:bookmarkEnd w:id="8139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0</w:t>
      </w:r>
      <w:bookmarkStart w:id="8140" w:name="SR828"/>
      <w:bookmarkEnd w:id="81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bookmarkStart w:id="8141" w:name="SP139"/>
      <w:bookmarkEnd w:id="814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=</w:t>
      </w:r>
      <w:bookmarkStart w:id="8142" w:name="S52182"/>
      <w:bookmarkEnd w:id="814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0,08 для значений </w:t>
      </w:r>
      <w:bookmarkStart w:id="8143" w:name="S05177"/>
      <w:bookmarkEnd w:id="8143"/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8"/>
        </w:rPr>
        <w:t>1</w:t>
      </w:r>
      <w:bookmarkStart w:id="8144" w:name="S52181"/>
      <w:bookmarkEnd w:id="814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(от 1 до 30 лет) и </w:t>
      </w:r>
      <w:bookmarkStart w:id="8145" w:name="SU829"/>
      <w:bookmarkEnd w:id="8145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γ</w:t>
      </w:r>
      <w:bookmarkStart w:id="8146" w:name="SI218"/>
      <w:bookmarkEnd w:id="81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bookmarkStart w:id="8147" w:name="SJ223"/>
      <w:bookmarkEnd w:id="8147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от</w:t>
      </w:r>
      <w:bookmarkStart w:id="8148" w:name="S52180"/>
      <w:bookmarkEnd w:id="81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</w:rPr>
        <w:t>1,1</w:t>
      </w:r>
      <w:bookmarkStart w:id="8149" w:name="S52179"/>
      <w:bookmarkEnd w:id="81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до 5). Для промежуточных значений следует пользоватьсяинтерполяцией.</w:t>
      </w:r>
    </w:p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center"/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</w:rPr>
      </w:pPr>
      <w:bookmarkStart w:id="8150" w:name="SL4100"/>
      <w:bookmarkStart w:id="8151" w:name="S451"/>
      <w:bookmarkStart w:id="8152" w:name="SK852"/>
      <w:bookmarkEnd w:id="8150"/>
      <w:bookmarkEnd w:id="8151"/>
      <w:bookmarkEnd w:id="8152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4"/>
        </w:rPr>
        <w:t>СОДЕРЖАНИЕ</w:t>
      </w:r>
    </w:p>
    <w:p>
      <w:pPr>
        <w:pStyle w:val="style0"/>
        <w:widowControl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210" w:lineRule="atLeast"/>
        <w:ind w:hanging="0" w:left="0" w:right="0"/>
        <w:contextualSpacing w:val="false"/>
        <w:rPr>
          <w:sz w:val="4"/>
          <w:szCs w:val="4"/>
        </w:rPr>
      </w:pPr>
      <w:bookmarkStart w:id="8153" w:name="SRF"/>
      <w:bookmarkStart w:id="8154" w:name="SRF"/>
      <w:bookmarkEnd w:id="8154"/>
      <w:r>
        <w:rPr>
          <w:sz w:val="4"/>
          <w:szCs w:val="4"/>
        </w:rPr>
      </w:r>
    </w:p>
    <w:tbl>
      <w:tblPr>
        <w:jc w:val="center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9315"/>
      </w:tblGrid>
      <w:tr>
        <w:trPr>
          <w:cantSplit w:val="false"/>
        </w:trPr>
        <w:tc>
          <w:tcPr>
            <w:tcW w:type="dxa" w:w="931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"i16983"</w:instrText>
            </w:r>
            <w:r>
              <w:fldChar w:fldCharType="separate"/>
            </w:r>
            <w:bookmarkStart w:id="8155" w:name="SSF"/>
            <w:bookmarkStart w:id="8156" w:name="STF"/>
            <w:bookmarkStart w:id="8157" w:name="SG633"/>
            <w:bookmarkEnd w:id="8155"/>
            <w:bookmarkEnd w:id="8156"/>
            <w:bookmarkEnd w:id="8157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Предисловие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"i22491"</w:instrText>
            </w:r>
            <w:r>
              <w:fldChar w:fldCharType="separate"/>
            </w:r>
            <w:bookmarkStart w:id="8158" w:name="STF1"/>
            <w:bookmarkStart w:id="8159" w:name="SG634"/>
            <w:bookmarkEnd w:id="8158"/>
            <w:bookmarkEnd w:id="8159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1. Общие положения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"i56004"</w:instrText>
            </w:r>
            <w:r>
              <w:fldChar w:fldCharType="separate"/>
            </w:r>
            <w:bookmarkStart w:id="8160" w:name="STF2"/>
            <w:bookmarkStart w:id="8161" w:name="SG635"/>
            <w:bookmarkEnd w:id="8160"/>
            <w:bookmarkEnd w:id="8161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2. Решетчатые конструкции из сборных элементов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"i98891"</w:instrText>
            </w:r>
            <w:r>
              <w:fldChar w:fldCharType="separate"/>
            </w:r>
            <w:bookmarkStart w:id="8162" w:name="STF3"/>
            <w:bookmarkStart w:id="8163" w:name="SG636"/>
            <w:bookmarkEnd w:id="8162"/>
            <w:bookmarkEnd w:id="8163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3. Применение решетчатых конструкций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"i114479"</w:instrText>
            </w:r>
            <w:r>
              <w:fldChar w:fldCharType="separate"/>
            </w:r>
            <w:bookmarkStart w:id="8164" w:name="STF4"/>
            <w:bookmarkStart w:id="8165" w:name="SG637"/>
            <w:bookmarkEnd w:id="8164"/>
            <w:bookmarkEnd w:id="8165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4. Принципы назначения решетчатых конструкций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"i167377"</w:instrText>
            </w:r>
            <w:r>
              <w:fldChar w:fldCharType="separate"/>
            </w:r>
            <w:bookmarkStart w:id="8166" w:name="STF5"/>
            <w:bookmarkStart w:id="8167" w:name="SG638"/>
            <w:bookmarkEnd w:id="8166"/>
            <w:bookmarkEnd w:id="8167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5. Технология изготовления сборных элементов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"i183866"</w:instrText>
            </w:r>
            <w:r>
              <w:fldChar w:fldCharType="separate"/>
            </w:r>
            <w:bookmarkStart w:id="8168" w:name="STF6"/>
            <w:bookmarkStart w:id="8169" w:name="SG639"/>
            <w:bookmarkEnd w:id="8168"/>
            <w:bookmarkEnd w:id="8169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6. Технология монтажа решетчатых конструкций из сборных элементов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"i197053"</w:instrText>
            </w:r>
            <w:r>
              <w:fldChar w:fldCharType="separate"/>
            </w:r>
            <w:bookmarkStart w:id="8170" w:name="STF7"/>
            <w:bookmarkStart w:id="8171" w:name="SG640"/>
            <w:bookmarkEnd w:id="8170"/>
            <w:bookmarkEnd w:id="8171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7. Техника безопасности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"i201381"</w:instrText>
            </w:r>
            <w:r>
              <w:fldChar w:fldCharType="separate"/>
            </w:r>
            <w:bookmarkStart w:id="8172" w:name="STF8"/>
            <w:bookmarkStart w:id="8173" w:name="SG641"/>
            <w:bookmarkEnd w:id="8172"/>
            <w:bookmarkEnd w:id="8173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8. Содержание откосов, укрепленных решетчатыми конструкциями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"i213089"</w:instrText>
            </w:r>
            <w:r>
              <w:fldChar w:fldCharType="separate"/>
            </w:r>
            <w:bookmarkStart w:id="8174" w:name="STF9"/>
            <w:bookmarkEnd w:id="8174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Приложение 1 </w:t>
            </w:r>
            <w:r>
              <w:fldChar w:fldCharType="end"/>
            </w:r>
            <w:r>
              <w:fldChar w:fldCharType="begin"/>
            </w:r>
            <w:r>
              <w:instrText> HYPERLINK "http://ohranatruda.ru/ot_biblio/normativ/data_normativ/5/5684/index.php" \l "i232826"</w:instrText>
            </w:r>
            <w:r>
              <w:fldChar w:fldCharType="separate"/>
            </w:r>
            <w:bookmarkStart w:id="8175" w:name="SG642"/>
            <w:bookmarkEnd w:id="8175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Оценка местной устойчивости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"i342837"</w:instrText>
            </w:r>
            <w:r>
              <w:fldChar w:fldCharType="separate"/>
            </w:r>
            <w:bookmarkStart w:id="8176" w:name="STF10"/>
            <w:bookmarkEnd w:id="8176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Приложение 2 </w:t>
            </w:r>
            <w:r>
              <w:fldChar w:fldCharType="end"/>
            </w:r>
            <w:r>
              <w:fldChar w:fldCharType="begin"/>
            </w:r>
            <w:r>
              <w:instrText> HYPERLINK "http://ohranatruda.ru/ot_biblio/normativ/data_normativ/5/5684/index.php" \l "i361360"</w:instrText>
            </w:r>
            <w:r>
              <w:fldChar w:fldCharType="separate"/>
            </w:r>
            <w:bookmarkStart w:id="8177" w:name="SG643"/>
            <w:bookmarkEnd w:id="8177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Примеры конструирования, изготовления и монтажа решетчатых конструкций на поверхности откосов и конусов</w:t>
            </w:r>
            <w:r>
              <w:fldChar w:fldCharType="end"/>
            </w:r>
          </w:p>
          <w:p>
            <w:pPr>
              <w:pStyle w:val="style21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pacing w:after="0" w:before="0"/>
              <w:ind w:hanging="0" w:left="0" w:right="454"/>
              <w:contextualSpacing w:val="false"/>
              <w:jc w:val="both"/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</w:pPr>
            <w:r>
              <w:fldChar w:fldCharType="begin"/>
            </w:r>
            <w:r>
              <w:instrText> HYPERLINK "http://ohranatruda.ru/ot_biblio/normativ/data_normativ/5/5684/index.php" \l "i441538"</w:instrText>
            </w:r>
            <w:r>
              <w:fldChar w:fldCharType="separate"/>
            </w:r>
            <w:bookmarkStart w:id="8178" w:name="SAG"/>
            <w:bookmarkEnd w:id="8178"/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Приложение 3 </w:t>
            </w:r>
            <w:r>
              <w:fldChar w:fldCharType="end"/>
            </w:r>
            <w:r>
              <w:fldChar w:fldCharType="begin"/>
            </w:r>
            <w:r>
              <w:instrText> HYPERLINK "http://ohranatruda.ru/ot_biblio/normativ/data_normativ/5/5684/index.php" \l "i452163"</w:instrText>
            </w:r>
            <w:r>
              <w:fldChar w:fldCharType="separate"/>
            </w:r>
            <w:r>
              <w:rPr>
                <w:rStyle w:val="style15"/>
                <w:rFonts w:ascii="Times New Roman" w:hAnsi="Times New Roman"/>
                <w:b w:val="false"/>
                <w:color w:val="800080"/>
                <w:sz w:val="24"/>
                <w:u w:val="single"/>
              </w:rPr>
              <w:t>Расчет экономической эффективности устройства укрепления конусов и откосов решетчатыми конструкциями из сборных элементов</w:t>
            </w:r>
            <w:r>
              <w:fldChar w:fldCharType="end"/>
            </w:r>
          </w:p>
        </w:tc>
      </w:tr>
    </w:tbl>
    <w:p>
      <w:pPr>
        <w:pStyle w:val="style17"/>
        <w:widowControl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pacing w:after="0" w:before="0" w:line="210" w:lineRule="atLeast"/>
        <w:ind w:hanging="0" w:left="0" w:right="0"/>
        <w:contextualSpacing w:val="false"/>
        <w:jc w:val="both"/>
        <w:rPr>
          <w:caps w:val="false"/>
          <w:smallCaps w:val="false"/>
          <w:color w:val="333333"/>
          <w:spacing w:val="0"/>
        </w:rPr>
      </w:pPr>
      <w:bookmarkStart w:id="8179" w:name="SD113"/>
      <w:bookmarkStart w:id="8180" w:name="S452"/>
      <w:bookmarkStart w:id="8181" w:name="SC460"/>
      <w:bookmarkEnd w:id="8179"/>
      <w:bookmarkEnd w:id="8180"/>
      <w:bookmarkEnd w:id="8181"/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Lohit Devanagari" w:eastAsia="WenQuanYi Zen Hei Sharp" w:hAnsi="Times New Roman"/>
      <w:color w:val="auto"/>
      <w:sz w:val="24"/>
      <w:szCs w:val="24"/>
      <w:lang w:bidi="hi-IN" w:eastAsia="zh-CN" w:val="ru-RU"/>
    </w:rPr>
  </w:style>
  <w:style w:styleId="style1" w:type="paragraph">
    <w:name w:val="Заголовок 1"/>
    <w:basedOn w:val="style16"/>
    <w:next w:val="style17"/>
    <w:pPr>
      <w:outlineLvl w:val="0"/>
    </w:pPr>
    <w:rPr>
      <w:rFonts w:ascii="Times New Roman" w:cs="Lohit Devanagari" w:eastAsia="WenQuanYi Zen Hei Sharp" w:hAnsi="Times New Roman"/>
      <w:b/>
      <w:bCs/>
      <w:sz w:val="48"/>
      <w:szCs w:val="48"/>
    </w:rPr>
  </w:style>
  <w:style w:styleId="style15" w:type="character">
    <w:name w:val="Интернет-ссылка"/>
    <w:next w:val="style15"/>
    <w:rPr>
      <w:color w:val="000080"/>
      <w:u w:val="single"/>
      <w:lang w:bidi="zxx-" w:eastAsia="zxx-" w:val="zxx-"/>
    </w:rPr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ohit Devanagari" w:eastAsia="WenQuanYi Zen Hei Sharp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ohit Devanagari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Devanagari"/>
    </w:rPr>
  </w:style>
  <w:style w:styleId="style21" w:type="paragraph">
    <w:name w:val="Содержимое таблицы"/>
    <w:basedOn w:val="style0"/>
    <w:next w:val="style21"/>
    <w:pPr>
      <w:suppressLineNumbers/>
    </w:pPr>
    <w:rPr/>
  </w:style>
  <w:style w:styleId="style22" w:type="paragraph">
    <w:name w:val="Заголовок таблицы"/>
    <w:basedOn w:val="style21"/>
    <w:next w:val="style2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ohranatruda.ru/ot_biblio/normativ/data_normativ/5/5684/x002.gif" TargetMode="External"/><Relationship Id="rId3" Type="http://schemas.openxmlformats.org/officeDocument/2006/relationships/image" Target="http://ohranatruda.ru/ot_biblio/normativ/data_normativ/5/5684/x004.jpg" TargetMode="External"/><Relationship Id="rId4" Type="http://schemas.openxmlformats.org/officeDocument/2006/relationships/image" Target="http://ohranatruda.ru/ot_biblio/normativ/data_normativ/5/5684/x006.jpg" TargetMode="External"/><Relationship Id="rId5" Type="http://schemas.openxmlformats.org/officeDocument/2006/relationships/image" Target="http://ohranatruda.ru/ot_biblio/normativ/data_normativ/5/5684/x008.gif" TargetMode="External"/><Relationship Id="rId6" Type="http://schemas.openxmlformats.org/officeDocument/2006/relationships/image" Target="http://ohranatruda.ru/ot_biblio/normativ/data_normativ/5/5684/x010.gif" TargetMode="External"/><Relationship Id="rId7" Type="http://schemas.openxmlformats.org/officeDocument/2006/relationships/image" Target="http://ohranatruda.ru/ot_biblio/normativ/data_normativ/5/5684/x012.gif" TargetMode="External"/><Relationship Id="rId8" Type="http://schemas.openxmlformats.org/officeDocument/2006/relationships/image" Target="http://ohranatruda.ru/ot_biblio/normativ/data_normativ/5/5684/x014.gif" TargetMode="External"/><Relationship Id="rId9" Type="http://schemas.openxmlformats.org/officeDocument/2006/relationships/image" Target="http://ohranatruda.ru/ot_biblio/normativ/data_normativ/5/5684/x016.gif" TargetMode="External"/><Relationship Id="rId10" Type="http://schemas.openxmlformats.org/officeDocument/2006/relationships/image" Target="http://ohranatruda.ru/ot_biblio/normativ/data_normativ/5/5684/x018.gif" TargetMode="External"/><Relationship Id="rId11" Type="http://schemas.openxmlformats.org/officeDocument/2006/relationships/image" Target="http://ohranatruda.ru/ot_biblio/normativ/data_normativ/5/5684/x020.gif" TargetMode="External"/><Relationship Id="rId12" Type="http://schemas.openxmlformats.org/officeDocument/2006/relationships/image" Target="http://ohranatruda.ru/ot_biblio/normativ/data_normativ/5/5684/x022.jpg" TargetMode="External"/><Relationship Id="rId13" Type="http://schemas.openxmlformats.org/officeDocument/2006/relationships/image" Target="http://ohranatruda.ru/ot_biblio/normativ/data_normativ/5/5684/x024.gif" TargetMode="External"/><Relationship Id="rId14" Type="http://schemas.openxmlformats.org/officeDocument/2006/relationships/image" Target="http://ohranatruda.ru/ot_biblio/normativ/data_normativ/5/5684/x026.gif" TargetMode="External"/><Relationship Id="rId15" Type="http://schemas.openxmlformats.org/officeDocument/2006/relationships/image" Target="http://ohranatruda.ru/ot_biblio/normativ/data_normativ/5/5684/x028.jpg" TargetMode="External"/><Relationship Id="rId16" Type="http://schemas.openxmlformats.org/officeDocument/2006/relationships/image" Target="http://ohranatruda.ru/ot_biblio/normativ/data_normativ/5/5684/x030.gif" TargetMode="External"/><Relationship Id="rId17" Type="http://schemas.openxmlformats.org/officeDocument/2006/relationships/image" Target="http://ohranatruda.ru/ot_biblio/normativ/data_normativ/5/5684/x032.gif" TargetMode="External"/><Relationship Id="rId18" Type="http://schemas.openxmlformats.org/officeDocument/2006/relationships/image" Target="http://ohranatruda.ru/ot_biblio/normativ/data_normativ/5/5684/x034.gif" TargetMode="External"/><Relationship Id="rId19" Type="http://schemas.openxmlformats.org/officeDocument/2006/relationships/image" Target="http://ohranatruda.ru/ot_biblio/normativ/data_normativ/5/5684/x036.jpg" TargetMode="External"/><Relationship Id="rId20" Type="http://schemas.openxmlformats.org/officeDocument/2006/relationships/image" Target="http://ohranatruda.ru/ot_biblio/normativ/data_normativ/5/5684/x038.gif" TargetMode="External"/><Relationship Id="rId21" Type="http://schemas.openxmlformats.org/officeDocument/2006/relationships/image" Target="http://ohranatruda.ru/ot_biblio/normativ/data_normativ/5/5684/x040.jpg" TargetMode="External"/><Relationship Id="rId22" Type="http://schemas.openxmlformats.org/officeDocument/2006/relationships/image" Target="http://ohranatruda.ru/ot_biblio/normativ/data_normativ/5/5684/x042.jpg" TargetMode="External"/><Relationship Id="rId23" Type="http://schemas.openxmlformats.org/officeDocument/2006/relationships/image" Target="http://ohranatruda.ru/ot_biblio/normativ/data_normativ/5/5684/x044.jpg" TargetMode="External"/><Relationship Id="rId24" Type="http://schemas.openxmlformats.org/officeDocument/2006/relationships/image" Target="http://ohranatruda.ru/ot_biblio/normativ/data_normativ/5/5684/x046.jpg" TargetMode="External"/><Relationship Id="rId25" Type="http://schemas.openxmlformats.org/officeDocument/2006/relationships/image" Target="http://ohranatruda.ru/ot_biblio/normativ/data_normativ/5/5684/x048.gif" TargetMode="External"/><Relationship Id="rId26" Type="http://schemas.openxmlformats.org/officeDocument/2006/relationships/image" Target="http://ohranatruda.ru/ot_biblio/normativ/data_normativ/5/5684/x050.gif" TargetMode="External"/><Relationship Id="rId27" Type="http://schemas.openxmlformats.org/officeDocument/2006/relationships/image" Target="http://ohranatruda.ru/ot_biblio/normativ/data_normativ/5/5684/x052.gif" TargetMode="External"/><Relationship Id="rId28" Type="http://schemas.openxmlformats.org/officeDocument/2006/relationships/image" Target="http://ohranatruda.ru/ot_biblio/normativ/data_normativ/5/5684/x054.gif" TargetMode="External"/><Relationship Id="rId29" Type="http://schemas.openxmlformats.org/officeDocument/2006/relationships/image" Target="http://ohranatruda.ru/ot_biblio/normativ/data_normativ/5/5684/x056.gif" TargetMode="External"/><Relationship Id="rId30" Type="http://schemas.openxmlformats.org/officeDocument/2006/relationships/image" Target="http://ohranatruda.ru/ot_biblio/normativ/data_normativ/5/5684/x058.gif" TargetMode="External"/><Relationship Id="rId31" Type="http://schemas.openxmlformats.org/officeDocument/2006/relationships/image" Target="http://ohranatruda.ru/ot_biblio/normativ/data_normativ/5/5684/x059.gif" TargetMode="External"/><Relationship Id="rId32" Type="http://schemas.openxmlformats.org/officeDocument/2006/relationships/image" Target="http://ohranatruda.ru/ot_biblio/normativ/data_normativ/5/5684/x061.gif" TargetMode="External"/><Relationship Id="rId33" Type="http://schemas.openxmlformats.org/officeDocument/2006/relationships/image" Target="http://ohranatruda.ru/ot_biblio/normativ/data_normativ/5/5684/x063.gif" TargetMode="External"/><Relationship Id="rId34" Type="http://schemas.openxmlformats.org/officeDocument/2006/relationships/image" Target="http://ohranatruda.ru/ot_biblio/normativ/data_normativ/5/5684/x065.gif" TargetMode="External"/><Relationship Id="rId35" Type="http://schemas.openxmlformats.org/officeDocument/2006/relationships/image" Target="http://ohranatruda.ru/ot_biblio/normativ/data_normativ/5/5684/x067.gif" TargetMode="External"/><Relationship Id="rId36" Type="http://schemas.openxmlformats.org/officeDocument/2006/relationships/image" Target="http://ohranatruda.ru/ot_biblio/normativ/data_normativ/5/5684/x069.gif" TargetMode="External"/><Relationship Id="rId37" Type="http://schemas.openxmlformats.org/officeDocument/2006/relationships/image" Target="http://ohranatruda.ru/ot_biblio/normativ/data_normativ/5/5684/x071.gif" TargetMode="External"/><Relationship Id="rId38" Type="http://schemas.openxmlformats.org/officeDocument/2006/relationships/image" Target="http://ohranatruda.ru/ot_biblio/normativ/data_normativ/5/5684/x073.gif" TargetMode="External"/><Relationship Id="rId39" Type="http://schemas.openxmlformats.org/officeDocument/2006/relationships/image" Target="http://ohranatruda.ru/ot_biblio/normativ/data_normativ/5/5684/x075.gif" TargetMode="External"/><Relationship Id="rId40" Type="http://schemas.openxmlformats.org/officeDocument/2006/relationships/image" Target="http://ohranatruda.ru/ot_biblio/normativ/data_normativ/5/5684/x077.gif" TargetMode="External"/><Relationship Id="rId41" Type="http://schemas.openxmlformats.org/officeDocument/2006/relationships/image" Target="http://ohranatruda.ru/ot_biblio/normativ/data_normativ/5/5684/x079.gif" TargetMode="External"/><Relationship Id="rId42" Type="http://schemas.openxmlformats.org/officeDocument/2006/relationships/image" Target="http://ohranatruda.ru/ot_biblio/normativ/data_normativ/5/5684/x081.gif" TargetMode="External"/><Relationship Id="rId43" Type="http://schemas.openxmlformats.org/officeDocument/2006/relationships/image" Target="http://ohranatruda.ru/ot_biblio/normativ/data_normativ/5/5684/x083.gif" TargetMode="External"/><Relationship Id="rId44" Type="http://schemas.openxmlformats.org/officeDocument/2006/relationships/image" Target="http://ohranatruda.ru/ot_biblio/normativ/data_normativ/5/5684/x085.gif" TargetMode="External"/><Relationship Id="rId45" Type="http://schemas.openxmlformats.org/officeDocument/2006/relationships/image" Target="http://ohranatruda.ru/ot_biblio/normativ/data_normativ/5/5684/x087.gif" TargetMode="External"/><Relationship Id="rId46" Type="http://schemas.openxmlformats.org/officeDocument/2006/relationships/image" Target="http://ohranatruda.ru/ot_biblio/normativ/data_normativ/5/5684/x089.gif" TargetMode="External"/><Relationship Id="rId47" Type="http://schemas.openxmlformats.org/officeDocument/2006/relationships/image" Target="http://ohranatruda.ru/ot_biblio/normativ/data_normativ/5/5684/x091.gif" TargetMode="External"/><Relationship Id="rId48" Type="http://schemas.openxmlformats.org/officeDocument/2006/relationships/image" Target="http://ohranatruda.ru/ot_biblio/normativ/data_normativ/5/5684/x093.gif" TargetMode="External"/><Relationship Id="rId49" Type="http://schemas.openxmlformats.org/officeDocument/2006/relationships/image" Target="http://ohranatruda.ru/ot_biblio/normativ/data_normativ/5/5684/x095.gif" TargetMode="External"/><Relationship Id="rId50" Type="http://schemas.openxmlformats.org/officeDocument/2006/relationships/image" Target="http://ohranatruda.ru/ot_biblio/normativ/data_normativ/5/5684/x097.jpg" TargetMode="External"/><Relationship Id="rId51" Type="http://schemas.openxmlformats.org/officeDocument/2006/relationships/image" Target="http://ohranatruda.ru/ot_biblio/normativ/data_normativ/5/5684/x098.gif" TargetMode="External"/><Relationship Id="rId52" Type="http://schemas.openxmlformats.org/officeDocument/2006/relationships/image" Target="http://ohranatruda.ru/ot_biblio/normativ/data_normativ/5/5684/x100.gif" TargetMode="External"/><Relationship Id="rId53" Type="http://schemas.openxmlformats.org/officeDocument/2006/relationships/image" Target="http://ohranatruda.ru/ot_biblio/normativ/data_normativ/5/5684/x101.gif" TargetMode="External"/><Relationship Id="rId54" Type="http://schemas.openxmlformats.org/officeDocument/2006/relationships/image" Target="http://ohranatruda.ru/ot_biblio/normativ/data_normativ/5/5684/x103.gif" TargetMode="External"/><Relationship Id="rId55" Type="http://schemas.openxmlformats.org/officeDocument/2006/relationships/image" Target="http://ohranatruda.ru/ot_biblio/normativ/data_normativ/5/5684/x105.gif" TargetMode="External"/><Relationship Id="rId56" Type="http://schemas.openxmlformats.org/officeDocument/2006/relationships/image" Target="http://ohranatruda.ru/ot_biblio/normativ/data_normativ/5/5684/x107.gif" TargetMode="External"/><Relationship Id="rId57" Type="http://schemas.openxmlformats.org/officeDocument/2006/relationships/image" Target="http://ohranatruda.ru/ot_biblio/normativ/data_normativ/5/5684/x109.gif" TargetMode="External"/><Relationship Id="rId58" Type="http://schemas.openxmlformats.org/officeDocument/2006/relationships/image" Target="http://ohranatruda.ru/ot_biblio/normativ/data_normativ/5/5684/x111.gif" TargetMode="External"/><Relationship Id="rId59" Type="http://schemas.openxmlformats.org/officeDocument/2006/relationships/image" Target="http://ohranatruda.ru/ot_biblio/normativ/data_normativ/5/5684/x113.gif" TargetMode="External"/><Relationship Id="rId60" Type="http://schemas.openxmlformats.org/officeDocument/2006/relationships/image" Target="http://ohranatruda.ru/ot_biblio/normativ/data_normativ/5/5684/x115.gif" TargetMode="External"/><Relationship Id="rId61" Type="http://schemas.openxmlformats.org/officeDocument/2006/relationships/image" Target="http://ohranatruda.ru/ot_biblio/normativ/data_normativ/5/5684/x117.gif" TargetMode="External"/><Relationship Id="rId62" Type="http://schemas.openxmlformats.org/officeDocument/2006/relationships/image" Target="http://ohranatruda.ru/ot_biblio/normativ/data_normativ/5/5684/x119.gif" TargetMode="External"/><Relationship Id="rId63" Type="http://schemas.openxmlformats.org/officeDocument/2006/relationships/image" Target="http://ohranatruda.ru/ot_biblio/normativ/data_normativ/5/5684/x121.gif" TargetMode="External"/><Relationship Id="rId64" Type="http://schemas.openxmlformats.org/officeDocument/2006/relationships/image" Target="http://ohranatruda.ru/ot_biblio/normativ/data_normativ/5/5684/x123.gif" TargetMode="External"/><Relationship Id="rId65" Type="http://schemas.openxmlformats.org/officeDocument/2006/relationships/image" Target="http://ohranatruda.ru/ot_biblio/normativ/data_normativ/5/5684/x125.gif" TargetMode="External"/><Relationship Id="rId66" Type="http://schemas.openxmlformats.org/officeDocument/2006/relationships/image" Target="http://ohranatruda.ru/ot_biblio/normativ/data_normativ/5/5684/x127.gif" TargetMode="External"/><Relationship Id="rId67" Type="http://schemas.openxmlformats.org/officeDocument/2006/relationships/image" Target="http://ohranatruda.ru/ot_biblio/normativ/data_normativ/5/5684/x129.gif" TargetMode="External"/><Relationship Id="rId68" Type="http://schemas.openxmlformats.org/officeDocument/2006/relationships/image" Target="http://ohranatruda.ru/ot_biblio/normativ/data_normativ/5/5684/x131.gif" TargetMode="External"/><Relationship Id="rId69" Type="http://schemas.openxmlformats.org/officeDocument/2006/relationships/image" Target="http://ohranatruda.ru/ot_biblio/normativ/data_normativ/5/5684/x133.gif" TargetMode="External"/><Relationship Id="rId70" Type="http://schemas.openxmlformats.org/officeDocument/2006/relationships/image" Target="http://ohranatruda.ru/ot_biblio/normativ/data_normativ/5/5684/x135.gif" TargetMode="External"/><Relationship Id="rId71" Type="http://schemas.openxmlformats.org/officeDocument/2006/relationships/image" Target="http://ohranatruda.ru/ot_biblio/normativ/data_normativ/5/5684/x137.gif" TargetMode="External"/><Relationship Id="rId72" Type="http://schemas.openxmlformats.org/officeDocument/2006/relationships/image" Target="http://ohranatruda.ru/ot_biblio/normativ/data_normativ/5/5684/x139.gif" TargetMode="External"/><Relationship Id="rId73" Type="http://schemas.openxmlformats.org/officeDocument/2006/relationships/image" Target="http://ohranatruda.ru/ot_biblio/normativ/data_normativ/5/5684/x141.gif" TargetMode="External"/><Relationship Id="rId74" Type="http://schemas.openxmlformats.org/officeDocument/2006/relationships/image" Target="http://ohranatruda.ru/ot_biblio/normativ/data_normativ/5/5684/x143.gif" TargetMode="External"/><Relationship Id="rId75" Type="http://schemas.openxmlformats.org/officeDocument/2006/relationships/image" Target="http://ohranatruda.ru/ot_biblio/normativ/data_normativ/5/5684/x145.gif" TargetMode="External"/><Relationship Id="rId76" Type="http://schemas.openxmlformats.org/officeDocument/2006/relationships/image" Target="http://ohranatruda.ru/ot_biblio/normativ/data_normativ/5/5684/x147.gif" TargetMode="External"/><Relationship Id="rId77" Type="http://schemas.openxmlformats.org/officeDocument/2006/relationships/image" Target="http://ohranatruda.ru/ot_biblio/normativ/data_normativ/5/5684/x149.gif" TargetMode="External"/><Relationship Id="rId78" Type="http://schemas.openxmlformats.org/officeDocument/2006/relationships/image" Target="http://ohranatruda.ru/ot_biblio/normativ/data_normativ/5/5684/x151.gif" TargetMode="External"/><Relationship Id="rId79" Type="http://schemas.openxmlformats.org/officeDocument/2006/relationships/image" Target="http://ohranatruda.ru/ot_biblio/normativ/data_normativ/5/5684/x153.gif" TargetMode="External"/><Relationship Id="rId80" Type="http://schemas.openxmlformats.org/officeDocument/2006/relationships/image" Target="http://ohranatruda.ru/ot_biblio/normativ/data_normativ/5/5684/x155.gif" TargetMode="External"/><Relationship Id="rId81" Type="http://schemas.openxmlformats.org/officeDocument/2006/relationships/image" Target="http://ohranatruda.ru/ot_biblio/normativ/data_normativ/5/5684/x157.gif" TargetMode="External"/><Relationship Id="rId82" Type="http://schemas.openxmlformats.org/officeDocument/2006/relationships/image" Target="http://ohranatruda.ru/ot_biblio/normativ/data_normativ/5/5684/x159.gif" TargetMode="External"/><Relationship Id="rId83" Type="http://schemas.openxmlformats.org/officeDocument/2006/relationships/image" Target="http://ohranatruda.ru/ot_biblio/normativ/data_normativ/5/5684/x161.jpg" TargetMode="External"/><Relationship Id="rId84" Type="http://schemas.openxmlformats.org/officeDocument/2006/relationships/image" Target="http://ohranatruda.ru/ot_biblio/normativ/data_normativ/5/5684/x163.jpg" TargetMode="External"/><Relationship Id="rId85" Type="http://schemas.openxmlformats.org/officeDocument/2006/relationships/image" Target="http://ohranatruda.ru/ot_biblio/normativ/data_normativ/5/5684/x165.jpg" TargetMode="External"/><Relationship Id="rId86" Type="http://schemas.openxmlformats.org/officeDocument/2006/relationships/image" Target="http://ohranatruda.ru/ot_biblio/normativ/data_normativ/5/5684/x167.jpg" TargetMode="External"/><Relationship Id="rId87" Type="http://schemas.openxmlformats.org/officeDocument/2006/relationships/image" Target="http://ohranatruda.ru/ot_biblio/normativ/data_normativ/5/5684/x169.gif" TargetMode="External"/><Relationship Id="rId88" Type="http://schemas.openxmlformats.org/officeDocument/2006/relationships/hyperlink" Target="http://ohranatruda.ru/ot_biblio/normativ/data_normativ/5/5154/index.php" TargetMode="External"/><Relationship Id="rId89" Type="http://schemas.openxmlformats.org/officeDocument/2006/relationships/image" Target="http://ohranatruda.ru/ot_biblio/normativ/data_normativ/5/5684/x171.gif" TargetMode="External"/><Relationship Id="rId90" Type="http://schemas.openxmlformats.org/officeDocument/2006/relationships/image" Target="http://ohranatruda.ru/ot_biblio/normativ/data_normativ/5/5684/x173.gif" TargetMode="External"/><Relationship Id="rId91" Type="http://schemas.openxmlformats.org/officeDocument/2006/relationships/image" Target="http://ohranatruda.ru/ot_biblio/normativ/data_normativ/5/5684/x175.gif" TargetMode="External"/><Relationship Id="rId92" Type="http://schemas.openxmlformats.org/officeDocument/2006/relationships/image" Target="http://ohranatruda.ru/ot_biblio/normativ/data_normativ/5/5684/x177.gif" TargetMode="External"/><Relationship Id="rId93" Type="http://schemas.openxmlformats.org/officeDocument/2006/relationships/image" Target="http://ohranatruda.ru/ot_biblio/normativ/data_normativ/5/5684/x179.gif" TargetMode="External"/><Relationship Id="rId94" Type="http://schemas.openxmlformats.org/officeDocument/2006/relationships/image" Target="http://ohranatruda.ru/ot_biblio/normativ/data_normativ/5/5684/x181.gif" TargetMode="External"/><Relationship Id="rId95" Type="http://schemas.openxmlformats.org/officeDocument/2006/relationships/image" Target="http://ohranatruda.ru/ot_biblio/normativ/data_normativ/5/5684/x183.gif" TargetMode="External"/><Relationship Id="rId96" Type="http://schemas.openxmlformats.org/officeDocument/2006/relationships/image" Target="http://ohranatruda.ru/ot_biblio/normativ/data_normativ/5/5684/x185.gif" TargetMode="External"/><Relationship Id="rId97" Type="http://schemas.openxmlformats.org/officeDocument/2006/relationships/image" Target="http://ohranatruda.ru/ot_biblio/normativ/data_normativ/5/5684/x187.gif" TargetMode="External"/><Relationship Id="rId98" Type="http://schemas.openxmlformats.org/officeDocument/2006/relationships/image" Target="http://ohranatruda.ru/ot_biblio/normativ/data_normativ/5/5684/x189.gif" TargetMode="External"/><Relationship Id="rId99" Type="http://schemas.openxmlformats.org/officeDocument/2006/relationships/image" Target="http://ohranatruda.ru/ot_biblio/normativ/data_normativ/5/5684/x191.gif" TargetMode="External"/><Relationship Id="rId100" Type="http://schemas.openxmlformats.org/officeDocument/2006/relationships/image" Target="http://ohranatruda.ru/ot_biblio/normativ/data_normativ/5/5684/x193.gif" TargetMode="External"/><Relationship Id="rId101" Type="http://schemas.openxmlformats.org/officeDocument/2006/relationships/fontTable" Target="fontTable.xml"/><Relationship Id="rId10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2015-06-06T18:06:21Z</dcterms:created>
  <dc:creator>family </dc:creator>
  <cp:revision>0</cp:revision>
</cp:coreProperties>
</file>