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9" w:rsidRPr="00574749" w:rsidRDefault="00574749" w:rsidP="00574749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val="ru-RU"/>
        </w:rPr>
      </w:pPr>
      <w:bookmarkStart w:id="0" w:name="_GoBack"/>
      <w:r w:rsidRPr="00574749">
        <w:rPr>
          <w:rFonts w:ascii="Verdana" w:eastAsia="Times New Roman" w:hAnsi="Verdana" w:cs="Times New Roman"/>
          <w:b/>
          <w:bCs/>
          <w:kern w:val="36"/>
          <w:sz w:val="27"/>
          <w:szCs w:val="27"/>
          <w:lang w:val="ru-RU"/>
        </w:rPr>
        <w:t>ГОСТ 12969-67</w:t>
      </w:r>
    </w:p>
    <w:p w:rsidR="00574749" w:rsidRPr="00574749" w:rsidRDefault="00574749" w:rsidP="0057474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574749">
        <w:rPr>
          <w:rFonts w:ascii="Verdana" w:eastAsia="Times New Roman" w:hAnsi="Verdana" w:cs="Times New Roman"/>
          <w:b/>
          <w:bCs/>
          <w:sz w:val="21"/>
          <w:szCs w:val="21"/>
          <w:lang w:val="ru-RU"/>
        </w:rPr>
        <w:t xml:space="preserve">Таблички для машин и приборов. </w:t>
      </w:r>
      <w:proofErr w:type="spellStart"/>
      <w:r w:rsidRPr="00574749">
        <w:rPr>
          <w:rFonts w:ascii="Verdana" w:eastAsia="Times New Roman" w:hAnsi="Verdana" w:cs="Times New Roman"/>
          <w:b/>
          <w:bCs/>
          <w:sz w:val="21"/>
          <w:szCs w:val="21"/>
        </w:rPr>
        <w:t>Технические</w:t>
      </w:r>
      <w:proofErr w:type="spellEnd"/>
      <w:r w:rsidRPr="00574749">
        <w:rPr>
          <w:rFonts w:ascii="Verdana" w:eastAsia="Times New Roman" w:hAnsi="Verdana" w:cs="Times New Roman"/>
          <w:b/>
          <w:bCs/>
          <w:sz w:val="21"/>
          <w:szCs w:val="21"/>
        </w:rPr>
        <w:t xml:space="preserve"> </w:t>
      </w:r>
      <w:proofErr w:type="spellStart"/>
      <w:r w:rsidRPr="00574749">
        <w:rPr>
          <w:rFonts w:ascii="Verdana" w:eastAsia="Times New Roman" w:hAnsi="Verdana" w:cs="Times New Roman"/>
          <w:b/>
          <w:bCs/>
          <w:sz w:val="21"/>
          <w:szCs w:val="21"/>
        </w:rPr>
        <w:t>требования</w:t>
      </w:r>
      <w:proofErr w:type="spellEnd"/>
    </w:p>
    <w:bookmarkEnd w:id="0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655"/>
      </w:tblGrid>
      <w:tr w:rsidR="00574749" w:rsidRPr="00574749" w:rsidTr="00574749">
        <w:trPr>
          <w:trHeight w:val="30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Обозначение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ГОСТ 12969-67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Статус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действующий</w:t>
            </w:r>
            <w:proofErr w:type="spellEnd"/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Название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рус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.: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 xml:space="preserve">Таблички для машин и приборов. </w:t>
            </w:r>
            <w:proofErr w:type="spellStart"/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Технические</w:t>
            </w:r>
            <w:proofErr w:type="spellEnd"/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требования</w:t>
            </w:r>
            <w:proofErr w:type="spellEnd"/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Название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англ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.: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Plates for machines and devices. Technical requirements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Дата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актуализации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текста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15.04.2009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Дата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актуализации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описания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01.05.2009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Дата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введения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действие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</w:rPr>
              <w:t>01.01.1969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3750" w:type="dxa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Область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условия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применения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Настоящий стандарт распространяется на прямоугольные и круглые таблички для машин и приборов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  <w:lang w:val="ru-RU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Список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изменений</w:t>
            </w:r>
            <w:proofErr w:type="spellEnd"/>
            <w:r w:rsidRPr="0057474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  <w:r w:rsidRPr="0057474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t>№1 от --1970-07-01 (рег. --1970-03-02) «Срок действия продлен»</w:t>
            </w:r>
            <w:r w:rsidRPr="00574749"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  <w:br/>
              <w:t>№2 от --1980-07-01 (рег. --1980-03-24) «Срок действия продлен»</w:t>
            </w: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  <w:lang w:val="ru-RU"/>
              </w:rPr>
            </w:pPr>
          </w:p>
        </w:tc>
      </w:tr>
      <w:tr w:rsidR="00574749" w:rsidRPr="00574749" w:rsidTr="005747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/>
              </w:rPr>
            </w:pPr>
          </w:p>
        </w:tc>
      </w:tr>
      <w:tr w:rsidR="00574749" w:rsidRPr="00574749" w:rsidTr="00574749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646464"/>
            <w:vAlign w:val="center"/>
            <w:hideMark/>
          </w:tcPr>
          <w:p w:rsidR="00574749" w:rsidRPr="00574749" w:rsidRDefault="00574749" w:rsidP="00574749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8"/>
                <w:lang w:val="ru-RU"/>
              </w:rPr>
            </w:pPr>
          </w:p>
        </w:tc>
      </w:tr>
    </w:tbl>
    <w:p w:rsidR="00574749" w:rsidRDefault="00574749">
      <w:pPr>
        <w:rPr>
          <w:lang w:val="ru-RU"/>
        </w:rPr>
      </w:pPr>
    </w:p>
    <w:p w:rsidR="00574749" w:rsidRDefault="00574749">
      <w:pPr>
        <w:rPr>
          <w:lang w:val="ru-RU"/>
        </w:rPr>
      </w:pPr>
      <w:r>
        <w:rPr>
          <w:lang w:val="ru-RU"/>
        </w:rPr>
        <w:br w:type="page"/>
      </w:r>
    </w:p>
    <w:p w:rsidR="00110271" w:rsidRDefault="00574749">
      <w:r w:rsidRPr="00574749">
        <w:lastRenderedPageBreak/>
        <w:drawing>
          <wp:inline distT="0" distB="0" distL="0" distR="0" wp14:anchorId="25A82F4A" wp14:editId="402AE42D">
            <wp:extent cx="5943600" cy="8416353"/>
            <wp:effectExtent l="0" t="0" r="0" b="3810"/>
            <wp:docPr id="1" name="Picture 1" descr="ГОСТ 12969-67. Таблички для машин и приборов. Технические требования.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12969-67. Таблички для машин и приборов. Технические требования. Страница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49" w:rsidRDefault="00574749">
      <w:r w:rsidRPr="00574749">
        <w:lastRenderedPageBreak/>
        <w:drawing>
          <wp:inline distT="0" distB="0" distL="0" distR="0" wp14:anchorId="236029FD" wp14:editId="3B37A634">
            <wp:extent cx="5943600" cy="8416353"/>
            <wp:effectExtent l="0" t="0" r="0" b="3810"/>
            <wp:docPr id="2" name="Picture 2" descr="ГОСТ 12969-67. Таблички для машин и приборов. Технические требования.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12969-67. Таблички для машин и приборов. Технические требования. Страница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49" w:rsidRDefault="00574749">
      <w:r w:rsidRPr="00574749">
        <w:lastRenderedPageBreak/>
        <w:drawing>
          <wp:inline distT="0" distB="0" distL="0" distR="0" wp14:anchorId="2DDAE3AE" wp14:editId="415D53B7">
            <wp:extent cx="5943600" cy="8416353"/>
            <wp:effectExtent l="0" t="0" r="0" b="3810"/>
            <wp:docPr id="3" name="Picture 3" descr="ГОСТ 12969-67. Таблички для машин и приборов. Технические требования.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12969-67. Таблички для машин и приборов. Технические требования. Страница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49" w:rsidRPr="00574749" w:rsidRDefault="00574749">
      <w:r w:rsidRPr="00574749">
        <w:lastRenderedPageBreak/>
        <w:drawing>
          <wp:inline distT="0" distB="0" distL="0" distR="0" wp14:anchorId="701C8EA0" wp14:editId="12988FE2">
            <wp:extent cx="5943600" cy="8416353"/>
            <wp:effectExtent l="0" t="0" r="0" b="3810"/>
            <wp:docPr id="4" name="Picture 4" descr="ГОСТ 12969-67. Таблички для машин и приборов. Технические требования.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12969-67. Таблички для машин и приборов. Технические требования. Страница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749" w:rsidRPr="00574749" w:rsidSect="001102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49" w:rsidRDefault="00574749">
      <w:pPr>
        <w:spacing w:after="0" w:line="240" w:lineRule="auto"/>
      </w:pPr>
      <w:r>
        <w:separator/>
      </w:r>
    </w:p>
  </w:endnote>
  <w:endnote w:type="continuationSeparator" w:id="0">
    <w:p w:rsidR="00574749" w:rsidRDefault="0057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49" w:rsidRDefault="00574749">
      <w:pPr>
        <w:spacing w:after="0" w:line="240" w:lineRule="auto"/>
      </w:pPr>
      <w:r>
        <w:separator/>
      </w:r>
    </w:p>
  </w:footnote>
  <w:footnote w:type="continuationSeparator" w:id="0">
    <w:p w:rsidR="00574749" w:rsidRDefault="0057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49"/>
    <w:rsid w:val="000020A2"/>
    <w:rsid w:val="000040A3"/>
    <w:rsid w:val="0004772D"/>
    <w:rsid w:val="000621CA"/>
    <w:rsid w:val="000B5FD3"/>
    <w:rsid w:val="000E7B01"/>
    <w:rsid w:val="000F428B"/>
    <w:rsid w:val="00110271"/>
    <w:rsid w:val="001103A7"/>
    <w:rsid w:val="001303B2"/>
    <w:rsid w:val="00160BAA"/>
    <w:rsid w:val="00166DCA"/>
    <w:rsid w:val="00171CE8"/>
    <w:rsid w:val="00210959"/>
    <w:rsid w:val="00255BAF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433EC9"/>
    <w:rsid w:val="004661D5"/>
    <w:rsid w:val="004B3F67"/>
    <w:rsid w:val="005344C9"/>
    <w:rsid w:val="00550C08"/>
    <w:rsid w:val="00574749"/>
    <w:rsid w:val="00575896"/>
    <w:rsid w:val="0065460F"/>
    <w:rsid w:val="006D66F9"/>
    <w:rsid w:val="007C026F"/>
    <w:rsid w:val="007C2658"/>
    <w:rsid w:val="007E50C0"/>
    <w:rsid w:val="00846112"/>
    <w:rsid w:val="008E1071"/>
    <w:rsid w:val="009750EC"/>
    <w:rsid w:val="009834FC"/>
    <w:rsid w:val="009B46E9"/>
    <w:rsid w:val="009C1E72"/>
    <w:rsid w:val="009D0765"/>
    <w:rsid w:val="009D2159"/>
    <w:rsid w:val="009E08AC"/>
    <w:rsid w:val="00A4016E"/>
    <w:rsid w:val="00A601FC"/>
    <w:rsid w:val="00AD7D7A"/>
    <w:rsid w:val="00B05BEA"/>
    <w:rsid w:val="00B273B9"/>
    <w:rsid w:val="00B9394A"/>
    <w:rsid w:val="00C46F5A"/>
    <w:rsid w:val="00CA2AEF"/>
    <w:rsid w:val="00CB0B0B"/>
    <w:rsid w:val="00CC6ED7"/>
    <w:rsid w:val="00CD7835"/>
    <w:rsid w:val="00D06959"/>
    <w:rsid w:val="00DE737C"/>
    <w:rsid w:val="00E5228C"/>
    <w:rsid w:val="00E61497"/>
    <w:rsid w:val="00E9005F"/>
    <w:rsid w:val="00E92887"/>
    <w:rsid w:val="00EB5325"/>
    <w:rsid w:val="00ED0713"/>
    <w:rsid w:val="00EE15BE"/>
    <w:rsid w:val="00EE1A45"/>
    <w:rsid w:val="00F02B91"/>
    <w:rsid w:val="00F2458D"/>
    <w:rsid w:val="00F74AD8"/>
    <w:rsid w:val="00F751E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5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7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7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</Words>
  <Characters>579</Characters>
  <Application>Microsoft Office Word</Application>
  <DocSecurity>0</DocSecurity>
  <Lines>4</Lines>
  <Paragraphs>1</Paragraphs>
  <ScaleCrop>false</ScaleCrop>
  <Company>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Dvortsov, Konstantin</dc:creator>
  <cp:lastModifiedBy>Dvortsov, Konstantin</cp:lastModifiedBy>
  <cp:revision>1</cp:revision>
  <dcterms:created xsi:type="dcterms:W3CDTF">2012-08-14T01:58:00Z</dcterms:created>
  <dcterms:modified xsi:type="dcterms:W3CDTF">2012-08-14T02:02:00Z</dcterms:modified>
</cp:coreProperties>
</file>